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7C" w:rsidRPr="00527E5A" w:rsidRDefault="00500F7C" w:rsidP="00500F7C">
      <w:pPr>
        <w:ind w:left="284" w:right="283"/>
        <w:jc w:val="center"/>
        <w:rPr>
          <w:rFonts w:ascii="Times New Roman" w:hAnsi="Times New Roman"/>
          <w:sz w:val="28"/>
          <w:szCs w:val="28"/>
        </w:rPr>
      </w:pPr>
      <w:r w:rsidRPr="00527E5A">
        <w:rPr>
          <w:rFonts w:ascii="Times New Roman" w:hAnsi="Times New Roman"/>
          <w:sz w:val="28"/>
          <w:szCs w:val="28"/>
        </w:rPr>
        <w:t xml:space="preserve">Муниципальное автономное общеобразовательное учреждение </w:t>
      </w:r>
    </w:p>
    <w:p w:rsidR="00500F7C" w:rsidRPr="00527E5A" w:rsidRDefault="00500F7C" w:rsidP="00500F7C">
      <w:pPr>
        <w:ind w:left="284" w:right="283"/>
        <w:jc w:val="center"/>
        <w:rPr>
          <w:rFonts w:ascii="Times New Roman" w:hAnsi="Times New Roman"/>
          <w:sz w:val="28"/>
          <w:szCs w:val="28"/>
        </w:rPr>
      </w:pPr>
      <w:r w:rsidRPr="00527E5A">
        <w:rPr>
          <w:rFonts w:ascii="Times New Roman" w:hAnsi="Times New Roman"/>
          <w:sz w:val="28"/>
          <w:szCs w:val="28"/>
        </w:rPr>
        <w:t>«Сред</w:t>
      </w:r>
      <w:r>
        <w:rPr>
          <w:rFonts w:ascii="Times New Roman" w:hAnsi="Times New Roman"/>
          <w:sz w:val="28"/>
          <w:szCs w:val="28"/>
        </w:rPr>
        <w:t xml:space="preserve">няя общеобразовательная школа </w:t>
      </w:r>
      <w:r w:rsidRPr="00527E5A">
        <w:rPr>
          <w:rFonts w:ascii="Times New Roman" w:hAnsi="Times New Roman"/>
          <w:sz w:val="28"/>
          <w:szCs w:val="28"/>
        </w:rPr>
        <w:t>№32 с углубленным изучением отдельных предметов»</w:t>
      </w:r>
    </w:p>
    <w:p w:rsidR="00500F7C" w:rsidRPr="00336BC8" w:rsidRDefault="00500F7C" w:rsidP="0050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F7C" w:rsidRPr="00336BC8" w:rsidRDefault="00500F7C" w:rsidP="0050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F7C" w:rsidRPr="00336BC8" w:rsidRDefault="00500F7C" w:rsidP="0050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F7C" w:rsidRPr="00336BC8" w:rsidRDefault="00500F7C" w:rsidP="0050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F7C" w:rsidRPr="00336BC8" w:rsidRDefault="00500F7C" w:rsidP="00500F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0F7C" w:rsidRPr="00500F7C" w:rsidRDefault="00500F7C" w:rsidP="00500F7C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F7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00F7C" w:rsidRPr="00500F7C" w:rsidRDefault="00500F7C" w:rsidP="00500F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F7C"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Pr="00500F7C">
        <w:rPr>
          <w:rFonts w:ascii="Times New Roman" w:hAnsi="Times New Roman" w:cs="Times New Roman"/>
          <w:b/>
          <w:sz w:val="28"/>
          <w:szCs w:val="28"/>
          <w:u w:val="single"/>
        </w:rPr>
        <w:t>РУССКИЙ ЯЗЫК</w:t>
      </w:r>
    </w:p>
    <w:p w:rsidR="00955DF7" w:rsidRPr="00500F7C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500F7C">
        <w:rPr>
          <w:rFonts w:ascii="Times New Roman" w:hAnsi="Times New Roman" w:cs="Times New Roman"/>
          <w:bCs/>
          <w:sz w:val="28"/>
          <w:szCs w:val="28"/>
          <w:lang w:eastAsia="ru-RU"/>
        </w:rPr>
        <w:t>на уровень</w:t>
      </w:r>
      <w:r w:rsidRPr="00500F7C">
        <w:rPr>
          <w:rFonts w:ascii="Times New Roman" w:hAnsi="Times New Roman" w:cs="Times New Roman"/>
          <w:bCs/>
          <w:sz w:val="28"/>
          <w:szCs w:val="28"/>
          <w:lang w:eastAsia="ru-RU"/>
        </w:rPr>
        <w:tab/>
        <w:t xml:space="preserve"> (базовый) ООО 5-9  классы</w:t>
      </w: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5E1929" w:rsidRDefault="005E1929" w:rsidP="005E1929">
      <w:pPr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55DF7" w:rsidRPr="00500F7C" w:rsidRDefault="005E1929" w:rsidP="005E1929">
      <w:pPr>
        <w:spacing w:after="0" w:line="240" w:lineRule="auto"/>
        <w:ind w:right="283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955DF7" w:rsidRPr="00500F7C">
        <w:rPr>
          <w:rFonts w:ascii="Times New Roman" w:hAnsi="Times New Roman" w:cs="Times New Roman"/>
          <w:bCs/>
          <w:sz w:val="28"/>
          <w:szCs w:val="28"/>
          <w:lang w:eastAsia="ru-RU"/>
        </w:rPr>
        <w:t>г. Набережные Челны</w:t>
      </w:r>
    </w:p>
    <w:p w:rsidR="005E1929" w:rsidRDefault="005E1929" w:rsidP="005E1929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Рабочая программа по русскому языку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5E1929" w:rsidRDefault="005E1929" w:rsidP="005E1929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Обучение учебному предмету «Русский язык»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5E1929" w:rsidRDefault="005E1929" w:rsidP="005E1929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5E1929" w:rsidRDefault="005E1929" w:rsidP="005E1929">
      <w:pPr>
        <w:ind w:firstLine="709"/>
        <w:jc w:val="center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5E1929" w:rsidRDefault="005E1929" w:rsidP="005E1929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5E1929" w:rsidRDefault="005E1929" w:rsidP="005E1929">
      <w:pPr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Cs w:val="28"/>
        </w:rPr>
        <w:t xml:space="preserve"> </w:t>
      </w:r>
    </w:p>
    <w:p w:rsidR="005E1929" w:rsidRDefault="005E1929" w:rsidP="00500F7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500F7C" w:rsidRDefault="00500F7C" w:rsidP="00500F7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045ED">
        <w:rPr>
          <w:rFonts w:ascii="Times New Roman" w:hAnsi="Times New Roman" w:cs="Times New Roman"/>
          <w:b/>
        </w:rPr>
        <w:t>I. ПЛАНИРУЕМЫЕ РЕЗУЛЬТАТЫ ОСВОЕНИЯ УЧЕБНОГО ПРЕДМЕТА «РУССКИЙ ЯЗЫК»</w:t>
      </w:r>
    </w:p>
    <w:p w:rsidR="00955DF7" w:rsidRPr="002C3834" w:rsidRDefault="00955DF7">
      <w:pPr>
        <w:spacing w:after="0" w:line="240" w:lineRule="auto"/>
        <w:ind w:left="284" w:right="283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500F7C" w:rsidRPr="00F351AE" w:rsidRDefault="00500F7C" w:rsidP="00500F7C">
      <w:pPr>
        <w:pStyle w:val="31"/>
        <w:keepNext/>
        <w:keepLines/>
        <w:shd w:val="clear" w:color="auto" w:fill="auto"/>
        <w:spacing w:before="0" w:after="0" w:line="240" w:lineRule="auto"/>
        <w:ind w:firstLine="0"/>
        <w:rPr>
          <w:sz w:val="22"/>
          <w:szCs w:val="22"/>
        </w:rPr>
      </w:pPr>
      <w:bookmarkStart w:id="0" w:name="bookmark3"/>
      <w:r w:rsidRPr="00F351AE">
        <w:rPr>
          <w:sz w:val="22"/>
          <w:szCs w:val="22"/>
        </w:rPr>
        <w:t>1. Личностные результаты</w:t>
      </w:r>
    </w:p>
    <w:bookmarkEnd w:id="0"/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Style w:val="dash041e005f0431005f044b005f0447005f043d005f044b005f0439005f005fchar1char1"/>
          <w:sz w:val="22"/>
          <w:szCs w:val="22"/>
        </w:rPr>
      </w:pPr>
      <w:r w:rsidRPr="002C3834">
        <w:rPr>
          <w:rFonts w:ascii="Times New Roman" w:hAnsi="Times New Roman"/>
          <w:szCs w:val="22"/>
          <w:lang w:eastAsia="ru-RU"/>
        </w:rPr>
        <w:t xml:space="preserve">- </w:t>
      </w:r>
      <w:r w:rsidRPr="002C3834">
        <w:rPr>
          <w:rStyle w:val="dash041e005f0431005f044b005f0447005f043d005f044b005f0439005f005fchar1char1"/>
          <w:sz w:val="22"/>
          <w:szCs w:val="22"/>
        </w:rPr>
        <w:t>Уважение к Отечеству, к прошлому и настоящему России.</w:t>
      </w:r>
    </w:p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Style w:val="dash041e005f0431005f044b005f0447005f043d005f044b005f0439005f005fchar1char1"/>
          <w:sz w:val="22"/>
          <w:szCs w:val="22"/>
        </w:rPr>
      </w:pPr>
      <w:r w:rsidRPr="002C3834">
        <w:rPr>
          <w:rStyle w:val="dash041e005f0431005f044b005f0447005f043d005f044b005f0439005f005fchar1char1"/>
          <w:sz w:val="22"/>
          <w:szCs w:val="22"/>
        </w:rPr>
        <w:t>Осознанное, уважительное и доброжелательное отношение к культуре, традициям, языкам народов России.</w:t>
      </w:r>
    </w:p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Style w:val="dash041e005f0431005f044b005f0447005f043d005f044b005f0439005f005fchar1char1"/>
          <w:sz w:val="22"/>
          <w:szCs w:val="22"/>
        </w:rPr>
      </w:pPr>
      <w:r w:rsidRPr="002C3834">
        <w:rPr>
          <w:rStyle w:val="dash041e005f0431005f044b005f0447005f043d005f044b005f0439005f005fchar1char1"/>
          <w:sz w:val="22"/>
          <w:szCs w:val="22"/>
        </w:rPr>
        <w:t>Готовность и способность обучающихся к саморазвитию и самообразованию.</w:t>
      </w:r>
    </w:p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Style w:val="dash041e005f0431005f044b005f0447005f043d005f044b005f0439005f005fchar1char1"/>
          <w:sz w:val="22"/>
          <w:szCs w:val="22"/>
        </w:rPr>
      </w:pPr>
      <w:r w:rsidRPr="002C3834">
        <w:rPr>
          <w:rStyle w:val="dash041e005f0431005f044b005f0447005f043d005f044b005f0439005f005fchar1char1"/>
          <w:sz w:val="22"/>
          <w:szCs w:val="22"/>
        </w:rPr>
        <w:t xml:space="preserve">Осознанное и ответственное отношение к собственным поступкам. </w:t>
      </w:r>
    </w:p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Style w:val="dash041e005f0431005f044b005f0447005f043d005f044b005f0439005f005fchar1char1"/>
          <w:sz w:val="22"/>
          <w:szCs w:val="22"/>
        </w:rPr>
      </w:pPr>
      <w:r w:rsidRPr="002C3834">
        <w:rPr>
          <w:rStyle w:val="dash041e005f0431005f044b005f0447005f043d005f044b005f0439005f005fchar1char1"/>
          <w:sz w:val="22"/>
          <w:szCs w:val="22"/>
        </w:rPr>
        <w:t xml:space="preserve">Сформированность ответственного отношения к труду. </w:t>
      </w:r>
    </w:p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Style w:val="dash041e005f0431005f044b005f0447005f043d005f044b005f0439005f005fchar1char1"/>
          <w:sz w:val="22"/>
          <w:szCs w:val="22"/>
        </w:rPr>
      </w:pPr>
      <w:r w:rsidRPr="002C3834">
        <w:rPr>
          <w:rStyle w:val="dash041e005f0431005f044b005f0447005f043d005f044b005f0439005f005fchar1char1"/>
          <w:sz w:val="22"/>
          <w:szCs w:val="22"/>
        </w:rPr>
        <w:t>Уважительное и заботливое отношение к членам своей семьи.</w:t>
      </w:r>
    </w:p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Style w:val="dash041e005f0431005f044b005f0447005f043d005f044b005f0439005f005fchar1char1"/>
          <w:sz w:val="22"/>
          <w:szCs w:val="22"/>
        </w:rPr>
      </w:pPr>
      <w:r w:rsidRPr="002C3834">
        <w:rPr>
          <w:rStyle w:val="dash041e005f0431005f044b005f0447005f043d005f044b005f0439005f005fchar1char1"/>
          <w:sz w:val="22"/>
          <w:szCs w:val="22"/>
        </w:rPr>
        <w:t>Осознанное, уважительное и доброжелательное отношение к другому человеку, его мнению, языку.</w:t>
      </w:r>
    </w:p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Style w:val="dash041e005f0431005f044b005f0447005f043d005f044b005f0439005f005fchar1char1"/>
          <w:sz w:val="22"/>
          <w:szCs w:val="22"/>
        </w:rPr>
      </w:pPr>
      <w:r w:rsidRPr="002C3834">
        <w:rPr>
          <w:rStyle w:val="dash041e005f0431005f044b005f0447005f043d005f044b005f0439005f005fchar1char1"/>
          <w:sz w:val="22"/>
          <w:szCs w:val="22"/>
        </w:rPr>
        <w:t>Участие в школьному самоуправлении и общественной жизни в пределах возрастных компетенций.</w:t>
      </w:r>
    </w:p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Style w:val="dash041e005f0431005f044b005f0447005f043d005f044b005f0439005f005fchar1char1"/>
          <w:sz w:val="22"/>
          <w:szCs w:val="22"/>
        </w:rPr>
      </w:pPr>
      <w:r w:rsidRPr="002C3834">
        <w:rPr>
          <w:rStyle w:val="dash041e005f0431005f044b005f0447005f043d005f044b005f0439005f005fchar1char1"/>
          <w:sz w:val="22"/>
          <w:szCs w:val="22"/>
        </w:rPr>
        <w:lastRenderedPageBreak/>
        <w:t>Сформированность ценности здорового и безопасного образа жизни, правил поведения в транспорте и на дорогах.</w:t>
      </w:r>
    </w:p>
    <w:p w:rsidR="00955DF7" w:rsidRPr="002C3834" w:rsidRDefault="00955DF7" w:rsidP="006C197F">
      <w:pPr>
        <w:pStyle w:val="ab"/>
        <w:numPr>
          <w:ilvl w:val="0"/>
          <w:numId w:val="4"/>
        </w:numPr>
        <w:ind w:left="175" w:hanging="141"/>
        <w:jc w:val="both"/>
        <w:rPr>
          <w:rFonts w:ascii="Times New Roman" w:hAnsi="Times New Roman"/>
          <w:szCs w:val="22"/>
        </w:rPr>
      </w:pPr>
      <w:r w:rsidRPr="002C3834">
        <w:rPr>
          <w:rStyle w:val="dash041e005f0431005f044b005f0447005f043d005f044b005f0439005f005fchar1char1"/>
          <w:sz w:val="22"/>
          <w:szCs w:val="22"/>
        </w:rPr>
        <w:t>Развитость способности понимать художественные произведения. Сформированность основ экологической культуры.</w:t>
      </w:r>
    </w:p>
    <w:p w:rsidR="00955DF7" w:rsidRPr="005B572A" w:rsidRDefault="00955DF7">
      <w:pPr>
        <w:jc w:val="both"/>
        <w:rPr>
          <w:rFonts w:ascii="Times New Roman" w:hAnsi="Times New Roman" w:cs="Times New Roman"/>
          <w:b/>
          <w:lang w:eastAsia="ru-RU"/>
        </w:rPr>
      </w:pPr>
      <w:r w:rsidRPr="005B572A">
        <w:rPr>
          <w:rStyle w:val="dash041e005f0431005f044b005f0447005f043d005f044b005f0439005f005fchar1char1"/>
          <w:rFonts w:cs="Times New Roman"/>
          <w:b/>
          <w:sz w:val="22"/>
        </w:rPr>
        <w:t xml:space="preserve">2. </w:t>
      </w:r>
      <w:r w:rsidRPr="005B572A">
        <w:rPr>
          <w:rFonts w:ascii="Times New Roman" w:hAnsi="Times New Roman" w:cs="Times New Roman"/>
          <w:b/>
          <w:lang w:eastAsia="ru-RU"/>
        </w:rPr>
        <w:t>Метапредметные (коммуникативные, регулятивные, познавательные)</w:t>
      </w:r>
    </w:p>
    <w:p w:rsidR="00955DF7" w:rsidRPr="002C3834" w:rsidRDefault="00955DF7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ru-RU"/>
        </w:rPr>
      </w:pPr>
      <w:r w:rsidRPr="002C3834">
        <w:rPr>
          <w:rFonts w:ascii="Times New Roman" w:hAnsi="Times New Roman" w:cs="Times New Roman"/>
          <w:b/>
          <w:i/>
          <w:lang w:eastAsia="ru-RU"/>
        </w:rPr>
        <w:t>Регулятивные УУД</w:t>
      </w:r>
    </w:p>
    <w:p w:rsidR="00955DF7" w:rsidRPr="002C3834" w:rsidRDefault="00955DF7" w:rsidP="006C197F">
      <w:pPr>
        <w:widowControl w:val="0"/>
        <w:numPr>
          <w:ilvl w:val="0"/>
          <w:numId w:val="1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 xml:space="preserve">Удерживать цель деятельности до получения её результата; </w:t>
      </w:r>
    </w:p>
    <w:p w:rsidR="00955DF7" w:rsidRPr="002C3834" w:rsidRDefault="00955DF7" w:rsidP="006C197F">
      <w:pPr>
        <w:widowControl w:val="0"/>
        <w:numPr>
          <w:ilvl w:val="0"/>
          <w:numId w:val="1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выбирать цели из предложенных вариантов;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определять совместно с педагогом критерии оценки своей учебной деятельности;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сверять свои действия с целью.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оценивать продукт своей деятельности по заданным критериям в соответствии с целью деятельности;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наблюдать собственную учебную и деятельность других обучающихся в процессе взаимопроверки;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определять с помощью учителя причины своего успеха или неуспеха и находить способы выхода из ситуации неуспеха.</w:t>
      </w:r>
    </w:p>
    <w:p w:rsidR="00955DF7" w:rsidRPr="002C3834" w:rsidRDefault="00955DF7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ru-RU"/>
        </w:rPr>
      </w:pPr>
    </w:p>
    <w:p w:rsidR="00955DF7" w:rsidRPr="002C3834" w:rsidRDefault="00955DF7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ru-RU"/>
        </w:rPr>
      </w:pPr>
      <w:r w:rsidRPr="002C3834">
        <w:rPr>
          <w:rFonts w:ascii="Times New Roman" w:hAnsi="Times New Roman" w:cs="Times New Roman"/>
          <w:b/>
          <w:i/>
          <w:lang w:eastAsia="ru-RU"/>
        </w:rPr>
        <w:t>Познавательные УУД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Подбирать слова, соподчиненные ключевому слову, определяющие его признаки и свойства;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выделять общий признак двух или нескольких предметов или явлений и объяснять их сходство;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объединять предметы и явления в группы по определенным признакам;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строить рассуждение на основе сравнения предметов и явлений, выделяя при этом общие признаки;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обозначать символом и знаком предмет и/или явление;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строить модель/схему на основе условий задачи и/или способа ее решения;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находить в тексте требуемую информацию (в соответствии с целями своей деятельности);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ориентироваться в содержании текста, понимать целостный смысл текста;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критически оценивать содержание и форму текста.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выражать свое отношение к природе через рисунки, сочинения;</w:t>
      </w:r>
    </w:p>
    <w:p w:rsidR="00955DF7" w:rsidRPr="002C3834" w:rsidRDefault="00955DF7" w:rsidP="006C197F">
      <w:pPr>
        <w:pStyle w:val="ab"/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34" w:firstLine="0"/>
        <w:jc w:val="both"/>
        <w:rPr>
          <w:rFonts w:ascii="Times New Roman" w:hAnsi="Times New Roman"/>
          <w:szCs w:val="22"/>
        </w:rPr>
      </w:pPr>
      <w:r w:rsidRPr="002C3834">
        <w:rPr>
          <w:rFonts w:ascii="Times New Roman" w:hAnsi="Times New Roman"/>
          <w:szCs w:val="22"/>
        </w:rPr>
        <w:t>определять необходимые ключевые поисковые слова и запросы;</w:t>
      </w:r>
    </w:p>
    <w:p w:rsidR="00955DF7" w:rsidRPr="002C3834" w:rsidRDefault="00955DF7" w:rsidP="006C197F">
      <w:pPr>
        <w:pStyle w:val="ab"/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34" w:firstLine="0"/>
        <w:jc w:val="both"/>
        <w:rPr>
          <w:rFonts w:ascii="Times New Roman" w:hAnsi="Times New Roman"/>
          <w:szCs w:val="22"/>
        </w:rPr>
      </w:pPr>
      <w:r w:rsidRPr="002C3834">
        <w:rPr>
          <w:rFonts w:ascii="Times New Roman" w:hAnsi="Times New Roman"/>
          <w:szCs w:val="22"/>
        </w:rPr>
        <w:t>осуществлять взаимодействие с электронными поисковыми системами, словарями.</w:t>
      </w:r>
    </w:p>
    <w:p w:rsidR="00955DF7" w:rsidRPr="002C3834" w:rsidRDefault="00955DF7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ru-RU"/>
        </w:rPr>
      </w:pPr>
    </w:p>
    <w:p w:rsidR="00955DF7" w:rsidRPr="002C3834" w:rsidRDefault="00955DF7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ru-RU"/>
        </w:rPr>
      </w:pPr>
      <w:r w:rsidRPr="002C3834">
        <w:rPr>
          <w:rFonts w:ascii="Times New Roman" w:hAnsi="Times New Roman" w:cs="Times New Roman"/>
          <w:b/>
          <w:i/>
          <w:lang w:eastAsia="ru-RU"/>
        </w:rPr>
        <w:t>Коммуникативные УУД</w:t>
      </w:r>
    </w:p>
    <w:p w:rsidR="00955DF7" w:rsidRPr="002C3834" w:rsidRDefault="00955DF7" w:rsidP="006C197F">
      <w:pPr>
        <w:pStyle w:val="ab"/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57" w:hanging="57"/>
        <w:jc w:val="both"/>
        <w:rPr>
          <w:rFonts w:ascii="Times New Roman" w:hAnsi="Times New Roman"/>
          <w:szCs w:val="22"/>
        </w:rPr>
      </w:pPr>
      <w:r w:rsidRPr="002C3834">
        <w:rPr>
          <w:rFonts w:ascii="Times New Roman" w:hAnsi="Times New Roman"/>
          <w:szCs w:val="22"/>
        </w:rPr>
        <w:t>Определять возможные роли в совместной деятельности;</w:t>
      </w:r>
    </w:p>
    <w:p w:rsidR="00955DF7" w:rsidRPr="002C3834" w:rsidRDefault="00955DF7" w:rsidP="006C197F">
      <w:pPr>
        <w:pStyle w:val="ab"/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57" w:hanging="57"/>
        <w:jc w:val="both"/>
        <w:rPr>
          <w:rFonts w:ascii="Times New Roman" w:hAnsi="Times New Roman"/>
          <w:szCs w:val="22"/>
        </w:rPr>
      </w:pPr>
      <w:r w:rsidRPr="002C3834">
        <w:rPr>
          <w:rFonts w:ascii="Times New Roman" w:hAnsi="Times New Roman"/>
          <w:szCs w:val="22"/>
        </w:rPr>
        <w:t>играть определенную роль в совместной деятельности;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представлять в устной форме развернутый план собственной деятельности;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lastRenderedPageBreak/>
        <w:t>соблюдать нормы публичной речи;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высказывать и обосновывать мнение;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использовать наглядные материалы, подготовленные/отобранные под руководством учителя;</w:t>
      </w:r>
    </w:p>
    <w:p w:rsidR="00955DF7" w:rsidRPr="002C3834" w:rsidRDefault="00955DF7" w:rsidP="006C197F">
      <w:pPr>
        <w:widowControl w:val="0"/>
        <w:numPr>
          <w:ilvl w:val="0"/>
          <w:numId w:val="2"/>
        </w:numPr>
        <w:tabs>
          <w:tab w:val="left" w:pos="317"/>
          <w:tab w:val="left" w:pos="993"/>
          <w:tab w:val="left" w:pos="1145"/>
        </w:tabs>
        <w:spacing w:after="0"/>
        <w:ind w:left="0" w:firstLine="34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целенаправленно искать и использовать информационные ресурсы;</w:t>
      </w:r>
    </w:p>
    <w:p w:rsidR="00955DF7" w:rsidRDefault="00955D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3834">
        <w:rPr>
          <w:rFonts w:ascii="Times New Roman" w:hAnsi="Times New Roman" w:cs="Times New Roman"/>
        </w:rPr>
        <w:t>использовать компьютерные технологии</w:t>
      </w:r>
    </w:p>
    <w:p w:rsidR="00500F7C" w:rsidRPr="002C3834" w:rsidRDefault="00500F7C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ru-RU"/>
        </w:rPr>
      </w:pPr>
    </w:p>
    <w:p w:rsidR="005B572A" w:rsidRPr="00C461F4" w:rsidRDefault="005B572A" w:rsidP="006C197F">
      <w:pPr>
        <w:pStyle w:val="ab"/>
        <w:numPr>
          <w:ilvl w:val="0"/>
          <w:numId w:val="30"/>
        </w:numPr>
        <w:suppressAutoHyphens w:val="0"/>
        <w:spacing w:after="160" w:line="259" w:lineRule="auto"/>
        <w:rPr>
          <w:rFonts w:ascii="Times New Roman" w:hAnsi="Times New Roman"/>
          <w:b/>
        </w:rPr>
      </w:pPr>
      <w:r w:rsidRPr="00774A47">
        <w:rPr>
          <w:rFonts w:ascii="Times New Roman" w:hAnsi="Times New Roman"/>
          <w:b/>
        </w:rPr>
        <w:t xml:space="preserve">Предметные результаты освоения учебного предмета «Русский язык» (базовый уровень) </w:t>
      </w:r>
      <w:r>
        <w:rPr>
          <w:rFonts w:ascii="Times New Roman" w:hAnsi="Times New Roman"/>
          <w:b/>
        </w:rPr>
        <w:t>5</w:t>
      </w:r>
      <w:r w:rsidRPr="00C461F4">
        <w:rPr>
          <w:rFonts w:ascii="Times New Roman" w:hAnsi="Times New Roman"/>
          <w:b/>
        </w:rPr>
        <w:t xml:space="preserve"> класс </w:t>
      </w:r>
    </w:p>
    <w:p w:rsidR="00955DF7" w:rsidRPr="002C3834" w:rsidRDefault="00955DF7">
      <w:pPr>
        <w:spacing w:after="0" w:line="240" w:lineRule="auto"/>
        <w:ind w:left="1440" w:right="283"/>
        <w:rPr>
          <w:rFonts w:ascii="Times New Roman" w:hAnsi="Times New Roman" w:cs="Times New Roman"/>
          <w:lang w:eastAsia="ru-RU"/>
        </w:rPr>
      </w:pPr>
    </w:p>
    <w:tbl>
      <w:tblPr>
        <w:tblW w:w="14459" w:type="dxa"/>
        <w:tblInd w:w="-34" w:type="dxa"/>
        <w:tblLayout w:type="fixed"/>
        <w:tblLook w:val="00A0"/>
      </w:tblPr>
      <w:tblGrid>
        <w:gridCol w:w="2268"/>
        <w:gridCol w:w="6946"/>
        <w:gridCol w:w="5245"/>
      </w:tblGrid>
      <w:tr w:rsidR="00955DF7" w:rsidRPr="002C3834" w:rsidTr="005B572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Название раздела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Ученик (выпускник) научится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Ученик (выпускник) получит возможность научится</w:t>
            </w:r>
          </w:p>
        </w:tc>
      </w:tr>
      <w:tr w:rsidR="00955DF7" w:rsidRPr="002C3834" w:rsidTr="005B572A">
        <w:trPr>
          <w:trHeight w:val="7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Речь. Речевая деятельность.</w:t>
            </w:r>
            <w:r w:rsidR="00A46688"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>Культура речи.</w:t>
            </w:r>
          </w:p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5B572A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kern w:val="2"/>
              </w:rPr>
              <w:t>Общие  сведения о языке. Основные разделы науки о языке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5B572A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5B572A">
              <w:rPr>
                <w:rFonts w:ascii="Times New Roman" w:hAnsi="Times New Roman" w:cs="Times New Roman"/>
                <w:lang w:val="ru-RU"/>
              </w:rPr>
              <w:t xml:space="preserve">Владеть навыками работы с учебной книгой, словарями;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владеть навыками различных видов чтения; </w:t>
            </w:r>
          </w:p>
          <w:p w:rsidR="00955DF7" w:rsidRPr="005B572A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5B572A">
              <w:rPr>
                <w:rFonts w:ascii="Times New Roman" w:hAnsi="Times New Roman" w:cs="Times New Roman"/>
              </w:rPr>
              <w:t xml:space="preserve">владеть различными видами аудирования;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адекватно понимать тексты различных функционально-смысловых типов речи (повествование, описание, рассуждение); </w:t>
            </w:r>
          </w:p>
          <w:p w:rsidR="00955DF7" w:rsidRPr="005B572A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5B572A">
              <w:rPr>
                <w:rFonts w:ascii="Times New Roman" w:hAnsi="Times New Roman" w:cs="Times New Roman"/>
              </w:rPr>
              <w:t>участвовать в диалогическом общении;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создавать устные монологические высказывания разной коммуникативной направленности в зависимости от целей с соблюдением норм современного русского литературного языка и речевого этикета;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анализировать текст с точки зрения его темы, цели, основной мысли;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соблюдать основные языковые нормы в устной и письменной речи; </w:t>
            </w:r>
          </w:p>
          <w:p w:rsidR="00955DF7" w:rsidRPr="005B572A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5B572A">
              <w:rPr>
                <w:rFonts w:ascii="Times New Roman" w:hAnsi="Times New Roman" w:cs="Times New Roman"/>
              </w:rPr>
              <w:t xml:space="preserve">использовать орфографические словари;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использовать знание алфавита при поиске информации.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Опознавать различные выразительные средства языка;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писать отзыв;</w:t>
            </w:r>
          </w:p>
          <w:p w:rsidR="00955DF7" w:rsidRPr="002C3834" w:rsidRDefault="00955DF7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</w:rPr>
      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опыта.</w:t>
            </w:r>
          </w:p>
        </w:tc>
      </w:tr>
      <w:tr w:rsidR="00955DF7" w:rsidRPr="002C3834" w:rsidTr="005B572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Фонетика. Орфоэпия. Графика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Проводить фонетический и орфоэпический анализ слова;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классифицировать и группировать звуки речи по заданным признакам, слова по заданным параметрам их звукового состава;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членить слова на слоги и правильно их переносить;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определять место ударного слога, наблюдать за перемещением </w:t>
            </w:r>
            <w:r w:rsidRPr="00FA14CC">
              <w:rPr>
                <w:rFonts w:ascii="Times New Roman" w:hAnsi="Times New Roman" w:cs="Times New Roman"/>
                <w:lang w:val="ru-RU"/>
              </w:rPr>
              <w:lastRenderedPageBreak/>
              <w:t xml:space="preserve">ударения при изменении формы слова, употреблять в речи слова и их формы в соответствии с акцентологическими нормами;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1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соблюдать основные языковые нормы в устной и письменной речи.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63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lastRenderedPageBreak/>
              <w:t>• Опознавать основные выразительные средства фонетики (звукопись);</w:t>
            </w:r>
          </w:p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63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выразительно читать прозаические и поэтические тексты.</w:t>
            </w:r>
          </w:p>
          <w:p w:rsidR="00955DF7" w:rsidRPr="002C3834" w:rsidRDefault="00955DF7">
            <w:pPr>
              <w:pStyle w:val="ab"/>
              <w:widowControl w:val="0"/>
              <w:tabs>
                <w:tab w:val="left" w:pos="283"/>
              </w:tabs>
              <w:ind w:left="-1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955DF7" w:rsidRPr="002C3834" w:rsidTr="005B572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  <w:kern w:val="2"/>
              </w:rPr>
            </w:pPr>
            <w:r w:rsidRPr="002C3834">
              <w:rPr>
                <w:rFonts w:ascii="Times New Roman" w:hAnsi="Times New Roman" w:cs="Times New Roman"/>
                <w:b/>
                <w:kern w:val="2"/>
              </w:rPr>
              <w:lastRenderedPageBreak/>
              <w:t>Морфемика и словообразование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Опознавать морфемы и членить слова на морфемы на основе смыслового, грамматического и словообразовательного анализа;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характеризовать морфемный состав слова, уточнять лексическое значение слова с опорой на его морфемный состав;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проводить морфемный и словообразовательный анализ слов;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175"/>
                <w:tab w:val="left" w:pos="1025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Устанавливать смысловую и структурную связь однокоренных слов;</w:t>
            </w:r>
          </w:p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63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извлекать необходимую информацию из морфемных, словообразовательных и этимологических словарей и справочников, в том числе мультимедийных.</w:t>
            </w:r>
          </w:p>
        </w:tc>
      </w:tr>
      <w:tr w:rsidR="00955DF7" w:rsidRPr="002C3834" w:rsidTr="005B572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Лексикология и                         фразеология</w:t>
            </w:r>
          </w:p>
          <w:p w:rsidR="00955DF7" w:rsidRPr="002C3834" w:rsidRDefault="00955DF7">
            <w:pPr>
              <w:widowControl w:val="0"/>
              <w:rPr>
                <w:rFonts w:ascii="Times New Roman" w:hAnsi="Times New Roman" w:cs="Times New Roman"/>
                <w:b/>
                <w:kern w:val="2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Проводить лексический анализ слова;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речи.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употреблять слова в соответствии с их лексическим значением; толковать лексическое значение известных учащимся слов и подбирать к словам синонимы и антонимы; пользоваться толковым словарём.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108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Опознавать основные выразит. средства лексики;</w:t>
            </w:r>
          </w:p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1094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извлекать необходимую информацию из лексических словарей разного типа и справочников.</w:t>
            </w:r>
          </w:p>
        </w:tc>
      </w:tr>
      <w:tr w:rsidR="00955DF7" w:rsidRPr="002C3834" w:rsidTr="005B572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Морфология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 w:rsidP="006C197F">
            <w:pPr>
              <w:pStyle w:val="a7"/>
              <w:numPr>
                <w:ilvl w:val="0"/>
                <w:numId w:val="10"/>
              </w:numPr>
              <w:tabs>
                <w:tab w:val="left" w:pos="175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Различать части речи; знать и верно указывать морфологические признаки глаголов, имён существительных, прилагательных; </w:t>
            </w:r>
          </w:p>
          <w:p w:rsidR="00955DF7" w:rsidRPr="00D521F3" w:rsidRDefault="00955DF7" w:rsidP="006C197F">
            <w:pPr>
              <w:pStyle w:val="a7"/>
              <w:numPr>
                <w:ilvl w:val="0"/>
                <w:numId w:val="10"/>
              </w:numPr>
              <w:tabs>
                <w:tab w:val="left" w:pos="175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t>знать, как изменяются эти части речи, уметь склонять, спрягать, образовывать формы наклонения и др.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64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</w:t>
            </w: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en-US"/>
              </w:rPr>
              <w:t>Различать грамматические омонимы.</w:t>
            </w:r>
          </w:p>
        </w:tc>
      </w:tr>
      <w:tr w:rsidR="00955DF7" w:rsidRPr="002C3834" w:rsidTr="005B572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Синтаксис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Опознавать основные единицы синтаксиса (словосочетание, предложение, текст);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находить грамматическую основу предложения;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распознавать главные и второстепенные члены предложения;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опознавать предложения простые и сложные, предложения осложненной структуры;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проводить синтаксический анализ словосочетания и предложения;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64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en-US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      </w:r>
          </w:p>
        </w:tc>
      </w:tr>
      <w:tr w:rsidR="00955DF7" w:rsidRPr="002C3834" w:rsidTr="005B572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kern w:val="2"/>
              </w:rPr>
              <w:t xml:space="preserve">Правописание: </w:t>
            </w:r>
            <w:r w:rsidRPr="002C3834">
              <w:rPr>
                <w:rFonts w:ascii="Times New Roman" w:hAnsi="Times New Roman" w:cs="Times New Roman"/>
                <w:b/>
                <w:kern w:val="2"/>
              </w:rPr>
              <w:lastRenderedPageBreak/>
              <w:t>орфография и пунктуация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 w:rsidP="006C197F">
            <w:pPr>
              <w:pStyle w:val="a7"/>
              <w:numPr>
                <w:ilvl w:val="0"/>
                <w:numId w:val="12"/>
              </w:numPr>
              <w:tabs>
                <w:tab w:val="left" w:pos="1084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 xml:space="preserve">Замечать орфограммы корня и дифференцировать их; </w:t>
            </w:r>
          </w:p>
          <w:p w:rsidR="00955DF7" w:rsidRPr="00D521F3" w:rsidRDefault="00955DF7" w:rsidP="006C197F">
            <w:pPr>
              <w:pStyle w:val="a7"/>
              <w:numPr>
                <w:ilvl w:val="0"/>
                <w:numId w:val="12"/>
              </w:numPr>
              <w:tabs>
                <w:tab w:val="left" w:pos="1084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 xml:space="preserve">владеть правилами обозначения на письме проверяемых и непроверяемых произношением гласных и согласных; </w:t>
            </w:r>
          </w:p>
          <w:p w:rsidR="00955DF7" w:rsidRPr="00D521F3" w:rsidRDefault="00955DF7" w:rsidP="006C197F">
            <w:pPr>
              <w:pStyle w:val="a7"/>
              <w:numPr>
                <w:ilvl w:val="0"/>
                <w:numId w:val="12"/>
              </w:numPr>
              <w:tabs>
                <w:tab w:val="left" w:pos="1084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о—ё после шипящих в корне, чередующихся а—о, е—и в корнях типа -раст-//-рос-, -лаг-// -лож-, -мер-//- мир-, -тер-// -тир-; </w:t>
            </w:r>
          </w:p>
          <w:p w:rsidR="00955DF7" w:rsidRPr="00D521F3" w:rsidRDefault="00955DF7" w:rsidP="006C197F">
            <w:pPr>
              <w:pStyle w:val="a7"/>
              <w:numPr>
                <w:ilvl w:val="0"/>
                <w:numId w:val="12"/>
              </w:numPr>
              <w:tabs>
                <w:tab w:val="left" w:pos="1084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знать неизменяемые при- ставки (в-, на-, с- и т. д.), приставки на з(с) (раз- //рас-; из-// ис- и др.) и верно их писать; </w:t>
            </w:r>
          </w:p>
          <w:p w:rsidR="00955DF7" w:rsidRPr="00D521F3" w:rsidRDefault="00955DF7" w:rsidP="006C197F">
            <w:pPr>
              <w:pStyle w:val="a7"/>
              <w:numPr>
                <w:ilvl w:val="0"/>
                <w:numId w:val="12"/>
              </w:numPr>
              <w:tabs>
                <w:tab w:val="left" w:pos="1084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знать смешиваемые при письме безударные окончания существительных, прилагательных и глаголов, уметь обнаруживать их в тексте и владеть способом определения верного написания; </w:t>
            </w:r>
          </w:p>
          <w:p w:rsidR="00955DF7" w:rsidRPr="00D521F3" w:rsidRDefault="00955DF7" w:rsidP="006C197F">
            <w:pPr>
              <w:pStyle w:val="a7"/>
              <w:numPr>
                <w:ilvl w:val="0"/>
                <w:numId w:val="12"/>
              </w:numPr>
              <w:tabs>
                <w:tab w:val="left" w:pos="1084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t>верно употреблять разделительные ъ—ь, букву ь после шипящих в конце существительных и глаголов, не с глаголами.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107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lastRenderedPageBreak/>
              <w:t xml:space="preserve">• Демонстрировать роль орфографии в передаче </w:t>
            </w: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lastRenderedPageBreak/>
              <w:t>смысловой стороны речи;</w:t>
            </w:r>
          </w:p>
          <w:p w:rsidR="00955DF7" w:rsidRPr="00D521F3" w:rsidRDefault="00955DF7" w:rsidP="005B572A">
            <w:pPr>
              <w:pStyle w:val="141"/>
              <w:widowControl w:val="0"/>
              <w:shd w:val="clear" w:color="auto" w:fill="auto"/>
              <w:tabs>
                <w:tab w:val="left" w:pos="1084"/>
              </w:tabs>
              <w:spacing w:line="240" w:lineRule="auto"/>
              <w:ind w:left="0" w:right="0" w:firstLine="0"/>
              <w:rPr>
                <w:rFonts w:ascii="Times New Roman" w:hAnsi="Times New Roman"/>
                <w:szCs w:val="22"/>
                <w:lang w:val="ru-RU" w:eastAsia="en-US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      </w:r>
          </w:p>
        </w:tc>
      </w:tr>
    </w:tbl>
    <w:p w:rsidR="00955DF7" w:rsidRPr="002C3834" w:rsidRDefault="00955DF7">
      <w:pPr>
        <w:spacing w:after="0" w:line="240" w:lineRule="auto"/>
        <w:ind w:left="1440" w:right="283"/>
        <w:rPr>
          <w:rFonts w:ascii="Times New Roman" w:hAnsi="Times New Roman" w:cs="Times New Roman"/>
          <w:lang w:eastAsia="ru-RU"/>
        </w:rPr>
      </w:pPr>
    </w:p>
    <w:p w:rsidR="00955DF7" w:rsidRPr="002C3834" w:rsidRDefault="00955DF7" w:rsidP="002C3834">
      <w:pPr>
        <w:spacing w:after="0" w:line="240" w:lineRule="auto"/>
        <w:ind w:right="283"/>
        <w:rPr>
          <w:rFonts w:ascii="Times New Roman" w:hAnsi="Times New Roman" w:cs="Times New Roman"/>
          <w:b/>
          <w:lang w:eastAsia="ru-RU"/>
        </w:rPr>
      </w:pPr>
      <w:r w:rsidRPr="002C3834">
        <w:rPr>
          <w:rFonts w:ascii="Times New Roman" w:hAnsi="Times New Roman" w:cs="Times New Roman"/>
          <w:b/>
          <w:lang w:eastAsia="ru-RU"/>
        </w:rPr>
        <w:t>6 класс</w:t>
      </w:r>
    </w:p>
    <w:p w:rsidR="00955DF7" w:rsidRPr="002C3834" w:rsidRDefault="00955DF7">
      <w:pPr>
        <w:spacing w:after="0" w:line="240" w:lineRule="auto"/>
        <w:ind w:left="1440" w:right="283"/>
        <w:jc w:val="right"/>
        <w:rPr>
          <w:rFonts w:ascii="Times New Roman" w:hAnsi="Times New Roman" w:cs="Times New Roman"/>
          <w:b/>
          <w:lang w:eastAsia="ru-RU"/>
        </w:rPr>
      </w:pPr>
    </w:p>
    <w:tbl>
      <w:tblPr>
        <w:tblW w:w="14459" w:type="dxa"/>
        <w:tblInd w:w="-34" w:type="dxa"/>
        <w:tblLayout w:type="fixed"/>
        <w:tblLook w:val="00A0"/>
      </w:tblPr>
      <w:tblGrid>
        <w:gridCol w:w="2269"/>
        <w:gridCol w:w="6945"/>
        <w:gridCol w:w="5245"/>
      </w:tblGrid>
      <w:tr w:rsidR="00955DF7" w:rsidRPr="002C3834" w:rsidTr="005B572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Название раздела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Ученик (выпускник) научится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Ученик (выпускник) получит возможность научится</w:t>
            </w:r>
          </w:p>
        </w:tc>
      </w:tr>
      <w:tr w:rsidR="00955DF7" w:rsidRPr="002C3834" w:rsidTr="005B572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Речь. Речевая деятельность.Культура речи.</w:t>
            </w:r>
          </w:p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500F7C">
            <w:pPr>
              <w:widowControl w:val="0"/>
              <w:tabs>
                <w:tab w:val="left" w:pos="9214"/>
              </w:tabs>
              <w:ind w:left="177" w:hanging="177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Владеть навыками работы с учебной книгой, словарями;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владеть навыками различных видов чтения;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владеть различными видами аудирования;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5" w:hanging="72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адекватно понимать тексты различных функционально-смысловых типов речи (повествование, описание, рассуждение);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участвовать в диалогическом общении;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создавать устные монологические высказывания разной коммуникативной направленности в зависимости от целей с соблюдением норм современного русского литературного языка и речевого этикета;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анализировать текст с точки зрения его темы, цели, основной мысли;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Анализировать речевые высказывания с точки зрения их соответствия ситуации общения и успешности в достижении прогнозируемого результата;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понимать основные причины коммуникативных неудач и уметь объяснять их;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>оценивать собственную и чужую речь с точки зрения точного, уместного и выразительного словоупотребления;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  <w:t xml:space="preserve">осознанно использовать речевые средства в соответствии с задачей коммуникации для выражения своих чувств, мыслей и потребностей. </w:t>
            </w:r>
          </w:p>
        </w:tc>
      </w:tr>
      <w:tr w:rsidR="00955DF7" w:rsidRPr="002C3834" w:rsidTr="005B572A"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kern w:val="2"/>
              </w:rPr>
              <w:t>Общие  сведения о языке. Основные разделы науки о языке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Воспринимать язык как целостную систему;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5"/>
              </w:numPr>
              <w:tabs>
                <w:tab w:val="left" w:pos="175"/>
              </w:tabs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использовать знания по морфемике, морфологии, синтаксису, орфографии, пунктуации, лексиске и лексикологии в практике повседневного устного и письменного общения.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Осознавать взаимосвязь различных языковых явлений. </w:t>
            </w:r>
          </w:p>
        </w:tc>
      </w:tr>
      <w:tr w:rsidR="00955DF7" w:rsidRPr="002C3834" w:rsidTr="005B572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Фонетика. Орфоэпия. Графика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widowControl w:val="0"/>
              <w:numPr>
                <w:ilvl w:val="0"/>
                <w:numId w:val="7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Использовать знание алфавита при поиске информации;</w:t>
            </w:r>
          </w:p>
          <w:p w:rsidR="00955DF7" w:rsidRPr="002C3834" w:rsidRDefault="00955DF7" w:rsidP="006C197F">
            <w:pPr>
              <w:widowControl w:val="0"/>
              <w:numPr>
                <w:ilvl w:val="0"/>
                <w:numId w:val="7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проводить фонетический и орфоэпический анализ слова;</w:t>
            </w:r>
          </w:p>
          <w:p w:rsidR="00955DF7" w:rsidRPr="002C3834" w:rsidRDefault="00955DF7" w:rsidP="006C197F">
            <w:pPr>
              <w:widowControl w:val="0"/>
              <w:numPr>
                <w:ilvl w:val="0"/>
                <w:numId w:val="7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7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 соблюдать основные языковые нормы в устной и письменной речи.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63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Опознавать основные выразительные средства фонетики (звукопись);</w:t>
            </w:r>
          </w:p>
          <w:p w:rsidR="00955DF7" w:rsidRPr="00D521F3" w:rsidRDefault="00955DF7" w:rsidP="005E6768">
            <w:pPr>
              <w:pStyle w:val="141"/>
              <w:widowControl w:val="0"/>
              <w:shd w:val="clear" w:color="auto" w:fill="auto"/>
              <w:tabs>
                <w:tab w:val="left" w:pos="639"/>
              </w:tabs>
              <w:spacing w:line="240" w:lineRule="auto"/>
              <w:ind w:left="0" w:right="0" w:firstLine="0"/>
              <w:rPr>
                <w:rFonts w:ascii="Times New Roman" w:hAnsi="Times New Roman"/>
                <w:szCs w:val="22"/>
                <w:lang w:val="ru-RU" w:eastAsia="en-US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выразительно читать прозаические и поэтические тексты.</w:t>
            </w:r>
          </w:p>
        </w:tc>
      </w:tr>
      <w:tr w:rsidR="00955DF7" w:rsidRPr="002C3834" w:rsidTr="005B572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  <w:kern w:val="2"/>
              </w:rPr>
            </w:pPr>
            <w:r w:rsidRPr="002C3834">
              <w:rPr>
                <w:rFonts w:ascii="Times New Roman" w:hAnsi="Times New Roman" w:cs="Times New Roman"/>
                <w:b/>
                <w:kern w:val="2"/>
              </w:rPr>
              <w:t>Морфемика и словообразование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Опознавать морфемы и членить слова на морфемы на основе смыслового, грамматического и словообразовательного анализа;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характеризовать морфемный состав слова, уточнять лексическое значение слова с опорой на его морфемный состав;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проводить морфемный и словообразовательный анализ слов;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8"/>
              </w:numPr>
              <w:tabs>
                <w:tab w:val="left" w:pos="175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применять знания и умения по морфемике и словообразованию в практике правописания, а также при проведении грамматического, морфологического и лексического анализа слов.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175"/>
                <w:tab w:val="left" w:pos="1025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Х</w:t>
            </w:r>
            <w:r w:rsidRPr="00D521F3">
              <w:rPr>
                <w:rFonts w:ascii="Times New Roman" w:hAnsi="Times New Roman"/>
                <w:i w:val="0"/>
                <w:color w:val="000000"/>
                <w:sz w:val="22"/>
                <w:szCs w:val="22"/>
                <w:shd w:val="clear" w:color="auto" w:fill="FFFFFF"/>
                <w:lang w:val="ru-RU" w:eastAsia="en-US"/>
              </w:rPr>
              <w:t>арактеризовать словообразовательные цепочки и словообразовательные гнезда;</w:t>
            </w:r>
          </w:p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63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извлекать необходимую информацию из морфемных, словообразовательных и этимологических словарей и справочников, в том числе мультимедийных.</w:t>
            </w:r>
          </w:p>
        </w:tc>
      </w:tr>
      <w:tr w:rsidR="00955DF7" w:rsidRPr="002C3834" w:rsidTr="005B572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Лексикология и                         фразеология</w:t>
            </w:r>
          </w:p>
          <w:p w:rsidR="00955DF7" w:rsidRPr="002C3834" w:rsidRDefault="00955DF7">
            <w:pPr>
              <w:widowControl w:val="0"/>
              <w:rPr>
                <w:rFonts w:ascii="Times New Roman" w:hAnsi="Times New Roman" w:cs="Times New Roman"/>
                <w:b/>
                <w:kern w:val="2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Проводить лексический анализ слова;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употреблять слова (в том числе термины, профессиональные, заимствованные и др.) в соответствии с их лексическим значением, с учётом условий и задач общения; избегать засорения речи иноязычными словами;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9214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      </w:r>
          </w:p>
          <w:p w:rsidR="00955DF7" w:rsidRPr="002C3834" w:rsidRDefault="00955DF7" w:rsidP="006C197F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9214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толковать лексическое значение общеупотребительных слов и фразеологизмов; свободно пользоваться различными видами лексических словарей (синонимов, антонимов, иностранных слов, фразеологизмов);</w:t>
            </w:r>
          </w:p>
          <w:p w:rsidR="00955DF7" w:rsidRPr="002C3834" w:rsidRDefault="00955DF7" w:rsidP="006C197F">
            <w:pPr>
              <w:widowControl w:val="0"/>
              <w:numPr>
                <w:ilvl w:val="0"/>
                <w:numId w:val="9"/>
              </w:numPr>
              <w:tabs>
                <w:tab w:val="left" w:pos="176"/>
                <w:tab w:val="left" w:pos="9214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соблюдать основные языковые нормы в устной и письменной речи.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108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 О</w:t>
            </w:r>
            <w:r w:rsidRPr="00D521F3">
              <w:rPr>
                <w:rFonts w:ascii="Times New Roman" w:hAnsi="Times New Roman"/>
                <w:i w:val="0"/>
                <w:color w:val="000000"/>
                <w:sz w:val="22"/>
                <w:szCs w:val="22"/>
                <w:lang w:val="ru-RU" w:eastAsia="ru-RU"/>
              </w:rPr>
              <w:t xml:space="preserve">бъяснять общие принципы классификации словарного состава русского языка; </w:t>
            </w:r>
          </w:p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108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color w:val="000000"/>
                <w:sz w:val="22"/>
                <w:szCs w:val="22"/>
                <w:lang w:val="ru-RU" w:eastAsia="ru-RU"/>
              </w:rPr>
              <w:t>аргументировать различие лексического и грамматического значений слова;</w:t>
            </w:r>
          </w:p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108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color w:val="000000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color w:val="000000"/>
                <w:sz w:val="22"/>
                <w:szCs w:val="22"/>
                <w:lang w:val="ru-RU" w:eastAsia="ru-RU"/>
              </w:rPr>
              <w:t>опознавать омонимы разных видов;</w:t>
            </w:r>
          </w:p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1094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•извлекать необходимую информацию из лексических словарей разного типа и справочников.</w:t>
            </w:r>
          </w:p>
        </w:tc>
      </w:tr>
      <w:tr w:rsidR="00955DF7" w:rsidRPr="002C3834" w:rsidTr="005B572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Морфология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 w:rsidP="006C197F">
            <w:pPr>
              <w:pStyle w:val="a7"/>
              <w:numPr>
                <w:ilvl w:val="0"/>
                <w:numId w:val="10"/>
              </w:numPr>
              <w:tabs>
                <w:tab w:val="left" w:pos="175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Различать части речи; знать и верно указывать морфологические признаки глаголов, имён существительных, прилагательных, причастий, деепричастий, числительных, местоимений; </w:t>
            </w:r>
          </w:p>
          <w:p w:rsidR="00955DF7" w:rsidRPr="00D521F3" w:rsidRDefault="00955DF7" w:rsidP="006C197F">
            <w:pPr>
              <w:pStyle w:val="a7"/>
              <w:numPr>
                <w:ilvl w:val="0"/>
                <w:numId w:val="10"/>
              </w:numPr>
              <w:tabs>
                <w:tab w:val="left" w:pos="175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различать самостоятельные и служебные части речи; </w:t>
            </w:r>
          </w:p>
          <w:p w:rsidR="00955DF7" w:rsidRPr="00D521F3" w:rsidRDefault="00955DF7" w:rsidP="006C197F">
            <w:pPr>
              <w:pStyle w:val="a7"/>
              <w:numPr>
                <w:ilvl w:val="0"/>
                <w:numId w:val="10"/>
              </w:numPr>
              <w:tabs>
                <w:tab w:val="left" w:pos="175"/>
              </w:tabs>
              <w:spacing w:after="0"/>
              <w:ind w:left="175" w:right="0" w:hanging="141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применять знания по морфологии в практике правописания, морфемного и лексического анализа слов.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64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 Опираться на морфологические признаки слова при проведении лексического анализа</w:t>
            </w: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en-US"/>
              </w:rPr>
              <w:t>.</w:t>
            </w:r>
          </w:p>
        </w:tc>
      </w:tr>
      <w:tr w:rsidR="00955DF7" w:rsidRPr="002C3834" w:rsidTr="005B572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Синтаксис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Опознавать основные единицы синтаксиса (словосочетание, предложение, текст);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lastRenderedPageBreak/>
              <w:t>применять знания по синтаксису и пунктуации в практике правописания;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>
            <w:pPr>
              <w:pStyle w:val="141"/>
              <w:widowControl w:val="0"/>
              <w:shd w:val="clear" w:color="auto" w:fill="auto"/>
              <w:tabs>
                <w:tab w:val="left" w:pos="649"/>
              </w:tabs>
              <w:spacing w:line="240" w:lineRule="auto"/>
              <w:ind w:left="0" w:right="0" w:firstLine="0"/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en-US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lastRenderedPageBreak/>
              <w:t>• А</w:t>
            </w:r>
            <w:r w:rsidRPr="00D521F3">
              <w:rPr>
                <w:rFonts w:ascii="Times New Roman" w:hAnsi="Times New Roman"/>
                <w:i w:val="0"/>
                <w:color w:val="000000"/>
                <w:sz w:val="22"/>
                <w:szCs w:val="22"/>
                <w:shd w:val="clear" w:color="auto" w:fill="FFFFFF"/>
                <w:lang w:val="ru-RU" w:eastAsia="en-US"/>
              </w:rPr>
              <w:t xml:space="preserve">нализировать особенности употребления синтаксических конструкций с точки зрения их функционально-стилистических качеств. </w:t>
            </w:r>
          </w:p>
        </w:tc>
      </w:tr>
      <w:tr w:rsidR="00955DF7" w:rsidRPr="002C3834" w:rsidTr="005B572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kern w:val="2"/>
              </w:rPr>
              <w:lastRenderedPageBreak/>
              <w:t>Правописание: орфография и пунктуация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FA14CC" w:rsidRDefault="00955DF7" w:rsidP="006C197F">
            <w:pPr>
              <w:pStyle w:val="ad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 w:eastAsia="ru-RU"/>
              </w:rPr>
            </w:pPr>
            <w:r w:rsidRPr="00FA14CC">
              <w:rPr>
                <w:rFonts w:ascii="Times New Roman" w:hAnsi="Times New Roman" w:cs="Times New Roman"/>
                <w:lang w:val="ru-RU" w:eastAsia="ru-RU"/>
              </w:rPr>
              <w:t xml:space="preserve">Замечать изученные орфограммы и дифференцировать их; 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соблюдать основные языковые нормы в письменной речи; опираться на фонетический, морфемный, словообразовательный и морфологический анализ в практике правописания;</w:t>
            </w:r>
          </w:p>
          <w:p w:rsidR="00955DF7" w:rsidRPr="00FA14CC" w:rsidRDefault="00955DF7" w:rsidP="006C197F">
            <w:pPr>
              <w:pStyle w:val="ad"/>
              <w:numPr>
                <w:ilvl w:val="0"/>
                <w:numId w:val="32"/>
              </w:numPr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опираться на грамматико-интонационный анализ при объяснении расстановки знаков препинания в предложении;</w:t>
            </w:r>
          </w:p>
          <w:p w:rsidR="00955DF7" w:rsidRPr="005B572A" w:rsidRDefault="00955DF7" w:rsidP="006C197F">
            <w:pPr>
              <w:pStyle w:val="ad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5B572A">
              <w:rPr>
                <w:rFonts w:ascii="Times New Roman" w:hAnsi="Times New Roman" w:cs="Times New Roman"/>
              </w:rPr>
              <w:t>использовать орфографические словари, справочники.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D521F3" w:rsidRDefault="00955DF7" w:rsidP="005E6768">
            <w:pPr>
              <w:pStyle w:val="141"/>
              <w:widowControl w:val="0"/>
              <w:shd w:val="clear" w:color="auto" w:fill="auto"/>
              <w:tabs>
                <w:tab w:val="left" w:pos="1079"/>
              </w:tabs>
              <w:spacing w:line="240" w:lineRule="auto"/>
              <w:ind w:left="0" w:right="0" w:firstLine="0"/>
              <w:rPr>
                <w:rFonts w:ascii="Times New Roman" w:hAnsi="Times New Roman"/>
                <w:szCs w:val="22"/>
                <w:lang w:val="ru-RU" w:eastAsia="en-US"/>
              </w:rPr>
            </w:pPr>
            <w:r w:rsidRPr="00D521F3">
              <w:rPr>
                <w:rFonts w:ascii="Times New Roman" w:hAnsi="Times New Roman"/>
                <w:i w:val="0"/>
                <w:iCs/>
                <w:sz w:val="22"/>
                <w:szCs w:val="22"/>
                <w:lang w:val="ru-RU" w:eastAsia="ru-RU"/>
              </w:rPr>
              <w:t>•Извлекать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      </w:r>
          </w:p>
        </w:tc>
      </w:tr>
    </w:tbl>
    <w:p w:rsidR="00955DF7" w:rsidRPr="002C3834" w:rsidRDefault="00955DF7" w:rsidP="00F148CC">
      <w:pPr>
        <w:spacing w:after="0" w:line="240" w:lineRule="auto"/>
        <w:ind w:right="283"/>
        <w:rPr>
          <w:rFonts w:ascii="Times New Roman" w:hAnsi="Times New Roman" w:cs="Times New Roman"/>
          <w:b/>
          <w:lang w:eastAsia="ru-RU"/>
        </w:rPr>
      </w:pPr>
    </w:p>
    <w:p w:rsidR="00955DF7" w:rsidRPr="002C3834" w:rsidRDefault="00955DF7" w:rsidP="00F148CC">
      <w:pPr>
        <w:spacing w:after="0" w:line="240" w:lineRule="auto"/>
        <w:ind w:right="283"/>
        <w:rPr>
          <w:rFonts w:ascii="Times New Roman" w:hAnsi="Times New Roman" w:cs="Times New Roman"/>
          <w:b/>
          <w:lang w:eastAsia="ru-RU"/>
        </w:rPr>
      </w:pPr>
      <w:r w:rsidRPr="002C3834">
        <w:rPr>
          <w:rFonts w:ascii="Times New Roman" w:hAnsi="Times New Roman" w:cs="Times New Roman"/>
          <w:b/>
          <w:lang w:eastAsia="ru-RU"/>
        </w:rPr>
        <w:t>7 класс</w:t>
      </w:r>
    </w:p>
    <w:tbl>
      <w:tblPr>
        <w:tblW w:w="14459" w:type="dxa"/>
        <w:tblInd w:w="-34" w:type="dxa"/>
        <w:tblLayout w:type="fixed"/>
        <w:tblLook w:val="00A0"/>
      </w:tblPr>
      <w:tblGrid>
        <w:gridCol w:w="2269"/>
        <w:gridCol w:w="6945"/>
        <w:gridCol w:w="5245"/>
      </w:tblGrid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Название раздела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Ученик (выпускник) научится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Ученик (выпускник) получит возможность научится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Речь. Речевая деятельность.</w:t>
            </w: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lang w:eastAsia="ru-RU"/>
              </w:rPr>
              <w:t>Культура речи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lastRenderedPageBreak/>
              <w:t>владеть навыками работы с учебной книгой, словарями и другими информационными источниками, включая СМИ и ресурсы Интернета;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владеть навыками различных видов чтения (изучающим, ознаком</w:t>
            </w:r>
            <w:r w:rsidRPr="002C3834">
              <w:rPr>
                <w:rFonts w:ascii="Times New Roman" w:hAnsi="Times New Roman"/>
                <w:szCs w:val="22"/>
              </w:rPr>
              <w:t>и</w:t>
            </w:r>
            <w:r w:rsidRPr="002C3834">
              <w:rPr>
                <w:rFonts w:ascii="Times New Roman" w:hAnsi="Times New Roman"/>
                <w:szCs w:val="22"/>
              </w:rPr>
              <w:t>тельным, просмотровым) и информационной переработки прочита</w:t>
            </w:r>
            <w:r w:rsidRPr="002C3834">
              <w:rPr>
                <w:rFonts w:ascii="Times New Roman" w:hAnsi="Times New Roman"/>
                <w:szCs w:val="22"/>
              </w:rPr>
              <w:t>н</w:t>
            </w:r>
            <w:r w:rsidRPr="002C3834">
              <w:rPr>
                <w:rFonts w:ascii="Times New Roman" w:hAnsi="Times New Roman"/>
                <w:szCs w:val="22"/>
              </w:rPr>
              <w:t>ного материала;</w:t>
            </w: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различных функциональных разновидностей языка;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участвовать в диалогическом и полилогическом общении, создавать устные монологические высказывания разной коммуникативной н</w:t>
            </w:r>
            <w:r w:rsidRPr="002C3834">
              <w:rPr>
                <w:rFonts w:ascii="Times New Roman" w:hAnsi="Times New Roman"/>
                <w:szCs w:val="22"/>
              </w:rPr>
              <w:t>а</w:t>
            </w:r>
            <w:r w:rsidRPr="002C3834">
              <w:rPr>
                <w:rFonts w:ascii="Times New Roman" w:hAnsi="Times New Roman"/>
                <w:szCs w:val="22"/>
              </w:rPr>
              <w:t>правленности в зависимости от целей, сферы и ситуации общения с соблюдением норм современного русского литературного языка и р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чевого этикета;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анализировать текст с точки зрения его темы, цели, основной мысли, основной и дополнительной информации, принадлежности к фун</w:t>
            </w:r>
            <w:r w:rsidRPr="002C3834">
              <w:rPr>
                <w:rFonts w:ascii="Times New Roman" w:hAnsi="Times New Roman"/>
                <w:szCs w:val="22"/>
              </w:rPr>
              <w:t>к</w:t>
            </w:r>
            <w:r w:rsidRPr="002C3834">
              <w:rPr>
                <w:rFonts w:ascii="Times New Roman" w:hAnsi="Times New Roman"/>
                <w:szCs w:val="22"/>
              </w:rPr>
              <w:t>ционально-смысловому типу речи и функциональной разновидности языка;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lastRenderedPageBreak/>
              <w:t>использовать орфографические словари.</w:t>
            </w: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создавать и редактировать письменные тексты разных стилей и жа</w:t>
            </w:r>
            <w:r w:rsidRPr="002C3834">
              <w:rPr>
                <w:rFonts w:ascii="Times New Roman" w:hAnsi="Times New Roman"/>
                <w:szCs w:val="22"/>
              </w:rPr>
              <w:t>н</w:t>
            </w:r>
            <w:r w:rsidRPr="002C3834">
              <w:rPr>
                <w:rFonts w:ascii="Times New Roman" w:hAnsi="Times New Roman"/>
                <w:szCs w:val="22"/>
              </w:rPr>
              <w:t>ров с соблюдением норм современного русского литературного языка и речевого этикета;</w:t>
            </w:r>
          </w:p>
          <w:p w:rsidR="00955DF7" w:rsidRPr="002C3834" w:rsidRDefault="00955DF7" w:rsidP="00F148CC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использовать знание алфавита при поиске информации.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опознавать морфемы и членить слова на морфемы на основе см</w:t>
            </w:r>
            <w:r w:rsidRPr="002C3834">
              <w:rPr>
                <w:rFonts w:ascii="Times New Roman" w:hAnsi="Times New Roman"/>
                <w:szCs w:val="22"/>
              </w:rPr>
              <w:t>ы</w:t>
            </w:r>
            <w:r w:rsidRPr="002C3834">
              <w:rPr>
                <w:rFonts w:ascii="Times New Roman" w:hAnsi="Times New Roman"/>
                <w:szCs w:val="22"/>
              </w:rPr>
              <w:t>слового, грамматического и словообразовательного анализа; характ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ризовать морфемный состав слова, уточнять лексическое значение слова с опорой на его морфемный состав;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проводить морфемный и </w:t>
            </w:r>
            <w:r w:rsidRPr="002C3834">
              <w:rPr>
                <w:rFonts w:ascii="Times New Roman" w:hAnsi="Times New Roman"/>
                <w:b/>
                <w:szCs w:val="22"/>
              </w:rPr>
              <w:t xml:space="preserve">словообразовательный </w:t>
            </w:r>
            <w:r w:rsidRPr="002C3834">
              <w:rPr>
                <w:rFonts w:ascii="Times New Roman" w:hAnsi="Times New Roman"/>
                <w:szCs w:val="22"/>
              </w:rPr>
              <w:t>анализ слов;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владеть навыками работы с учебной книгой, словарями и другими информационными источниками, включая СМИ и ресурсы Интернета;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использовать орфографические словари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lastRenderedPageBreak/>
              <w:t>анализировать речевые высказывания с точки зр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ния их соответствия ситуации общения и успешн</w:t>
            </w:r>
            <w:r w:rsidRPr="002C3834">
              <w:rPr>
                <w:rFonts w:ascii="Times New Roman" w:hAnsi="Times New Roman"/>
                <w:szCs w:val="22"/>
              </w:rPr>
              <w:t>о</w:t>
            </w:r>
            <w:r w:rsidRPr="002C3834">
              <w:rPr>
                <w:rFonts w:ascii="Times New Roman" w:hAnsi="Times New Roman"/>
                <w:szCs w:val="22"/>
              </w:rPr>
              <w:t>сти в достижении прогнозируемого результата; п</w:t>
            </w:r>
            <w:r w:rsidRPr="002C3834">
              <w:rPr>
                <w:rFonts w:ascii="Times New Roman" w:hAnsi="Times New Roman"/>
                <w:szCs w:val="22"/>
              </w:rPr>
              <w:t>о</w:t>
            </w:r>
            <w:r w:rsidRPr="002C3834">
              <w:rPr>
                <w:rFonts w:ascii="Times New Roman" w:hAnsi="Times New Roman"/>
                <w:szCs w:val="22"/>
              </w:rPr>
              <w:t>нимать основные причины коммуникативных н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удач и уметь объяснять их;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писать отзыв, тезисы, рефераты, доклады, ко</w:t>
            </w:r>
            <w:r w:rsidRPr="002C3834">
              <w:rPr>
                <w:rFonts w:ascii="Times New Roman" w:hAnsi="Times New Roman"/>
                <w:szCs w:val="22"/>
              </w:rPr>
              <w:t>н</w:t>
            </w:r>
            <w:r w:rsidRPr="002C3834">
              <w:rPr>
                <w:rFonts w:ascii="Times New Roman" w:hAnsi="Times New Roman"/>
                <w:szCs w:val="22"/>
              </w:rPr>
              <w:t>спекты, доверенности, интервью  и другие жанры;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оценивать собственную и чужую речь с точки зр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ния точного, уместного и выразительного слов</w:t>
            </w:r>
            <w:r w:rsidRPr="002C3834">
              <w:rPr>
                <w:rFonts w:ascii="Times New Roman" w:hAnsi="Times New Roman"/>
                <w:szCs w:val="22"/>
              </w:rPr>
              <w:t>о</w:t>
            </w:r>
            <w:r w:rsidRPr="002C3834">
              <w:rPr>
                <w:rFonts w:ascii="Times New Roman" w:hAnsi="Times New Roman"/>
                <w:szCs w:val="22"/>
              </w:rPr>
              <w:t>употребления;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</w:t>
            </w:r>
            <w:r w:rsidRPr="002C3834">
              <w:rPr>
                <w:rFonts w:ascii="Times New Roman" w:hAnsi="Times New Roman"/>
                <w:szCs w:val="22"/>
              </w:rPr>
              <w:t>о</w:t>
            </w:r>
            <w:r w:rsidRPr="002C3834">
              <w:rPr>
                <w:rFonts w:ascii="Times New Roman" w:hAnsi="Times New Roman"/>
                <w:szCs w:val="22"/>
              </w:rPr>
              <w:t>тивы и интересы своей познавательной деятельн</w:t>
            </w:r>
            <w:r w:rsidRPr="002C3834">
              <w:rPr>
                <w:rFonts w:ascii="Times New Roman" w:hAnsi="Times New Roman"/>
                <w:szCs w:val="22"/>
              </w:rPr>
              <w:t>о</w:t>
            </w:r>
            <w:r w:rsidRPr="002C3834">
              <w:rPr>
                <w:rFonts w:ascii="Times New Roman" w:hAnsi="Times New Roman"/>
                <w:szCs w:val="22"/>
              </w:rPr>
              <w:t xml:space="preserve">сти;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участвовать в разных видах обсуждения, формул</w:t>
            </w:r>
            <w:r w:rsidRPr="002C3834">
              <w:rPr>
                <w:rFonts w:ascii="Times New Roman" w:hAnsi="Times New Roman"/>
                <w:szCs w:val="22"/>
              </w:rPr>
              <w:t>и</w:t>
            </w:r>
            <w:r w:rsidRPr="002C3834">
              <w:rPr>
                <w:rFonts w:ascii="Times New Roman" w:hAnsi="Times New Roman"/>
                <w:szCs w:val="22"/>
              </w:rPr>
              <w:t>ровать собственную позицию и аргументировать ее, привлекая сведения из жизненного  и читательского опыта; создание текстовых документов на русском языке; участие в коллективном создании текстового документа;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использование приемов поиска информации на </w:t>
            </w:r>
            <w:r w:rsidRPr="002C3834">
              <w:rPr>
                <w:rFonts w:ascii="Times New Roman" w:hAnsi="Times New Roman"/>
                <w:szCs w:val="22"/>
              </w:rPr>
              <w:lastRenderedPageBreak/>
              <w:t>персональном компьютере;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цитирование фрагментов сообщений;</w:t>
            </w:r>
          </w:p>
          <w:p w:rsidR="00955DF7" w:rsidRPr="002C3834" w:rsidRDefault="00955DF7" w:rsidP="00AB7B94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</w:rPr>
              <w:t>создание презентаций.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Общие  сведения о языке. Основные разделы науки о языке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4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опознавать морфемы и членить слова на морфемы на основе см</w:t>
            </w:r>
            <w:r w:rsidRPr="002C3834">
              <w:rPr>
                <w:rFonts w:ascii="Times New Roman" w:hAnsi="Times New Roman"/>
                <w:szCs w:val="22"/>
              </w:rPr>
              <w:t>ы</w:t>
            </w:r>
            <w:r w:rsidRPr="002C3834">
              <w:rPr>
                <w:rFonts w:ascii="Times New Roman" w:hAnsi="Times New Roman"/>
                <w:szCs w:val="22"/>
              </w:rPr>
              <w:t>слового, грамматического и словообразовательного анализа; характ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ризовать морфемный состав слова, уточнять лексическое значение слова с опорой на его морфемный состав;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проводить морфемный и </w:t>
            </w:r>
            <w:r w:rsidRPr="002C3834">
              <w:rPr>
                <w:rFonts w:ascii="Times New Roman" w:hAnsi="Times New Roman"/>
                <w:b/>
                <w:szCs w:val="22"/>
              </w:rPr>
              <w:t xml:space="preserve">словообразовательный </w:t>
            </w:r>
            <w:r w:rsidRPr="002C3834">
              <w:rPr>
                <w:rFonts w:ascii="Times New Roman" w:hAnsi="Times New Roman"/>
                <w:szCs w:val="22"/>
              </w:rPr>
              <w:t>анализ слов;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владеть навыками работы с учебной книгой, словарями и другими информационными источниками, включая СМИ и ресурсы Интернета;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использовать орфографические словари.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участвовать в разных видах обсуждения, формул</w:t>
            </w:r>
            <w:r w:rsidRPr="002C3834">
              <w:rPr>
                <w:rFonts w:ascii="Times New Roman" w:hAnsi="Times New Roman"/>
                <w:szCs w:val="22"/>
              </w:rPr>
              <w:t>и</w:t>
            </w:r>
            <w:r w:rsidRPr="002C3834">
              <w:rPr>
                <w:rFonts w:ascii="Times New Roman" w:hAnsi="Times New Roman"/>
                <w:szCs w:val="22"/>
              </w:rPr>
              <w:t>ровать собственную позицию и аргументировать ее, привлекая сведения из жизненного и читательского опыта;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самостоятельно планировать пути достижения ц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лей, в том числе альтернативные, осознанно выб</w:t>
            </w:r>
            <w:r w:rsidRPr="002C3834">
              <w:rPr>
                <w:rFonts w:ascii="Times New Roman" w:hAnsi="Times New Roman"/>
                <w:szCs w:val="22"/>
              </w:rPr>
              <w:t>и</w:t>
            </w:r>
            <w:r w:rsidRPr="002C3834">
              <w:rPr>
                <w:rFonts w:ascii="Times New Roman" w:hAnsi="Times New Roman"/>
                <w:szCs w:val="22"/>
              </w:rPr>
              <w:t>рать наиболее эффективные способы решения уче</w:t>
            </w:r>
            <w:r w:rsidRPr="002C3834">
              <w:rPr>
                <w:rFonts w:ascii="Times New Roman" w:hAnsi="Times New Roman"/>
                <w:szCs w:val="22"/>
              </w:rPr>
              <w:t>б</w:t>
            </w:r>
            <w:r w:rsidRPr="002C3834">
              <w:rPr>
                <w:rFonts w:ascii="Times New Roman" w:hAnsi="Times New Roman"/>
                <w:szCs w:val="22"/>
              </w:rPr>
              <w:t>ных и познавательных задач.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создание текстовых документов на русском языке; участие в коллективном создании текстового док</w:t>
            </w:r>
            <w:r w:rsidRPr="002C3834">
              <w:rPr>
                <w:rFonts w:ascii="Times New Roman" w:hAnsi="Times New Roman"/>
                <w:szCs w:val="22"/>
              </w:rPr>
              <w:t>у</w:t>
            </w:r>
            <w:r w:rsidRPr="002C3834">
              <w:rPr>
                <w:rFonts w:ascii="Times New Roman" w:hAnsi="Times New Roman"/>
                <w:szCs w:val="22"/>
              </w:rPr>
              <w:t>мента;</w:t>
            </w:r>
          </w:p>
          <w:p w:rsidR="00955DF7" w:rsidRPr="002C3834" w:rsidRDefault="000D7C3C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использован</w:t>
            </w:r>
            <w:r w:rsidR="00955DF7" w:rsidRPr="002C3834">
              <w:rPr>
                <w:rFonts w:ascii="Times New Roman" w:hAnsi="Times New Roman"/>
                <w:szCs w:val="22"/>
              </w:rPr>
              <w:t>ие приемов поиска информации на персональном компьютере;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цитирование фрагментов сообщений;</w:t>
            </w:r>
          </w:p>
          <w:p w:rsidR="00955DF7" w:rsidRPr="002C3834" w:rsidRDefault="00955DF7" w:rsidP="00346DAE">
            <w:pPr>
              <w:widowControl w:val="0"/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>создание презентаций.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Лексика и фразеология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владеть навыками работы с учебной книгой, словарями и другими информационными источниками, включая СМИ и ресурсы Интернета;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6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lastRenderedPageBreak/>
              <w:t>проводить лексический анализ слова;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опознавать лексические средства выразительности и основные виды тропов (метафора, эпитет, сравнение, гипербола, олицетворение);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5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использовать орфографические словари</w:t>
            </w:r>
          </w:p>
          <w:p w:rsidR="00955DF7" w:rsidRPr="002C3834" w:rsidRDefault="00955DF7" w:rsidP="00F148CC">
            <w:pPr>
              <w:pStyle w:val="ab"/>
              <w:widowControl w:val="0"/>
              <w:tabs>
                <w:tab w:val="left" w:pos="175"/>
                <w:tab w:val="left" w:pos="921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lastRenderedPageBreak/>
              <w:t>участвовать в разных видах обсуждения, формул</w:t>
            </w:r>
            <w:r w:rsidRPr="002C3834">
              <w:rPr>
                <w:rFonts w:ascii="Times New Roman" w:hAnsi="Times New Roman"/>
                <w:szCs w:val="22"/>
              </w:rPr>
              <w:t>и</w:t>
            </w:r>
            <w:r w:rsidRPr="002C3834">
              <w:rPr>
                <w:rFonts w:ascii="Times New Roman" w:hAnsi="Times New Roman"/>
                <w:szCs w:val="22"/>
              </w:rPr>
              <w:t xml:space="preserve">ровать собственную позицию и аргументировать ее, </w:t>
            </w:r>
            <w:r w:rsidRPr="002C3834">
              <w:rPr>
                <w:rFonts w:ascii="Times New Roman" w:hAnsi="Times New Roman"/>
                <w:szCs w:val="22"/>
              </w:rPr>
              <w:lastRenderedPageBreak/>
              <w:t>привлекая сведения из жизненного и читательского опыта;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самостоятельно планировать пути достижения ц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лей, в том числе альтернативные, осознанно выб</w:t>
            </w:r>
            <w:r w:rsidRPr="002C3834">
              <w:rPr>
                <w:rFonts w:ascii="Times New Roman" w:hAnsi="Times New Roman"/>
                <w:szCs w:val="22"/>
              </w:rPr>
              <w:t>и</w:t>
            </w:r>
            <w:r w:rsidRPr="002C3834">
              <w:rPr>
                <w:rFonts w:ascii="Times New Roman" w:hAnsi="Times New Roman"/>
                <w:szCs w:val="22"/>
              </w:rPr>
              <w:t>рать наиболее эффективные способы решения уче</w:t>
            </w:r>
            <w:r w:rsidRPr="002C3834">
              <w:rPr>
                <w:rFonts w:ascii="Times New Roman" w:hAnsi="Times New Roman"/>
                <w:szCs w:val="22"/>
              </w:rPr>
              <w:t>б</w:t>
            </w:r>
            <w:r w:rsidRPr="002C3834">
              <w:rPr>
                <w:rFonts w:ascii="Times New Roman" w:hAnsi="Times New Roman"/>
                <w:szCs w:val="22"/>
              </w:rPr>
              <w:t>ных и познавательных задач.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создание текстовых документов на русском языке; участие в коллективном создании текстового док</w:t>
            </w:r>
            <w:r w:rsidRPr="002C3834">
              <w:rPr>
                <w:rFonts w:ascii="Times New Roman" w:hAnsi="Times New Roman"/>
                <w:szCs w:val="22"/>
              </w:rPr>
              <w:t>у</w:t>
            </w:r>
            <w:r w:rsidRPr="002C3834">
              <w:rPr>
                <w:rFonts w:ascii="Times New Roman" w:hAnsi="Times New Roman"/>
                <w:szCs w:val="22"/>
              </w:rPr>
              <w:t>мента;</w:t>
            </w:r>
          </w:p>
          <w:p w:rsidR="00955DF7" w:rsidRPr="002C3834" w:rsidRDefault="00681286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использован</w:t>
            </w:r>
            <w:r w:rsidR="00955DF7" w:rsidRPr="002C3834">
              <w:rPr>
                <w:rFonts w:ascii="Times New Roman" w:hAnsi="Times New Roman"/>
                <w:szCs w:val="22"/>
              </w:rPr>
              <w:t>ие приемов поиска информации на персональном компьютере;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цитирование фрагментов сообщений;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создание презентаций.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Морфология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keepLines/>
              <w:numPr>
                <w:ilvl w:val="0"/>
                <w:numId w:val="17"/>
              </w:numPr>
              <w:tabs>
                <w:tab w:val="left" w:pos="317"/>
                <w:tab w:val="left" w:pos="9214"/>
              </w:tabs>
              <w:suppressAutoHyphens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опознавать самостоятельные части речи и их формы, а также </w:t>
            </w:r>
            <w:r w:rsidRPr="002C3834">
              <w:rPr>
                <w:rFonts w:ascii="Times New Roman" w:hAnsi="Times New Roman"/>
                <w:b/>
                <w:szCs w:val="22"/>
              </w:rPr>
              <w:t>сл</w:t>
            </w:r>
            <w:r w:rsidRPr="002C3834">
              <w:rPr>
                <w:rFonts w:ascii="Times New Roman" w:hAnsi="Times New Roman"/>
                <w:b/>
                <w:szCs w:val="22"/>
              </w:rPr>
              <w:t>у</w:t>
            </w:r>
            <w:r w:rsidRPr="002C3834">
              <w:rPr>
                <w:rFonts w:ascii="Times New Roman" w:hAnsi="Times New Roman"/>
                <w:b/>
                <w:szCs w:val="22"/>
              </w:rPr>
              <w:t>жебные части речи и междометия</w:t>
            </w:r>
            <w:r w:rsidRPr="002C3834">
              <w:rPr>
                <w:rFonts w:ascii="Times New Roman" w:hAnsi="Times New Roman"/>
                <w:szCs w:val="22"/>
              </w:rPr>
              <w:t>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 xml:space="preserve">проводить морфологический анализ слова; 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применять знания и умения по морфемике и словообразованию при проведении морфологического анализа слов;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использовать орфографические словари.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участвовать в разных видах обсуждения, формул</w:t>
            </w:r>
            <w:r w:rsidRPr="002C3834">
              <w:rPr>
                <w:rFonts w:ascii="Times New Roman" w:hAnsi="Times New Roman"/>
                <w:szCs w:val="22"/>
              </w:rPr>
              <w:t>и</w:t>
            </w:r>
            <w:r w:rsidRPr="002C3834">
              <w:rPr>
                <w:rFonts w:ascii="Times New Roman" w:hAnsi="Times New Roman"/>
                <w:szCs w:val="22"/>
              </w:rPr>
              <w:t>ровать собственную позицию и аргументировать ее, привлекая сведения из жизненного и читательского опыта;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самостоятельно планировать пути достижения ц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лей, в том числе альтернативные, осознанно выб</w:t>
            </w:r>
            <w:r w:rsidRPr="002C3834">
              <w:rPr>
                <w:rFonts w:ascii="Times New Roman" w:hAnsi="Times New Roman"/>
                <w:szCs w:val="22"/>
              </w:rPr>
              <w:t>и</w:t>
            </w:r>
            <w:r w:rsidRPr="002C3834">
              <w:rPr>
                <w:rFonts w:ascii="Times New Roman" w:hAnsi="Times New Roman"/>
                <w:szCs w:val="22"/>
              </w:rPr>
              <w:t>рать наиболее эффективные способы решения уче</w:t>
            </w:r>
            <w:r w:rsidRPr="002C3834">
              <w:rPr>
                <w:rFonts w:ascii="Times New Roman" w:hAnsi="Times New Roman"/>
                <w:szCs w:val="22"/>
              </w:rPr>
              <w:t>б</w:t>
            </w:r>
            <w:r w:rsidRPr="002C3834">
              <w:rPr>
                <w:rFonts w:ascii="Times New Roman" w:hAnsi="Times New Roman"/>
                <w:szCs w:val="22"/>
              </w:rPr>
              <w:t>ных и познавательных задач.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создание текстовых документов на русском языке; участие в коллективном создании текстового док</w:t>
            </w:r>
            <w:r w:rsidRPr="002C3834">
              <w:rPr>
                <w:rFonts w:ascii="Times New Roman" w:hAnsi="Times New Roman"/>
                <w:szCs w:val="22"/>
              </w:rPr>
              <w:t>у</w:t>
            </w:r>
            <w:r w:rsidRPr="002C3834">
              <w:rPr>
                <w:rFonts w:ascii="Times New Roman" w:hAnsi="Times New Roman"/>
                <w:szCs w:val="22"/>
              </w:rPr>
              <w:t>мента;</w:t>
            </w:r>
          </w:p>
          <w:p w:rsidR="00955DF7" w:rsidRPr="002C3834" w:rsidRDefault="00681286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использован</w:t>
            </w:r>
            <w:r w:rsidR="00955DF7" w:rsidRPr="002C3834">
              <w:rPr>
                <w:rFonts w:ascii="Times New Roman" w:hAnsi="Times New Roman"/>
                <w:szCs w:val="22"/>
              </w:rPr>
              <w:t>ие приемов поиска информации на персональном компьютере;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цитирование фрагментов сообщений;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создание презентаций.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Синтаксис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опознавать основные единицы синтаксиса (словосочетание, предл</w:t>
            </w:r>
            <w:r w:rsidRPr="002C3834">
              <w:rPr>
                <w:rFonts w:ascii="Times New Roman" w:hAnsi="Times New Roman"/>
                <w:szCs w:val="22"/>
              </w:rPr>
              <w:t>о</w:t>
            </w:r>
            <w:r w:rsidRPr="002C3834">
              <w:rPr>
                <w:rFonts w:ascii="Times New Roman" w:hAnsi="Times New Roman"/>
                <w:szCs w:val="22"/>
              </w:rPr>
              <w:t>жение, текст);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находить грамматическую основу предложения;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распознавать главные и второстепенные члены предложения;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опознавать предложения простые и сложные, предложения осло</w:t>
            </w:r>
            <w:r w:rsidRPr="002C3834">
              <w:rPr>
                <w:rFonts w:ascii="Times New Roman" w:hAnsi="Times New Roman"/>
                <w:szCs w:val="22"/>
              </w:rPr>
              <w:t>ж</w:t>
            </w:r>
            <w:r w:rsidRPr="002C3834">
              <w:rPr>
                <w:rFonts w:ascii="Times New Roman" w:hAnsi="Times New Roman"/>
                <w:szCs w:val="22"/>
              </w:rPr>
              <w:t>ненной структуры;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проводить синтаксический анализ словосочетания и предложения;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письменной речи;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использовать орфографические словари.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widowControl w:val="0"/>
              <w:tabs>
                <w:tab w:val="left" w:pos="33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      </w:r>
          </w:p>
          <w:p w:rsidR="00955DF7" w:rsidRPr="002C3834" w:rsidRDefault="00681286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33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использован</w:t>
            </w:r>
            <w:r w:rsidR="00955DF7" w:rsidRPr="002C3834">
              <w:rPr>
                <w:rFonts w:ascii="Times New Roman" w:hAnsi="Times New Roman"/>
                <w:szCs w:val="22"/>
              </w:rPr>
              <w:t>ие приемов поиска информации на пе</w:t>
            </w:r>
            <w:r w:rsidR="00955DF7" w:rsidRPr="002C3834">
              <w:rPr>
                <w:rFonts w:ascii="Times New Roman" w:hAnsi="Times New Roman"/>
                <w:szCs w:val="22"/>
              </w:rPr>
              <w:t>р</w:t>
            </w:r>
            <w:r w:rsidR="00955DF7" w:rsidRPr="002C3834">
              <w:rPr>
                <w:rFonts w:ascii="Times New Roman" w:hAnsi="Times New Roman"/>
                <w:szCs w:val="22"/>
              </w:rPr>
              <w:t>сональном компьютере;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33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цитирование фрагментов сообщений;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8"/>
              </w:numPr>
              <w:tabs>
                <w:tab w:val="left" w:pos="3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eastAsia="ru-RU"/>
              </w:rPr>
            </w:pPr>
            <w:r w:rsidRPr="002C3834">
              <w:rPr>
                <w:rFonts w:ascii="Times New Roman" w:hAnsi="Times New Roman"/>
                <w:szCs w:val="22"/>
              </w:rPr>
              <w:lastRenderedPageBreak/>
              <w:t>создание презентаций.</w:t>
            </w:r>
          </w:p>
        </w:tc>
      </w:tr>
      <w:tr w:rsidR="00955DF7" w:rsidRPr="002C3834" w:rsidTr="00225B47">
        <w:trPr>
          <w:trHeight w:val="215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Правописание: орфография и пунктуация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соблюдать основные языковые нормы в устной и письме</w:t>
            </w:r>
            <w:r w:rsidRPr="002C3834">
              <w:rPr>
                <w:rFonts w:ascii="Times New Roman" w:hAnsi="Times New Roman"/>
                <w:szCs w:val="22"/>
              </w:rPr>
              <w:t>н</w:t>
            </w:r>
            <w:r w:rsidRPr="002C3834">
              <w:rPr>
                <w:rFonts w:ascii="Times New Roman" w:hAnsi="Times New Roman"/>
                <w:szCs w:val="22"/>
              </w:rPr>
              <w:t>ной речи;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опираться на фонетический, морфемный, словообразов</w:t>
            </w:r>
            <w:r w:rsidRPr="002C3834">
              <w:rPr>
                <w:rFonts w:ascii="Times New Roman" w:hAnsi="Times New Roman"/>
                <w:szCs w:val="22"/>
              </w:rPr>
              <w:t>а</w:t>
            </w:r>
            <w:r w:rsidRPr="002C3834">
              <w:rPr>
                <w:rFonts w:ascii="Times New Roman" w:hAnsi="Times New Roman"/>
                <w:szCs w:val="22"/>
              </w:rPr>
              <w:t>тельный и морфологический анализ в практике правописания;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опираться на  грамматико-интонационный анализ при об</w:t>
            </w:r>
            <w:r w:rsidRPr="002C3834">
              <w:rPr>
                <w:rFonts w:ascii="Times New Roman" w:hAnsi="Times New Roman"/>
                <w:szCs w:val="22"/>
              </w:rPr>
              <w:t>ъ</w:t>
            </w:r>
            <w:r w:rsidRPr="002C3834">
              <w:rPr>
                <w:rFonts w:ascii="Times New Roman" w:hAnsi="Times New Roman"/>
                <w:szCs w:val="22"/>
              </w:rPr>
              <w:t>яснении расстановки знаков препинания в предложении;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709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членить слова на слоги и правильно их переносить;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использовать орфографические словари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148CC">
            <w:pPr>
              <w:widowControl w:val="0"/>
              <w:tabs>
                <w:tab w:val="left" w:pos="993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93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использован ие приемов поиска информ</w:t>
            </w:r>
            <w:r w:rsidRPr="002C3834">
              <w:rPr>
                <w:rFonts w:ascii="Times New Roman" w:hAnsi="Times New Roman"/>
                <w:szCs w:val="22"/>
              </w:rPr>
              <w:t>а</w:t>
            </w:r>
            <w:r w:rsidRPr="002C3834">
              <w:rPr>
                <w:rFonts w:ascii="Times New Roman" w:hAnsi="Times New Roman"/>
                <w:szCs w:val="22"/>
              </w:rPr>
              <w:t>ции на персональном компьютере;</w:t>
            </w:r>
          </w:p>
          <w:p w:rsidR="00955DF7" w:rsidRPr="002C3834" w:rsidRDefault="00955DF7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993"/>
                <w:tab w:val="left" w:pos="9214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3" w:firstLine="327"/>
              <w:jc w:val="both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цитирование фрагментов сообщений;</w:t>
            </w:r>
          </w:p>
          <w:p w:rsidR="00955DF7" w:rsidRPr="002C3834" w:rsidRDefault="00955DF7" w:rsidP="005E6768">
            <w:pPr>
              <w:pStyle w:val="ab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/>
              </w:rPr>
            </w:pPr>
            <w:r w:rsidRPr="002C3834">
              <w:rPr>
                <w:rFonts w:ascii="Times New Roman" w:hAnsi="Times New Roman"/>
                <w:szCs w:val="22"/>
              </w:rPr>
              <w:t>создание презентаций.</w:t>
            </w:r>
          </w:p>
        </w:tc>
      </w:tr>
    </w:tbl>
    <w:p w:rsidR="00681286" w:rsidRPr="002C3834" w:rsidRDefault="00681286" w:rsidP="003335F5">
      <w:pPr>
        <w:spacing w:after="0" w:line="240" w:lineRule="auto"/>
        <w:ind w:left="-1080" w:right="283"/>
        <w:rPr>
          <w:rFonts w:ascii="Times New Roman" w:hAnsi="Times New Roman" w:cs="Times New Roman"/>
          <w:b/>
          <w:i/>
          <w:lang w:eastAsia="ru-RU"/>
        </w:rPr>
      </w:pPr>
    </w:p>
    <w:p w:rsidR="00681286" w:rsidRPr="005E6768" w:rsidRDefault="003335F5" w:rsidP="00681286">
      <w:pPr>
        <w:spacing w:after="0" w:line="240" w:lineRule="auto"/>
        <w:ind w:left="-1080" w:right="283"/>
        <w:rPr>
          <w:rFonts w:ascii="Times New Roman" w:hAnsi="Times New Roman" w:cs="Times New Roman"/>
          <w:b/>
          <w:lang w:eastAsia="ru-RU"/>
        </w:rPr>
      </w:pPr>
      <w:r w:rsidRPr="005E6768">
        <w:rPr>
          <w:rFonts w:ascii="Times New Roman" w:hAnsi="Times New Roman" w:cs="Times New Roman"/>
          <w:b/>
          <w:lang w:eastAsia="ru-RU"/>
        </w:rPr>
        <w:t>8 класс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6945"/>
        <w:gridCol w:w="5245"/>
      </w:tblGrid>
      <w:tr w:rsidR="00A80757" w:rsidRPr="002C3834" w:rsidTr="00034900">
        <w:tc>
          <w:tcPr>
            <w:tcW w:w="2269" w:type="dxa"/>
          </w:tcPr>
          <w:p w:rsidR="00A80757" w:rsidRPr="005E6768" w:rsidRDefault="00A80757" w:rsidP="005E6768">
            <w:pPr>
              <w:pStyle w:val="ab"/>
              <w:spacing w:after="0"/>
              <w:ind w:left="34"/>
              <w:jc w:val="center"/>
              <w:rPr>
                <w:rFonts w:ascii="Times New Roman" w:hAnsi="Times New Roman"/>
                <w:b/>
                <w:szCs w:val="22"/>
              </w:rPr>
            </w:pPr>
            <w:r w:rsidRPr="005E6768">
              <w:rPr>
                <w:rFonts w:ascii="Times New Roman" w:hAnsi="Times New Roman"/>
                <w:b/>
                <w:szCs w:val="22"/>
              </w:rPr>
              <w:t>Название раздела</w:t>
            </w:r>
          </w:p>
        </w:tc>
        <w:tc>
          <w:tcPr>
            <w:tcW w:w="6945" w:type="dxa"/>
          </w:tcPr>
          <w:p w:rsidR="00A80757" w:rsidRPr="005E6768" w:rsidRDefault="00A80757" w:rsidP="005E6768">
            <w:pPr>
              <w:pStyle w:val="ab"/>
              <w:spacing w:after="0"/>
              <w:ind w:left="34"/>
              <w:jc w:val="center"/>
              <w:rPr>
                <w:rFonts w:ascii="Times New Roman" w:hAnsi="Times New Roman"/>
                <w:b/>
                <w:szCs w:val="22"/>
              </w:rPr>
            </w:pPr>
            <w:r w:rsidRPr="005E6768">
              <w:rPr>
                <w:rFonts w:ascii="Times New Roman" w:hAnsi="Times New Roman"/>
                <w:b/>
                <w:szCs w:val="22"/>
              </w:rPr>
              <w:t>Ученик (выпускник) научится</w:t>
            </w:r>
          </w:p>
        </w:tc>
        <w:tc>
          <w:tcPr>
            <w:tcW w:w="5245" w:type="dxa"/>
          </w:tcPr>
          <w:p w:rsidR="00A80757" w:rsidRPr="005E6768" w:rsidRDefault="00A80757" w:rsidP="005E6768">
            <w:pPr>
              <w:pStyle w:val="ab"/>
              <w:spacing w:after="0"/>
              <w:ind w:left="34"/>
              <w:jc w:val="center"/>
              <w:rPr>
                <w:rFonts w:ascii="Times New Roman" w:hAnsi="Times New Roman"/>
                <w:b/>
                <w:szCs w:val="22"/>
              </w:rPr>
            </w:pPr>
            <w:r w:rsidRPr="005E6768">
              <w:rPr>
                <w:rFonts w:ascii="Times New Roman" w:hAnsi="Times New Roman"/>
                <w:b/>
                <w:szCs w:val="22"/>
              </w:rPr>
              <w:t>Ученик (выпускник) получит возможность научиться</w:t>
            </w:r>
          </w:p>
        </w:tc>
      </w:tr>
      <w:tr w:rsidR="00A80757" w:rsidRPr="002C3834" w:rsidTr="00034900">
        <w:tc>
          <w:tcPr>
            <w:tcW w:w="2269" w:type="dxa"/>
          </w:tcPr>
          <w:p w:rsidR="00A80757" w:rsidRPr="006D4B3F" w:rsidRDefault="00A80757" w:rsidP="00294A56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6D4B3F">
              <w:rPr>
                <w:rFonts w:ascii="Times New Roman" w:hAnsi="Times New Roman" w:cs="Times New Roman"/>
                <w:b/>
                <w:color w:val="000000"/>
              </w:rPr>
              <w:t xml:space="preserve">Речь. Речевая деятельность. </w:t>
            </w:r>
          </w:p>
        </w:tc>
        <w:tc>
          <w:tcPr>
            <w:tcW w:w="6945" w:type="dxa"/>
          </w:tcPr>
          <w:p w:rsidR="00C70894" w:rsidRPr="002C3834" w:rsidRDefault="00C70894" w:rsidP="006C197F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</w:rPr>
              <w:t>Систематизировать сведения о тексте, стилях и типах речи; расширить представление о языковых средствах, характерных для различных стилей речи.</w:t>
            </w:r>
          </w:p>
          <w:p w:rsidR="00C70894" w:rsidRPr="002C3834" w:rsidRDefault="00C70894" w:rsidP="006C197F">
            <w:pPr>
              <w:widowControl w:val="0"/>
              <w:numPr>
                <w:ilvl w:val="0"/>
                <w:numId w:val="27"/>
              </w:num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</w:rPr>
              <w:t>определять ж а н р ы  пу б л и ц и с т и к и (репортаж, портретный   очерк, проблемная статья) и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</w:t>
            </w:r>
          </w:p>
          <w:p w:rsidR="00A80757" w:rsidRPr="002C3834" w:rsidRDefault="00A80757" w:rsidP="006C197F">
            <w:pPr>
              <w:widowControl w:val="0"/>
              <w:numPr>
                <w:ilvl w:val="0"/>
                <w:numId w:val="27"/>
              </w:numPr>
              <w:tabs>
                <w:tab w:val="left" w:pos="3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 владеть различными видами аудирования (с полным пониманием, с пониманием основного содержания);</w:t>
            </w:r>
          </w:p>
          <w:p w:rsidR="00D85069" w:rsidRPr="002C3834" w:rsidRDefault="00D85069" w:rsidP="006C197F">
            <w:pPr>
              <w:pStyle w:val="ab"/>
              <w:widowControl w:val="0"/>
              <w:numPr>
                <w:ilvl w:val="0"/>
                <w:numId w:val="27"/>
              </w:numPr>
              <w:tabs>
                <w:tab w:val="left" w:pos="175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адекватно понимать, интерпретировать и комментировать те</w:t>
            </w:r>
            <w:r w:rsidRPr="002C3834">
              <w:rPr>
                <w:rFonts w:ascii="Times New Roman" w:hAnsi="Times New Roman"/>
                <w:szCs w:val="22"/>
              </w:rPr>
              <w:t>к</w:t>
            </w:r>
            <w:r w:rsidRPr="002C3834">
              <w:rPr>
                <w:rFonts w:ascii="Times New Roman" w:hAnsi="Times New Roman"/>
                <w:szCs w:val="22"/>
              </w:rPr>
              <w:t>сты различных функционально-смысловых типов речи (пов</w:t>
            </w:r>
            <w:r w:rsidRPr="002C3834">
              <w:rPr>
                <w:rFonts w:ascii="Times New Roman" w:hAnsi="Times New Roman"/>
                <w:szCs w:val="22"/>
              </w:rPr>
              <w:t>е</w:t>
            </w:r>
            <w:r w:rsidRPr="002C3834">
              <w:rPr>
                <w:rFonts w:ascii="Times New Roman" w:hAnsi="Times New Roman"/>
                <w:szCs w:val="22"/>
              </w:rPr>
              <w:t>ствование, описание, рассуждение) и функциональных разн</w:t>
            </w:r>
            <w:r w:rsidRPr="002C3834">
              <w:rPr>
                <w:rFonts w:ascii="Times New Roman" w:hAnsi="Times New Roman"/>
                <w:szCs w:val="22"/>
              </w:rPr>
              <w:t>о</w:t>
            </w:r>
            <w:r w:rsidRPr="002C3834">
              <w:rPr>
                <w:rFonts w:ascii="Times New Roman" w:hAnsi="Times New Roman"/>
                <w:szCs w:val="22"/>
              </w:rPr>
              <w:t>видностей языка;</w:t>
            </w:r>
          </w:p>
          <w:p w:rsidR="00D85069" w:rsidRPr="002C3834" w:rsidRDefault="00D85069" w:rsidP="00C70894">
            <w:pPr>
              <w:pStyle w:val="ab"/>
              <w:widowControl w:val="0"/>
              <w:tabs>
                <w:tab w:val="left" w:pos="74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746"/>
              <w:rPr>
                <w:rFonts w:ascii="Times New Roman" w:hAnsi="Times New Roman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участвовать в диалогическом и полилогическом общении, со</w:t>
            </w:r>
            <w:r w:rsidRPr="002C3834">
              <w:rPr>
                <w:rFonts w:ascii="Times New Roman" w:hAnsi="Times New Roman"/>
                <w:szCs w:val="22"/>
              </w:rPr>
              <w:t>з</w:t>
            </w:r>
            <w:r w:rsidRPr="002C3834">
              <w:rPr>
                <w:rFonts w:ascii="Times New Roman" w:hAnsi="Times New Roman"/>
                <w:szCs w:val="22"/>
              </w:rPr>
              <w:t>давать устные монологические высказывания разной комм</w:t>
            </w:r>
            <w:r w:rsidRPr="002C3834">
              <w:rPr>
                <w:rFonts w:ascii="Times New Roman" w:hAnsi="Times New Roman"/>
                <w:szCs w:val="22"/>
              </w:rPr>
              <w:t>у</w:t>
            </w:r>
            <w:r w:rsidRPr="002C3834">
              <w:rPr>
                <w:rFonts w:ascii="Times New Roman" w:hAnsi="Times New Roman"/>
                <w:szCs w:val="22"/>
              </w:rPr>
              <w:t>никативной направленности в зависимости от целей, сферы и ситуации общения с соблюдением норм современного русск</w:t>
            </w:r>
            <w:r w:rsidRPr="002C3834">
              <w:rPr>
                <w:rFonts w:ascii="Times New Roman" w:hAnsi="Times New Roman"/>
                <w:szCs w:val="22"/>
              </w:rPr>
              <w:t>о</w:t>
            </w:r>
            <w:r w:rsidRPr="002C3834">
              <w:rPr>
                <w:rFonts w:ascii="Times New Roman" w:hAnsi="Times New Roman"/>
                <w:szCs w:val="22"/>
              </w:rPr>
              <w:t>го литературного языка и речевого этикета;</w:t>
            </w:r>
          </w:p>
          <w:p w:rsidR="00A80757" w:rsidRPr="002C3834" w:rsidRDefault="00D85069" w:rsidP="006C197F">
            <w:pPr>
              <w:pStyle w:val="ab"/>
              <w:widowControl w:val="0"/>
              <w:numPr>
                <w:ilvl w:val="0"/>
                <w:numId w:val="13"/>
              </w:numPr>
              <w:tabs>
                <w:tab w:val="left" w:pos="462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746" w:firstLine="0"/>
              <w:rPr>
                <w:rFonts w:ascii="Times New Roman" w:hAnsi="Times New Roman"/>
                <w:color w:val="000000"/>
                <w:szCs w:val="22"/>
              </w:rPr>
            </w:pPr>
            <w:r w:rsidRPr="002C3834">
              <w:rPr>
                <w:rFonts w:ascii="Times New Roman" w:hAnsi="Times New Roman"/>
                <w:szCs w:val="22"/>
              </w:rPr>
              <w:t>анализировать текст с точки зрения его темы, цели, о</w:t>
            </w:r>
            <w:r w:rsidRPr="002C3834">
              <w:rPr>
                <w:rFonts w:ascii="Times New Roman" w:hAnsi="Times New Roman"/>
                <w:szCs w:val="22"/>
              </w:rPr>
              <w:t>с</w:t>
            </w:r>
            <w:r w:rsidRPr="002C3834">
              <w:rPr>
                <w:rFonts w:ascii="Times New Roman" w:hAnsi="Times New Roman"/>
                <w:szCs w:val="22"/>
              </w:rPr>
              <w:lastRenderedPageBreak/>
              <w:t>новной мысли, основной и дополнительной информации, пр</w:t>
            </w:r>
            <w:r w:rsidRPr="002C3834">
              <w:rPr>
                <w:rFonts w:ascii="Times New Roman" w:hAnsi="Times New Roman"/>
                <w:szCs w:val="22"/>
              </w:rPr>
              <w:t>и</w:t>
            </w:r>
            <w:r w:rsidRPr="002C3834">
              <w:rPr>
                <w:rFonts w:ascii="Times New Roman" w:hAnsi="Times New Roman"/>
                <w:szCs w:val="22"/>
              </w:rPr>
              <w:t>надлежности к функционально-смысловому типу речи и фун</w:t>
            </w:r>
            <w:r w:rsidRPr="002C3834">
              <w:rPr>
                <w:rFonts w:ascii="Times New Roman" w:hAnsi="Times New Roman"/>
                <w:szCs w:val="22"/>
              </w:rPr>
              <w:t>к</w:t>
            </w:r>
            <w:r w:rsidRPr="002C3834">
              <w:rPr>
                <w:rFonts w:ascii="Times New Roman" w:hAnsi="Times New Roman"/>
                <w:szCs w:val="22"/>
              </w:rPr>
              <w:t>циональной разновидности языка;</w:t>
            </w:r>
          </w:p>
        </w:tc>
        <w:tc>
          <w:tcPr>
            <w:tcW w:w="5245" w:type="dxa"/>
          </w:tcPr>
          <w:p w:rsidR="00A80757" w:rsidRPr="002C3834" w:rsidRDefault="00A80757" w:rsidP="006C197F">
            <w:pPr>
              <w:widowControl w:val="0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lastRenderedPageBreak/>
      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      </w:r>
          </w:p>
          <w:p w:rsidR="00A80757" w:rsidRPr="002C3834" w:rsidRDefault="00A80757" w:rsidP="006C197F">
            <w:pPr>
              <w:widowControl w:val="0"/>
              <w:numPr>
                <w:ilvl w:val="0"/>
                <w:numId w:val="21"/>
              </w:num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C383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оценивать собственную и чужую речь с точки зрения точного, уместного и выразительного словоупотребления;</w:t>
            </w:r>
          </w:p>
        </w:tc>
      </w:tr>
      <w:tr w:rsidR="00A80757" w:rsidRPr="002C3834" w:rsidTr="00034900">
        <w:tc>
          <w:tcPr>
            <w:tcW w:w="2269" w:type="dxa"/>
          </w:tcPr>
          <w:p w:rsidR="00A80757" w:rsidRPr="006D4B3F" w:rsidRDefault="00A80757" w:rsidP="00294A56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6D4B3F">
              <w:rPr>
                <w:rFonts w:ascii="Times New Roman" w:hAnsi="Times New Roman" w:cs="Times New Roman"/>
                <w:b/>
                <w:color w:val="000000"/>
              </w:rPr>
              <w:lastRenderedPageBreak/>
              <w:t>Культура речи</w:t>
            </w:r>
          </w:p>
        </w:tc>
        <w:tc>
          <w:tcPr>
            <w:tcW w:w="6945" w:type="dxa"/>
          </w:tcPr>
          <w:p w:rsidR="00011461" w:rsidRPr="002C3834" w:rsidRDefault="00011461" w:rsidP="006C197F">
            <w:pPr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Правильно строить словосочетания с разными видами подчинительной связи: управлением и согласованием. </w:t>
            </w:r>
          </w:p>
          <w:p w:rsidR="006C749F" w:rsidRPr="002C3834" w:rsidRDefault="00011461" w:rsidP="006C197F">
            <w:pPr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Согласовывать сказуемое с подлежащим, выраженным словосочетанием и сложносокращёнными словами. </w:t>
            </w:r>
            <w:r w:rsidR="006C749F" w:rsidRPr="002C3834">
              <w:rPr>
                <w:rFonts w:ascii="Times New Roman" w:hAnsi="Times New Roman" w:cs="Times New Roman"/>
              </w:rPr>
              <w:t>Синонимика составных сказуемых.</w:t>
            </w:r>
          </w:p>
          <w:p w:rsidR="00011461" w:rsidRPr="002C3834" w:rsidRDefault="00011461" w:rsidP="006C197F">
            <w:pPr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Правильно стро</w:t>
            </w:r>
            <w:r w:rsidR="006C749F" w:rsidRPr="002C3834">
              <w:rPr>
                <w:rFonts w:ascii="Times New Roman" w:hAnsi="Times New Roman" w:cs="Times New Roman"/>
              </w:rPr>
              <w:t>ить</w:t>
            </w:r>
            <w:r w:rsidRPr="002C3834">
              <w:rPr>
                <w:rFonts w:ascii="Times New Roman" w:hAnsi="Times New Roman" w:cs="Times New Roman"/>
              </w:rPr>
              <w:t xml:space="preserve"> предложени</w:t>
            </w:r>
            <w:r w:rsidR="006C749F" w:rsidRPr="002C3834">
              <w:rPr>
                <w:rFonts w:ascii="Times New Roman" w:hAnsi="Times New Roman" w:cs="Times New Roman"/>
              </w:rPr>
              <w:t>я</w:t>
            </w:r>
            <w:r w:rsidRPr="002C3834">
              <w:rPr>
                <w:rFonts w:ascii="Times New Roman" w:hAnsi="Times New Roman" w:cs="Times New Roman"/>
              </w:rPr>
              <w:t xml:space="preserve"> с союзами не только..., но и...; как..., так и... .</w:t>
            </w:r>
          </w:p>
          <w:p w:rsidR="00011461" w:rsidRPr="002C3834" w:rsidRDefault="00011461" w:rsidP="006C197F">
            <w:pPr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Правильно произносить сочетаний русских имён и отчеств, использующихся в роли обращения. Правильно употреблять вводные слова и выражения книжного характера в разговорной речи</w:t>
            </w:r>
            <w:r w:rsidR="006C749F" w:rsidRPr="002C3834">
              <w:rPr>
                <w:rFonts w:ascii="Times New Roman" w:hAnsi="Times New Roman" w:cs="Times New Roman"/>
              </w:rPr>
              <w:t>;</w:t>
            </w:r>
          </w:p>
          <w:p w:rsidR="006C749F" w:rsidRPr="002C3834" w:rsidRDefault="006C749F" w:rsidP="006C197F">
            <w:pPr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Правильно строить предложения с обособленными определениями и обстоятельствами.</w:t>
            </w:r>
          </w:p>
          <w:p w:rsidR="00011461" w:rsidRPr="002C3834" w:rsidRDefault="006C749F" w:rsidP="006C197F">
            <w:pPr>
              <w:widowControl w:val="0"/>
              <w:numPr>
                <w:ilvl w:val="0"/>
                <w:numId w:val="20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Заменять прямую речь косвенной.</w:t>
            </w:r>
          </w:p>
        </w:tc>
        <w:tc>
          <w:tcPr>
            <w:tcW w:w="5245" w:type="dxa"/>
          </w:tcPr>
          <w:p w:rsidR="00A80757" w:rsidRPr="002C3834" w:rsidRDefault="00A80757" w:rsidP="00A80757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C383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      </w:r>
          </w:p>
        </w:tc>
      </w:tr>
      <w:tr w:rsidR="00A80757" w:rsidRPr="002C3834" w:rsidTr="00034900">
        <w:tc>
          <w:tcPr>
            <w:tcW w:w="2269" w:type="dxa"/>
          </w:tcPr>
          <w:p w:rsidR="00A80757" w:rsidRPr="006D4B3F" w:rsidRDefault="00A80757" w:rsidP="006C749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D4B3F">
              <w:rPr>
                <w:rFonts w:ascii="Times New Roman" w:hAnsi="Times New Roman" w:cs="Times New Roman"/>
                <w:b/>
              </w:rPr>
              <w:t xml:space="preserve">Общие сведения о языке. Основные разделы науки о языке. </w:t>
            </w:r>
          </w:p>
        </w:tc>
        <w:tc>
          <w:tcPr>
            <w:tcW w:w="6945" w:type="dxa"/>
          </w:tcPr>
          <w:p w:rsidR="00D85069" w:rsidRPr="002C3834" w:rsidRDefault="00A80757" w:rsidP="006C197F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понимать рол</w:t>
            </w:r>
            <w:r w:rsidR="00011461" w:rsidRPr="002C3834">
              <w:rPr>
                <w:rFonts w:ascii="Times New Roman" w:hAnsi="Times New Roman" w:cs="Times New Roman"/>
              </w:rPr>
              <w:t>ь</w:t>
            </w:r>
            <w:r w:rsidRPr="002C3834">
              <w:rPr>
                <w:rFonts w:ascii="Times New Roman" w:hAnsi="Times New Roman" w:cs="Times New Roman"/>
              </w:rPr>
              <w:t xml:space="preserve"> русского языка как государственного языка Российской Федерации и языка межнационального общения народов России;</w:t>
            </w:r>
          </w:p>
          <w:p w:rsidR="00A80757" w:rsidRPr="002C3834" w:rsidRDefault="00A80757" w:rsidP="006C197F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проявлять интерес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</w:t>
            </w:r>
          </w:p>
        </w:tc>
        <w:tc>
          <w:tcPr>
            <w:tcW w:w="5245" w:type="dxa"/>
          </w:tcPr>
          <w:p w:rsidR="00A80757" w:rsidRPr="002C3834" w:rsidRDefault="00A80757" w:rsidP="006C749F">
            <w:pPr>
              <w:pStyle w:val="ab"/>
              <w:spacing w:after="0" w:line="240" w:lineRule="auto"/>
              <w:rPr>
                <w:rFonts w:ascii="Times New Roman" w:hAnsi="Times New Roman"/>
                <w:color w:val="000000"/>
                <w:szCs w:val="22"/>
                <w:shd w:val="clear" w:color="auto" w:fill="FFFFFF"/>
              </w:rPr>
            </w:pPr>
          </w:p>
        </w:tc>
      </w:tr>
      <w:tr w:rsidR="00A80757" w:rsidRPr="002C3834" w:rsidTr="00034900">
        <w:tc>
          <w:tcPr>
            <w:tcW w:w="2269" w:type="dxa"/>
          </w:tcPr>
          <w:p w:rsidR="00A80757" w:rsidRPr="006D4B3F" w:rsidRDefault="00A80757" w:rsidP="006C749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B3F">
              <w:rPr>
                <w:rFonts w:ascii="Times New Roman" w:hAnsi="Times New Roman" w:cs="Times New Roman"/>
                <w:b/>
              </w:rPr>
              <w:t>Орфоэпия</w:t>
            </w:r>
          </w:p>
        </w:tc>
        <w:tc>
          <w:tcPr>
            <w:tcW w:w="6945" w:type="dxa"/>
          </w:tcPr>
          <w:p w:rsidR="00A80757" w:rsidRPr="002C3834" w:rsidRDefault="00A80757" w:rsidP="006C197F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правильно произносить употребительные слова с учётом вариантов произношения; свободно пользоваться орфоэпическим словарём</w:t>
            </w:r>
          </w:p>
        </w:tc>
        <w:tc>
          <w:tcPr>
            <w:tcW w:w="5245" w:type="dxa"/>
          </w:tcPr>
          <w:p w:rsidR="00A80757" w:rsidRPr="002C3834" w:rsidRDefault="00A80757" w:rsidP="006C749F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выразительно читать прозаические и поэтические тексты;</w:t>
            </w:r>
          </w:p>
          <w:p w:rsidR="00A80757" w:rsidRPr="002C3834" w:rsidRDefault="00A80757" w:rsidP="006C749F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>• </w:t>
            </w: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извлекать необходимую информацию из мультимедийных орфоэпических словарей и справочников; использовать её в различных видах деятельности.</w:t>
            </w:r>
          </w:p>
        </w:tc>
      </w:tr>
      <w:tr w:rsidR="00A80757" w:rsidRPr="002C3834" w:rsidTr="00034900">
        <w:tc>
          <w:tcPr>
            <w:tcW w:w="2269" w:type="dxa"/>
          </w:tcPr>
          <w:p w:rsidR="00A80757" w:rsidRPr="006D4B3F" w:rsidRDefault="00A80757" w:rsidP="006C749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B3F">
              <w:rPr>
                <w:rFonts w:ascii="Times New Roman" w:hAnsi="Times New Roman" w:cs="Times New Roman"/>
                <w:b/>
              </w:rPr>
              <w:t>Лексика и фразеология</w:t>
            </w:r>
          </w:p>
        </w:tc>
        <w:tc>
          <w:tcPr>
            <w:tcW w:w="6945" w:type="dxa"/>
          </w:tcPr>
          <w:p w:rsidR="00A80757" w:rsidRPr="002C3834" w:rsidRDefault="00A80757" w:rsidP="006C197F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разъяснять значение слов социальной тематики, правильно их употреблять; свободно пользоваться лексическими словарями разных видов</w:t>
            </w:r>
            <w:r w:rsidR="00D85069" w:rsidRPr="002C3834">
              <w:rPr>
                <w:rFonts w:ascii="Times New Roman" w:hAnsi="Times New Roman" w:cs="Times New Roman"/>
              </w:rPr>
              <w:t>;</w:t>
            </w:r>
          </w:p>
          <w:p w:rsidR="00A80757" w:rsidRPr="002C3834" w:rsidRDefault="00A80757" w:rsidP="006C197F">
            <w:pPr>
              <w:pStyle w:val="c1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C3834">
              <w:rPr>
                <w:rStyle w:val="c0"/>
                <w:color w:val="000000"/>
                <w:sz w:val="22"/>
                <w:szCs w:val="22"/>
              </w:rPr>
              <w:t>разъяснять значение слов социальной тематики, правильно их употреблять; свободно пользоваться лексическими словарями разных видов;</w:t>
            </w:r>
          </w:p>
          <w:p w:rsidR="00A80757" w:rsidRPr="002C3834" w:rsidRDefault="00A80757" w:rsidP="00D85069">
            <w:pPr>
              <w:pStyle w:val="c1"/>
              <w:shd w:val="clear" w:color="auto" w:fill="FFFFFF"/>
              <w:spacing w:before="0" w:beforeAutospacing="0" w:after="0" w:afterAutospacing="0"/>
              <w:ind w:left="720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A80757" w:rsidRPr="002C3834" w:rsidRDefault="006C749F" w:rsidP="006C749F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 xml:space="preserve">  </w:t>
            </w:r>
            <w:r w:rsidR="00A80757" w:rsidRPr="002C3834">
              <w:rPr>
                <w:rFonts w:ascii="Times New Roman" w:hAnsi="Times New Roman"/>
                <w:iCs/>
                <w:sz w:val="22"/>
                <w:szCs w:val="22"/>
              </w:rPr>
              <w:t>характеризовать словообразователь</w:t>
            </w:r>
            <w:r w:rsidR="00EA645B" w:rsidRPr="002C3834">
              <w:rPr>
                <w:rFonts w:ascii="Times New Roman" w:hAnsi="Times New Roman"/>
                <w:iCs/>
                <w:sz w:val="22"/>
                <w:szCs w:val="22"/>
              </w:rPr>
              <w:t>ные цепочки и словообразователь</w:t>
            </w:r>
            <w:r w:rsidR="00A80757" w:rsidRPr="002C3834">
              <w:rPr>
                <w:rFonts w:ascii="Times New Roman" w:hAnsi="Times New Roman"/>
                <w:iCs/>
                <w:sz w:val="22"/>
                <w:szCs w:val="22"/>
              </w:rPr>
              <w:t>ные гнёзда, устанавливая смысловую и структурную связь однокоренных слов;</w:t>
            </w:r>
          </w:p>
          <w:p w:rsidR="00A80757" w:rsidRPr="002C3834" w:rsidRDefault="006C749F" w:rsidP="006C749F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 xml:space="preserve">   </w:t>
            </w:r>
            <w:r w:rsidR="00A80757" w:rsidRPr="002C3834">
              <w:rPr>
                <w:rFonts w:ascii="Times New Roman" w:hAnsi="Times New Roman"/>
                <w:iCs/>
                <w:sz w:val="22"/>
                <w:szCs w:val="22"/>
              </w:rPr>
              <w:t>опознавать основные выразительные средства словообразования в художественной речи и оценивать их;</w:t>
            </w:r>
          </w:p>
          <w:p w:rsidR="00A80757" w:rsidRPr="002C3834" w:rsidRDefault="006C749F" w:rsidP="006C74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3834">
              <w:rPr>
                <w:rStyle w:val="c22"/>
                <w:rFonts w:ascii="Times New Roman" w:hAnsi="Times New Roman" w:cs="Times New Roman"/>
                <w:iCs/>
                <w:color w:val="000000"/>
              </w:rPr>
              <w:t xml:space="preserve">    </w:t>
            </w:r>
            <w:r w:rsidR="00A80757" w:rsidRPr="002C3834">
              <w:rPr>
                <w:rStyle w:val="c22"/>
                <w:rFonts w:ascii="Times New Roman" w:hAnsi="Times New Roman" w:cs="Times New Roman"/>
                <w:iCs/>
                <w:color w:val="000000"/>
              </w:rPr>
              <w:t xml:space="preserve">извлекать необходимую информацию из </w:t>
            </w:r>
            <w:r w:rsidR="00A80757" w:rsidRPr="002C3834">
              <w:rPr>
                <w:rStyle w:val="c22"/>
                <w:rFonts w:ascii="Times New Roman" w:hAnsi="Times New Roman" w:cs="Times New Roman"/>
                <w:iCs/>
                <w:color w:val="000000"/>
              </w:rPr>
              <w:lastRenderedPageBreak/>
              <w:t>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 и справочников, в том числе мультимедийных; использовать эту информацию в различных видах деятельности</w:t>
            </w:r>
          </w:p>
        </w:tc>
      </w:tr>
      <w:tr w:rsidR="00A80757" w:rsidRPr="002C3834" w:rsidTr="00034900">
        <w:tc>
          <w:tcPr>
            <w:tcW w:w="2269" w:type="dxa"/>
          </w:tcPr>
          <w:p w:rsidR="00A80757" w:rsidRPr="006D4B3F" w:rsidRDefault="00A80757" w:rsidP="006C749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B3F">
              <w:rPr>
                <w:rFonts w:ascii="Times New Roman" w:hAnsi="Times New Roman" w:cs="Times New Roman"/>
                <w:b/>
              </w:rPr>
              <w:lastRenderedPageBreak/>
              <w:t>Морфемика и словообразование</w:t>
            </w:r>
          </w:p>
        </w:tc>
        <w:tc>
          <w:tcPr>
            <w:tcW w:w="6945" w:type="dxa"/>
          </w:tcPr>
          <w:p w:rsidR="00A80757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34900">
              <w:rPr>
                <w:rFonts w:ascii="Times New Roman" w:hAnsi="Times New Roman" w:cs="Times New Roman"/>
              </w:rPr>
              <w:t>опираться на словообразовательный анализ при определении лексического значения, морфемного строения и написания слов разных частей речи; опознавать основные способы словообразования (приставочный, суффиксальный, бессуффиксный, приставочно-суффиксальный, сложение разных видов); сращение, переход слова одной части речи в другую;</w:t>
            </w:r>
          </w:p>
        </w:tc>
        <w:tc>
          <w:tcPr>
            <w:tcW w:w="5245" w:type="dxa"/>
          </w:tcPr>
          <w:p w:rsidR="00A80757" w:rsidRPr="002C3834" w:rsidRDefault="00A80757" w:rsidP="00D85069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      </w:r>
          </w:p>
          <w:p w:rsidR="00A80757" w:rsidRPr="002C3834" w:rsidRDefault="00A80757" w:rsidP="006C749F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>• </w:t>
            </w: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опознавать основные выразительные средства словообразования в художественной речи и оценивать их;</w:t>
            </w:r>
          </w:p>
          <w:p w:rsidR="00A80757" w:rsidRPr="002C3834" w:rsidRDefault="00A80757" w:rsidP="006C749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C3834">
              <w:rPr>
                <w:rStyle w:val="c22"/>
                <w:iCs/>
                <w:color w:val="000000"/>
                <w:sz w:val="22"/>
                <w:szCs w:val="22"/>
              </w:rPr>
              <w:t>использовать этимологическую справку для объя</w:t>
            </w:r>
            <w:r w:rsidRPr="002C3834">
              <w:rPr>
                <w:rStyle w:val="c22"/>
                <w:iCs/>
                <w:color w:val="000000"/>
                <w:sz w:val="22"/>
                <w:szCs w:val="22"/>
              </w:rPr>
              <w:t>с</w:t>
            </w:r>
            <w:r w:rsidRPr="002C3834">
              <w:rPr>
                <w:rStyle w:val="c22"/>
                <w:iCs/>
                <w:color w:val="000000"/>
                <w:sz w:val="22"/>
                <w:szCs w:val="22"/>
              </w:rPr>
              <w:t>нения правописания и лексического значения слова</w:t>
            </w:r>
          </w:p>
        </w:tc>
      </w:tr>
      <w:tr w:rsidR="00A80757" w:rsidRPr="002C3834" w:rsidTr="00034900">
        <w:tc>
          <w:tcPr>
            <w:tcW w:w="2269" w:type="dxa"/>
          </w:tcPr>
          <w:p w:rsidR="00A80757" w:rsidRPr="006D4B3F" w:rsidRDefault="00A80757" w:rsidP="006C749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B3F">
              <w:rPr>
                <w:rFonts w:ascii="Times New Roman" w:hAnsi="Times New Roman" w:cs="Times New Roman"/>
                <w:b/>
              </w:rPr>
              <w:t>Морфология</w:t>
            </w:r>
          </w:p>
        </w:tc>
        <w:tc>
          <w:tcPr>
            <w:tcW w:w="6945" w:type="dxa"/>
          </w:tcPr>
          <w:p w:rsidR="006C749F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распознавать изученные в 5—7 классах части речи и их формы; </w:t>
            </w:r>
          </w:p>
          <w:p w:rsidR="00A80757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соблюдать литературные нормы при образовании и употреблении слов; пользоваться грамматико-орфографическим словарём</w:t>
            </w:r>
          </w:p>
        </w:tc>
        <w:tc>
          <w:tcPr>
            <w:tcW w:w="5245" w:type="dxa"/>
          </w:tcPr>
          <w:p w:rsidR="00A80757" w:rsidRPr="002C3834" w:rsidRDefault="00A80757" w:rsidP="006C749F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>• употреблять формы слов различных частей речи в соответствии с нормами современного русского литературного языка;</w:t>
            </w:r>
          </w:p>
          <w:p w:rsidR="00A80757" w:rsidRPr="002C3834" w:rsidRDefault="00A80757" w:rsidP="006C749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C3834">
              <w:rPr>
                <w:rStyle w:val="c22"/>
                <w:iCs/>
                <w:color w:val="000000"/>
                <w:sz w:val="22"/>
                <w:szCs w:val="22"/>
              </w:rPr>
              <w:t>пользоваться грамматико-орфографическим слов</w:t>
            </w:r>
            <w:r w:rsidRPr="002C3834">
              <w:rPr>
                <w:rStyle w:val="c22"/>
                <w:iCs/>
                <w:color w:val="000000"/>
                <w:sz w:val="22"/>
                <w:szCs w:val="22"/>
              </w:rPr>
              <w:t>а</w:t>
            </w:r>
            <w:r w:rsidRPr="002C3834">
              <w:rPr>
                <w:rStyle w:val="c22"/>
                <w:iCs/>
                <w:color w:val="000000"/>
                <w:sz w:val="22"/>
                <w:szCs w:val="22"/>
              </w:rPr>
              <w:t>рём;</w:t>
            </w:r>
          </w:p>
        </w:tc>
      </w:tr>
      <w:tr w:rsidR="00A80757" w:rsidRPr="002C3834" w:rsidTr="00034900">
        <w:tc>
          <w:tcPr>
            <w:tcW w:w="2269" w:type="dxa"/>
          </w:tcPr>
          <w:p w:rsidR="00A80757" w:rsidRPr="006D4B3F" w:rsidRDefault="00A80757" w:rsidP="006C749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B3F">
              <w:rPr>
                <w:rFonts w:ascii="Times New Roman" w:hAnsi="Times New Roman" w:cs="Times New Roman"/>
                <w:b/>
              </w:rPr>
              <w:t>Орфография</w:t>
            </w:r>
          </w:p>
        </w:tc>
        <w:tc>
          <w:tcPr>
            <w:tcW w:w="6945" w:type="dxa"/>
          </w:tcPr>
          <w:p w:rsidR="00A80757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правильно писать слова со всеми изученными в 5—7 классах орфограммами, слова специальной тематики с непроверяемыми и труднопроверяемыми орфограммами; свободно пользоваться орфографическим словарём; </w:t>
            </w:r>
          </w:p>
        </w:tc>
        <w:tc>
          <w:tcPr>
            <w:tcW w:w="5245" w:type="dxa"/>
          </w:tcPr>
          <w:p w:rsidR="00A80757" w:rsidRPr="002C3834" w:rsidRDefault="00A80757" w:rsidP="006C749F">
            <w:pPr>
              <w:pStyle w:val="ac"/>
              <w:spacing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>• </w:t>
            </w: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демонстрировать роль орфографии и пунктуации в передаче смысловой стороны речи</w:t>
            </w:r>
          </w:p>
        </w:tc>
      </w:tr>
      <w:tr w:rsidR="00A80757" w:rsidRPr="002C3834" w:rsidTr="00034900">
        <w:tc>
          <w:tcPr>
            <w:tcW w:w="2269" w:type="dxa"/>
          </w:tcPr>
          <w:p w:rsidR="00A80757" w:rsidRPr="006D4B3F" w:rsidRDefault="00A80757" w:rsidP="006C749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B3F">
              <w:rPr>
                <w:rFonts w:ascii="Times New Roman" w:hAnsi="Times New Roman" w:cs="Times New Roman"/>
                <w:b/>
              </w:rPr>
              <w:t>Синтаксис</w:t>
            </w:r>
          </w:p>
        </w:tc>
        <w:tc>
          <w:tcPr>
            <w:tcW w:w="6945" w:type="dxa"/>
          </w:tcPr>
          <w:p w:rsidR="006C749F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правильно строить и употреблять словосочетания изученных видов; </w:t>
            </w:r>
          </w:p>
          <w:p w:rsidR="006C749F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различать простые предложения разных видов; употреблять односоставные предложения в речи с учётом их специфики и стилистических свойств; </w:t>
            </w:r>
          </w:p>
          <w:p w:rsidR="006C749F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уместно употреблять предложения с вводными словами, словосочетаниями и предложениями; </w:t>
            </w:r>
          </w:p>
          <w:p w:rsidR="006C749F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правильно строить и употреблять предложения с обособленными членами;</w:t>
            </w:r>
          </w:p>
          <w:p w:rsidR="006C749F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правильно использовать в тексте прямую речь и цитаты, заменять прямую речь косвенной;</w:t>
            </w:r>
          </w:p>
          <w:p w:rsidR="00A80757" w:rsidRPr="002C3834" w:rsidRDefault="00A80757" w:rsidP="006C197F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34900">
              <w:rPr>
                <w:rFonts w:ascii="Times New Roman" w:hAnsi="Times New Roman" w:cs="Times New Roman"/>
              </w:rPr>
              <w:t xml:space="preserve"> интонационно правильно произносить и выразительно читать простые предложения изученных синтаксических конструкций</w:t>
            </w:r>
          </w:p>
        </w:tc>
        <w:tc>
          <w:tcPr>
            <w:tcW w:w="5245" w:type="dxa"/>
          </w:tcPr>
          <w:p w:rsidR="00A80757" w:rsidRPr="002C3834" w:rsidRDefault="00A80757" w:rsidP="006C749F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      </w:r>
          </w:p>
          <w:p w:rsidR="00A80757" w:rsidRPr="002C3834" w:rsidRDefault="00A80757" w:rsidP="006C749F">
            <w:pPr>
              <w:pStyle w:val="ac"/>
              <w:spacing w:beforeAutospacing="0" w:after="0" w:afterAutospacing="0"/>
              <w:rPr>
                <w:rFonts w:ascii="Times New Roman" w:hAnsi="Times New Roman"/>
                <w:iCs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>• </w:t>
            </w: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      </w:r>
          </w:p>
          <w:p w:rsidR="00A80757" w:rsidRPr="002C3834" w:rsidRDefault="00A80757" w:rsidP="006C749F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Style w:val="c22"/>
                <w:rFonts w:ascii="Times New Roman" w:hAnsi="Times New Roman"/>
                <w:iCs/>
                <w:color w:val="000000"/>
                <w:sz w:val="22"/>
                <w:szCs w:val="22"/>
              </w:rPr>
              <w:t>интонационно правильно произносить и выразительно читать простые предложения изученных синтаксических конструкций</w:t>
            </w:r>
          </w:p>
        </w:tc>
      </w:tr>
      <w:tr w:rsidR="00A80757" w:rsidRPr="002C3834" w:rsidTr="00034900">
        <w:trPr>
          <w:trHeight w:val="984"/>
        </w:trPr>
        <w:tc>
          <w:tcPr>
            <w:tcW w:w="2269" w:type="dxa"/>
          </w:tcPr>
          <w:p w:rsidR="00A80757" w:rsidRPr="006D4B3F" w:rsidRDefault="00A80757" w:rsidP="006C749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B3F">
              <w:rPr>
                <w:rFonts w:ascii="Times New Roman" w:hAnsi="Times New Roman" w:cs="Times New Roman"/>
                <w:b/>
              </w:rPr>
              <w:lastRenderedPageBreak/>
              <w:t>Пунктуация</w:t>
            </w:r>
          </w:p>
        </w:tc>
        <w:tc>
          <w:tcPr>
            <w:tcW w:w="6945" w:type="dxa"/>
          </w:tcPr>
          <w:p w:rsidR="00A80757" w:rsidRPr="002C3834" w:rsidRDefault="00A80757" w:rsidP="006C197F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находить пунктограммы в простом предложении и обосновывать постановку соответствующих знаков препинания с помощью изученных в 8 классе пунктограмм; правильно ставить знаки препинания во всех изученных случаях.</w:t>
            </w:r>
          </w:p>
        </w:tc>
        <w:tc>
          <w:tcPr>
            <w:tcW w:w="5245" w:type="dxa"/>
          </w:tcPr>
          <w:p w:rsidR="00A80757" w:rsidRPr="002C3834" w:rsidRDefault="00A80757" w:rsidP="00A80757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>• </w:t>
            </w: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демонстрировать роль орфографии и пунктуации в передаче смысловой стороны речи;</w:t>
            </w:r>
          </w:p>
          <w:p w:rsidR="00A80757" w:rsidRPr="002C3834" w:rsidRDefault="00A80757" w:rsidP="00A80757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>• </w:t>
            </w: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      </w:r>
          </w:p>
        </w:tc>
      </w:tr>
    </w:tbl>
    <w:p w:rsidR="00CF64A7" w:rsidRPr="002C3834" w:rsidRDefault="00CF64A7" w:rsidP="00CF64A7">
      <w:pPr>
        <w:rPr>
          <w:rFonts w:ascii="Times New Roman" w:hAnsi="Times New Roman" w:cs="Times New Roman"/>
          <w:b/>
        </w:rPr>
      </w:pPr>
    </w:p>
    <w:p w:rsidR="00294A56" w:rsidRPr="002C3834" w:rsidRDefault="00294A56" w:rsidP="00CF64A7">
      <w:pPr>
        <w:rPr>
          <w:rFonts w:ascii="Times New Roman" w:hAnsi="Times New Roman" w:cs="Times New Roman"/>
          <w:b/>
        </w:rPr>
      </w:pPr>
      <w:r w:rsidRPr="002C3834">
        <w:rPr>
          <w:rFonts w:ascii="Times New Roman" w:hAnsi="Times New Roman" w:cs="Times New Roman"/>
          <w:b/>
        </w:rPr>
        <w:t>9класс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6945"/>
        <w:gridCol w:w="5245"/>
      </w:tblGrid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94A56" w:rsidP="00294A56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Название раздела</w:t>
            </w:r>
          </w:p>
        </w:tc>
        <w:tc>
          <w:tcPr>
            <w:tcW w:w="6945" w:type="dxa"/>
            <w:shd w:val="clear" w:color="auto" w:fill="auto"/>
          </w:tcPr>
          <w:p w:rsidR="00294A56" w:rsidRPr="002C3834" w:rsidRDefault="00294A56" w:rsidP="00294A56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Ученик (выпускник) научится</w:t>
            </w:r>
          </w:p>
        </w:tc>
        <w:tc>
          <w:tcPr>
            <w:tcW w:w="5245" w:type="dxa"/>
            <w:shd w:val="clear" w:color="auto" w:fill="auto"/>
          </w:tcPr>
          <w:p w:rsidR="00294A56" w:rsidRPr="002C3834" w:rsidRDefault="00294A56" w:rsidP="00294A56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Ученик (выпускник) получит возможность научится</w:t>
            </w:r>
          </w:p>
        </w:tc>
      </w:tr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94A56" w:rsidP="00294A56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Речь. Речевая деятельность. Культура речи.</w:t>
            </w:r>
          </w:p>
          <w:p w:rsidR="00294A56" w:rsidRPr="002C3834" w:rsidRDefault="00294A56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257948" w:rsidRPr="002C3834" w:rsidRDefault="00257948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vMerge w:val="restart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lastRenderedPageBreak/>
              <w:t xml:space="preserve"> владеть навыками работы с учебной книгой, словарями и др</w:t>
            </w:r>
            <w:r w:rsidRPr="002C3834">
              <w:rPr>
                <w:rFonts w:ascii="Times New Roman" w:hAnsi="Times New Roman" w:cs="Times New Roman"/>
              </w:rPr>
              <w:t>у</w:t>
            </w:r>
            <w:r w:rsidRPr="002C3834">
              <w:rPr>
                <w:rFonts w:ascii="Times New Roman" w:hAnsi="Times New Roman" w:cs="Times New Roman"/>
              </w:rPr>
              <w:t>гими информационными источниками, включая СМИ и ресу</w:t>
            </w:r>
            <w:r w:rsidRPr="002C3834">
              <w:rPr>
                <w:rFonts w:ascii="Times New Roman" w:hAnsi="Times New Roman" w:cs="Times New Roman"/>
              </w:rPr>
              <w:t>р</w:t>
            </w:r>
            <w:r w:rsidRPr="002C3834">
              <w:rPr>
                <w:rFonts w:ascii="Times New Roman" w:hAnsi="Times New Roman" w:cs="Times New Roman"/>
              </w:rPr>
              <w:t>сы Интернета;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владеть навыками различных видов чтения (изучающим, озн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комительным, просмотровым) и информационной переработки прочитанного материала;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владеть различными видами аудирования (с полным поним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нием, с пониманием основного содержания, с выборочным и</w:t>
            </w:r>
            <w:r w:rsidRPr="002C3834">
              <w:rPr>
                <w:rFonts w:ascii="Times New Roman" w:hAnsi="Times New Roman" w:cs="Times New Roman"/>
              </w:rPr>
              <w:t>з</w:t>
            </w:r>
            <w:r w:rsidRPr="002C3834">
              <w:rPr>
                <w:rFonts w:ascii="Times New Roman" w:hAnsi="Times New Roman" w:cs="Times New Roman"/>
              </w:rPr>
              <w:t>влечением информации) и информационной переработки те</w:t>
            </w:r>
            <w:r w:rsidRPr="002C3834">
              <w:rPr>
                <w:rFonts w:ascii="Times New Roman" w:hAnsi="Times New Roman" w:cs="Times New Roman"/>
              </w:rPr>
              <w:t>к</w:t>
            </w:r>
            <w:r w:rsidRPr="002C3834">
              <w:rPr>
                <w:rFonts w:ascii="Times New Roman" w:hAnsi="Times New Roman" w:cs="Times New Roman"/>
              </w:rPr>
              <w:t>стов различных функциональных разновидностей языка;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адекватно понимать, интерпретировать и комментировать те</w:t>
            </w:r>
            <w:r w:rsidRPr="002C3834">
              <w:rPr>
                <w:rFonts w:ascii="Times New Roman" w:hAnsi="Times New Roman" w:cs="Times New Roman"/>
              </w:rPr>
              <w:t>к</w:t>
            </w:r>
            <w:r w:rsidRPr="002C3834">
              <w:rPr>
                <w:rFonts w:ascii="Times New Roman" w:hAnsi="Times New Roman" w:cs="Times New Roman"/>
              </w:rPr>
              <w:t>сты различных функционально-смысловых типов речи (пов</w:t>
            </w:r>
            <w:r w:rsidRPr="002C3834">
              <w:rPr>
                <w:rFonts w:ascii="Times New Roman" w:hAnsi="Times New Roman" w:cs="Times New Roman"/>
              </w:rPr>
              <w:t>е</w:t>
            </w:r>
            <w:r w:rsidRPr="002C3834">
              <w:rPr>
                <w:rFonts w:ascii="Times New Roman" w:hAnsi="Times New Roman" w:cs="Times New Roman"/>
              </w:rPr>
              <w:t>ствование, описание, рассуждение) и функциональных разн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>видностей языка;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участвовать в диалогическом и полилогическом общении, со</w:t>
            </w:r>
            <w:r w:rsidRPr="002C3834">
              <w:rPr>
                <w:rFonts w:ascii="Times New Roman" w:hAnsi="Times New Roman" w:cs="Times New Roman"/>
              </w:rPr>
              <w:t>з</w:t>
            </w:r>
            <w:r w:rsidRPr="002C3834">
              <w:rPr>
                <w:rFonts w:ascii="Times New Roman" w:hAnsi="Times New Roman" w:cs="Times New Roman"/>
              </w:rPr>
              <w:t>давать устные монологические высказывания разной коммун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</w:rPr>
              <w:t>кативной направленности в зависимости от целей, сферы и с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</w:rPr>
              <w:t xml:space="preserve">туации общения с соблюдением норм современного русского литературного языка и речевого этикета; 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создавать и редактировать письменные тексты разных стилей и жанров с соблюдением норм современного русского литер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турного языка и речевого этикета;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анализировать текст с точки зрения его темы, цели, основной мысли, основной и дополнительной информации, принадле</w:t>
            </w:r>
            <w:r w:rsidRPr="002C3834">
              <w:rPr>
                <w:rFonts w:ascii="Times New Roman" w:hAnsi="Times New Roman" w:cs="Times New Roman"/>
              </w:rPr>
              <w:t>ж</w:t>
            </w:r>
            <w:r w:rsidRPr="002C3834">
              <w:rPr>
                <w:rFonts w:ascii="Times New Roman" w:hAnsi="Times New Roman" w:cs="Times New Roman"/>
              </w:rPr>
              <w:t>ности к функционально-смысловому типу речи и функци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lastRenderedPageBreak/>
              <w:t xml:space="preserve">нальной разновидности языка; </w:t>
            </w:r>
          </w:p>
          <w:p w:rsidR="00257948" w:rsidRPr="002C3834" w:rsidRDefault="00257948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характеризовать основные социальные функции русского яз</w:t>
            </w:r>
            <w:r w:rsidRPr="002C3834">
              <w:rPr>
                <w:rFonts w:ascii="Times New Roman" w:hAnsi="Times New Roman" w:cs="Times New Roman"/>
              </w:rPr>
              <w:t>ы</w:t>
            </w:r>
            <w:r w:rsidRPr="002C3834">
              <w:rPr>
                <w:rFonts w:ascii="Times New Roman" w:hAnsi="Times New Roman" w:cs="Times New Roman"/>
              </w:rPr>
              <w:t>ка в России и мире, место русского языка среди славянских языков, роль старославянского (церковнославянского) языка в развитии русского языка;</w:t>
            </w:r>
          </w:p>
          <w:p w:rsidR="00257948" w:rsidRPr="002C3834" w:rsidRDefault="00257948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определять различия между литературным языком и диалект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ми, просторечи</w:t>
            </w:r>
            <w:r w:rsidR="00CF64A7" w:rsidRPr="002C3834">
              <w:rPr>
                <w:rFonts w:ascii="Times New Roman" w:hAnsi="Times New Roman" w:cs="Times New Roman"/>
              </w:rPr>
              <w:t>ями</w:t>
            </w:r>
            <w:r w:rsidRPr="002C3834">
              <w:rPr>
                <w:rFonts w:ascii="Times New Roman" w:hAnsi="Times New Roman" w:cs="Times New Roman"/>
              </w:rPr>
              <w:t xml:space="preserve"> языка, жаргоном и характеризовать эти различия;</w:t>
            </w:r>
          </w:p>
          <w:p w:rsidR="00257948" w:rsidRPr="002C3834" w:rsidRDefault="00257948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различать и анализировать тексты разговорного характера, н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учные, публицистические, официально-деловые, тексты худ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>жественной литературы с точки зрения специфики использов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ния в них лексических, морфологических, синтаксических средств;</w:t>
            </w:r>
          </w:p>
          <w:p w:rsidR="00CF64A7" w:rsidRPr="002C3834" w:rsidRDefault="00257948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</w:rPr>
              <w:t xml:space="preserve">нение-рассуждение в публицистическом стиле; </w:t>
            </w:r>
          </w:p>
          <w:p w:rsidR="00CF64A7" w:rsidRPr="002C3834" w:rsidRDefault="00257948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принимать участие в беседах, разговорах, спорах в бытовой сфере общения, соблюдая нормы речевого поведения; </w:t>
            </w:r>
          </w:p>
          <w:p w:rsidR="00257948" w:rsidRPr="002C3834" w:rsidRDefault="00257948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создавать бытовые рассказы, истории, писать дружеские пис</w:t>
            </w:r>
            <w:r w:rsidRPr="002C3834">
              <w:rPr>
                <w:rFonts w:ascii="Times New Roman" w:hAnsi="Times New Roman" w:cs="Times New Roman"/>
              </w:rPr>
              <w:t>ь</w:t>
            </w:r>
            <w:r w:rsidRPr="002C3834">
              <w:rPr>
                <w:rFonts w:ascii="Times New Roman" w:hAnsi="Times New Roman" w:cs="Times New Roman"/>
              </w:rPr>
              <w:t>ма с учётом внеязыковых требований, предъявляемых к ним, и в соответствии со спецификой употребления языковых средств;</w:t>
            </w:r>
          </w:p>
          <w:p w:rsidR="00967C9D" w:rsidRPr="002C3834" w:rsidRDefault="00257948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анализировать образцы публичной речи с точки зрения её ко</w:t>
            </w:r>
            <w:r w:rsidRPr="002C3834">
              <w:rPr>
                <w:rFonts w:ascii="Times New Roman" w:hAnsi="Times New Roman" w:cs="Times New Roman"/>
              </w:rPr>
              <w:t>м</w:t>
            </w:r>
            <w:r w:rsidRPr="002C3834">
              <w:rPr>
                <w:rFonts w:ascii="Times New Roman" w:hAnsi="Times New Roman" w:cs="Times New Roman"/>
              </w:rPr>
              <w:t>позиции, аргументации, языкового оформления, достижения поставленных коммуникативных задач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0D7C3C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</w:rPr>
              <w:lastRenderedPageBreak/>
              <w:t>анализировать речевые высказывания с точки зрения их соответствия ситуации общения и успе</w:t>
            </w:r>
            <w:r w:rsidRPr="002C3834">
              <w:rPr>
                <w:rFonts w:ascii="Times New Roman" w:hAnsi="Times New Roman" w:cs="Times New Roman"/>
              </w:rPr>
              <w:t>ш</w:t>
            </w:r>
            <w:r w:rsidRPr="002C3834">
              <w:rPr>
                <w:rFonts w:ascii="Times New Roman" w:hAnsi="Times New Roman" w:cs="Times New Roman"/>
              </w:rPr>
              <w:t>ности в достижении прогнозируемого результата; понимать основные причины коммуникативных н</w:t>
            </w:r>
            <w:r w:rsidRPr="002C3834">
              <w:rPr>
                <w:rFonts w:ascii="Times New Roman" w:hAnsi="Times New Roman" w:cs="Times New Roman"/>
              </w:rPr>
              <w:t>е</w:t>
            </w:r>
            <w:r w:rsidRPr="002C3834">
              <w:rPr>
                <w:rFonts w:ascii="Times New Roman" w:hAnsi="Times New Roman" w:cs="Times New Roman"/>
              </w:rPr>
              <w:t xml:space="preserve">удач и уметь объяснять их; </w:t>
            </w:r>
          </w:p>
          <w:p w:rsidR="000D7C3C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</w:rPr>
              <w:t>оценивать собственную и чужую речь с то</w:t>
            </w:r>
            <w:r w:rsidRPr="002C3834">
              <w:rPr>
                <w:rFonts w:ascii="Times New Roman" w:hAnsi="Times New Roman" w:cs="Times New Roman"/>
              </w:rPr>
              <w:t>ч</w:t>
            </w:r>
            <w:r w:rsidRPr="002C3834">
              <w:rPr>
                <w:rFonts w:ascii="Times New Roman" w:hAnsi="Times New Roman" w:cs="Times New Roman"/>
              </w:rPr>
              <w:t>ки зрения точного, уместного и выразительного сл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 xml:space="preserve">воупотребления; </w:t>
            </w:r>
          </w:p>
          <w:p w:rsidR="000D7C3C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</w:rPr>
              <w:t>опознавать различные выразительные сре</w:t>
            </w:r>
            <w:r w:rsidRPr="002C3834">
              <w:rPr>
                <w:rFonts w:ascii="Times New Roman" w:hAnsi="Times New Roman" w:cs="Times New Roman"/>
              </w:rPr>
              <w:t>д</w:t>
            </w:r>
            <w:r w:rsidRPr="002C3834">
              <w:rPr>
                <w:rFonts w:ascii="Times New Roman" w:hAnsi="Times New Roman" w:cs="Times New Roman"/>
              </w:rPr>
              <w:t xml:space="preserve">ства языка; </w:t>
            </w:r>
          </w:p>
          <w:p w:rsidR="000D7C3C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</w:rPr>
              <w:t>писать конспект, отзыв, тезисы, рефераты, статьи, рецензии, доклады, интервью, очерки, дов</w:t>
            </w:r>
            <w:r w:rsidRPr="002C3834">
              <w:rPr>
                <w:rFonts w:ascii="Times New Roman" w:hAnsi="Times New Roman" w:cs="Times New Roman"/>
              </w:rPr>
              <w:t>е</w:t>
            </w:r>
            <w:r w:rsidRPr="002C3834">
              <w:rPr>
                <w:rFonts w:ascii="Times New Roman" w:hAnsi="Times New Roman" w:cs="Times New Roman"/>
              </w:rPr>
              <w:t>ренности, ре</w:t>
            </w:r>
            <w:r w:rsidR="000D7C3C" w:rsidRPr="002C3834">
              <w:rPr>
                <w:rFonts w:ascii="Times New Roman" w:hAnsi="Times New Roman" w:cs="Times New Roman"/>
              </w:rPr>
              <w:t xml:space="preserve">зюме и другие жанры; </w:t>
            </w:r>
            <w:r w:rsidRPr="002C3834">
              <w:rPr>
                <w:rFonts w:ascii="Times New Roman" w:hAnsi="Times New Roman" w:cs="Times New Roman"/>
              </w:rPr>
              <w:t>осознанно и</w:t>
            </w:r>
            <w:r w:rsidRPr="002C3834">
              <w:rPr>
                <w:rFonts w:ascii="Times New Roman" w:hAnsi="Times New Roman" w:cs="Times New Roman"/>
              </w:rPr>
              <w:t>с</w:t>
            </w:r>
            <w:r w:rsidRPr="002C3834">
              <w:rPr>
                <w:rFonts w:ascii="Times New Roman" w:hAnsi="Times New Roman" w:cs="Times New Roman"/>
              </w:rPr>
              <w:t>пользовать речевые средства в соответствии с зад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 xml:space="preserve">чей коммуникации для выражения своих чувств, мыслей и потребностей; планирования и регуляции своей деятельности; </w:t>
            </w:r>
          </w:p>
          <w:p w:rsidR="002C2D50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</w:rPr>
              <w:t>участвовать в разных видах обсуждения, формулировать собственную позицию и аргумент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</w:rPr>
              <w:t>ровать ее, привлекая сведения из жизненного и чит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 xml:space="preserve">тельского опыта; </w:t>
            </w:r>
          </w:p>
          <w:p w:rsidR="00967C9D" w:rsidRPr="002C3834" w:rsidRDefault="00967C9D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 w:rsidRPr="002C3834">
              <w:rPr>
                <w:rFonts w:ascii="Times New Roman" w:hAnsi="Times New Roman" w:cs="Times New Roman"/>
              </w:rPr>
              <w:t>различать язык и речь, объяснять речь как деятельность, основанную на реализации языковой системы; n характеризовать основные разделы ли</w:t>
            </w:r>
            <w:r w:rsidRPr="002C3834">
              <w:rPr>
                <w:rFonts w:ascii="Times New Roman" w:hAnsi="Times New Roman" w:cs="Times New Roman"/>
              </w:rPr>
              <w:t>н</w:t>
            </w:r>
            <w:r w:rsidRPr="002C3834">
              <w:rPr>
                <w:rFonts w:ascii="Times New Roman" w:hAnsi="Times New Roman" w:cs="Times New Roman"/>
              </w:rPr>
              <w:t>гвистики; характеризовать вклад выдающихся от</w:t>
            </w:r>
            <w:r w:rsidRPr="002C3834">
              <w:rPr>
                <w:rFonts w:ascii="Times New Roman" w:hAnsi="Times New Roman" w:cs="Times New Roman"/>
              </w:rPr>
              <w:t>е</w:t>
            </w:r>
            <w:r w:rsidRPr="002C3834">
              <w:rPr>
                <w:rFonts w:ascii="Times New Roman" w:hAnsi="Times New Roman" w:cs="Times New Roman"/>
              </w:rPr>
              <w:lastRenderedPageBreak/>
              <w:t xml:space="preserve">чественных лингвистов в развитие русистики; </w:t>
            </w:r>
          </w:p>
          <w:p w:rsidR="00967C9D" w:rsidRPr="002C3834" w:rsidRDefault="00967C9D" w:rsidP="006C197F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</w:rPr>
              <w:t>использовать элементарные сведения о пр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>исхождении и развитии русского языка, его конта</w:t>
            </w:r>
            <w:r w:rsidRPr="002C3834">
              <w:rPr>
                <w:rFonts w:ascii="Times New Roman" w:hAnsi="Times New Roman" w:cs="Times New Roman"/>
              </w:rPr>
              <w:t>к</w:t>
            </w:r>
            <w:r w:rsidRPr="002C3834">
              <w:rPr>
                <w:rFonts w:ascii="Times New Roman" w:hAnsi="Times New Roman" w:cs="Times New Roman"/>
              </w:rPr>
              <w:t>тах с другими языками в различных видах деятел</w:t>
            </w:r>
            <w:r w:rsidRPr="002C3834">
              <w:rPr>
                <w:rFonts w:ascii="Times New Roman" w:hAnsi="Times New Roman" w:cs="Times New Roman"/>
              </w:rPr>
              <w:t>ь</w:t>
            </w:r>
            <w:r w:rsidRPr="002C3834">
              <w:rPr>
                <w:rFonts w:ascii="Times New Roman" w:hAnsi="Times New Roman" w:cs="Times New Roman"/>
              </w:rPr>
              <w:t>ности</w:t>
            </w:r>
          </w:p>
          <w:p w:rsidR="00257948" w:rsidRPr="002C3834" w:rsidRDefault="00257948" w:rsidP="006C197F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характеризовать вклад выдающихся лингви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тов в развитие русистики;</w:t>
            </w:r>
          </w:p>
          <w:p w:rsidR="00257948" w:rsidRPr="002C3834" w:rsidRDefault="00257948" w:rsidP="006C197F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использовать основные нормы русского л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тературного языка (орфоэпические, лексические, грамматические, орфографические, пунктуацио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ные); нормы речевого этикета;</w:t>
            </w:r>
          </w:p>
          <w:p w:rsidR="00257948" w:rsidRPr="002C3834" w:rsidRDefault="00257948" w:rsidP="006C197F">
            <w:pPr>
              <w:numPr>
                <w:ilvl w:val="0"/>
                <w:numId w:val="29"/>
              </w:numPr>
              <w:suppressAutoHyphens w:val="0"/>
              <w:spacing w:after="0" w:line="240" w:lineRule="auto"/>
              <w:ind w:left="0" w:firstLine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оценивать использование основных изобр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зительных средств языка</w:t>
            </w:r>
          </w:p>
        </w:tc>
      </w:tr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57948" w:rsidP="005E6768">
            <w:pPr>
              <w:widowControl w:val="0"/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kern w:val="2"/>
              </w:rPr>
              <w:lastRenderedPageBreak/>
              <w:t>Общие  сведения о языке. Основные разделы науки о языке</w:t>
            </w:r>
          </w:p>
        </w:tc>
        <w:tc>
          <w:tcPr>
            <w:tcW w:w="6945" w:type="dxa"/>
            <w:vMerge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94A56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Орфоэпия</w:t>
            </w:r>
          </w:p>
        </w:tc>
        <w:tc>
          <w:tcPr>
            <w:tcW w:w="6945" w:type="dxa"/>
            <w:shd w:val="clear" w:color="auto" w:fill="auto"/>
          </w:tcPr>
          <w:p w:rsidR="00CF64A7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правильно произносить употребительные слова с учётом вар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</w:rPr>
              <w:t xml:space="preserve">антов произношения; 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свободно пользоваться орфографическим словарём;</w:t>
            </w:r>
          </w:p>
          <w:p w:rsidR="00294A56" w:rsidRPr="002C3834" w:rsidRDefault="00294A56" w:rsidP="00CF64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33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соблюдать основные орфоэпические правила современного русского литературного языка;</w:t>
            </w:r>
          </w:p>
        </w:tc>
      </w:tr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94A56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Лексика и фразе</w:t>
            </w:r>
            <w:r w:rsidRPr="002C3834">
              <w:rPr>
                <w:rFonts w:ascii="Times New Roman" w:hAnsi="Times New Roman" w:cs="Times New Roman"/>
                <w:b/>
              </w:rPr>
              <w:t>о</w:t>
            </w:r>
            <w:r w:rsidRPr="002C3834">
              <w:rPr>
                <w:rFonts w:ascii="Times New Roman" w:hAnsi="Times New Roman" w:cs="Times New Roman"/>
                <w:b/>
              </w:rPr>
              <w:t>логия</w:t>
            </w:r>
          </w:p>
        </w:tc>
        <w:tc>
          <w:tcPr>
            <w:tcW w:w="6945" w:type="dxa"/>
            <w:shd w:val="clear" w:color="auto" w:fill="auto"/>
          </w:tcPr>
          <w:p w:rsidR="00CF64A7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разъяснять значение слов общественно-политической и м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 xml:space="preserve">рально-этической тематики, правильно их употреблять; 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свободно пользоваться лексическими словарями разных видов; </w:t>
            </w:r>
          </w:p>
          <w:p w:rsidR="00294A56" w:rsidRPr="002C3834" w:rsidRDefault="00294A56" w:rsidP="00CF64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извлекать необходимую информацию</w:t>
            </w:r>
            <w:r w:rsidR="00257948"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из ле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к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сических словарей разного типа (толкового словаря, словарей синонимов, антонимов, устаревших слов, иностранных слов, фразеологического словаря и др.)и справочников, в том числе мультимедийных; использовать эту информацию в различных видах 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деятельности.</w:t>
            </w:r>
          </w:p>
        </w:tc>
      </w:tr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94A56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Морфемика и сл</w:t>
            </w:r>
            <w:r w:rsidRPr="002C3834">
              <w:rPr>
                <w:rFonts w:ascii="Times New Roman" w:hAnsi="Times New Roman" w:cs="Times New Roman"/>
                <w:b/>
              </w:rPr>
              <w:t>о</w:t>
            </w:r>
            <w:r w:rsidRPr="002C3834">
              <w:rPr>
                <w:rFonts w:ascii="Times New Roman" w:hAnsi="Times New Roman" w:cs="Times New Roman"/>
                <w:b/>
              </w:rPr>
              <w:t>вообразование</w:t>
            </w:r>
          </w:p>
        </w:tc>
        <w:tc>
          <w:tcPr>
            <w:tcW w:w="6945" w:type="dxa"/>
            <w:shd w:val="clear" w:color="auto" w:fill="auto"/>
          </w:tcPr>
          <w:p w:rsidR="00CF64A7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владеть приёмом разбора слова по составу: от значения слова и способа его образования к морфемной структуре; 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толковать значение слова исходя из его морфемного состава (в том числе и слов с иноязычными элементами типа лог, поли, фон и т. п.); пользоваться этимологическим и словообразов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тельным словарями; опознавать основные способы словообр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зования (приставочный, суффиксальный, бессуффиксный, пр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</w:rPr>
              <w:t>ставочно-суффиксальный, сложение разных видов); сращение, переход слова одной части речи в другую;</w:t>
            </w:r>
          </w:p>
        </w:tc>
        <w:tc>
          <w:tcPr>
            <w:tcW w:w="5245" w:type="dxa"/>
            <w:shd w:val="clear" w:color="auto" w:fill="auto"/>
          </w:tcPr>
          <w:p w:rsidR="00257948" w:rsidRPr="002C3834" w:rsidRDefault="00257948" w:rsidP="006C197F">
            <w:pPr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suppressAutoHyphens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C3834">
              <w:rPr>
                <w:rFonts w:ascii="Times New Roman" w:eastAsia="Times New Roman" w:hAnsi="Times New Roman" w:cs="Times New Roman"/>
              </w:rPr>
              <w:t>характеризовать словообразовательные цепочки и словообразовательные гнёзда, устанавливая см</w:t>
            </w:r>
            <w:r w:rsidRPr="002C3834">
              <w:rPr>
                <w:rFonts w:ascii="Times New Roman" w:eastAsia="Times New Roman" w:hAnsi="Times New Roman" w:cs="Times New Roman"/>
              </w:rPr>
              <w:t>ы</w:t>
            </w:r>
            <w:r w:rsidRPr="002C3834">
              <w:rPr>
                <w:rFonts w:ascii="Times New Roman" w:eastAsia="Times New Roman" w:hAnsi="Times New Roman" w:cs="Times New Roman"/>
              </w:rPr>
              <w:t>словую и структурную связь однокоренных слов;</w:t>
            </w:r>
          </w:p>
          <w:p w:rsidR="00257948" w:rsidRPr="002C3834" w:rsidRDefault="00257948" w:rsidP="006C197F">
            <w:pPr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suppressAutoHyphens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C3834">
              <w:rPr>
                <w:rFonts w:ascii="Times New Roman" w:eastAsia="Times New Roman" w:hAnsi="Times New Roman" w:cs="Times New Roman"/>
              </w:rPr>
              <w:t>опознавать основные выразительные средства словообразования в художественной речи и оцен</w:t>
            </w:r>
            <w:r w:rsidRPr="002C3834">
              <w:rPr>
                <w:rFonts w:ascii="Times New Roman" w:eastAsia="Times New Roman" w:hAnsi="Times New Roman" w:cs="Times New Roman"/>
              </w:rPr>
              <w:t>и</w:t>
            </w:r>
            <w:r w:rsidRPr="002C3834">
              <w:rPr>
                <w:rFonts w:ascii="Times New Roman" w:eastAsia="Times New Roman" w:hAnsi="Times New Roman" w:cs="Times New Roman"/>
              </w:rPr>
              <w:t>вать их;</w:t>
            </w:r>
          </w:p>
          <w:p w:rsidR="00294A56" w:rsidRPr="002C3834" w:rsidRDefault="00257948" w:rsidP="006C197F">
            <w:pPr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suppressAutoHyphens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C3834">
              <w:rPr>
                <w:rFonts w:ascii="Times New Roman" w:eastAsia="Times New Roman" w:hAnsi="Times New Roman" w:cs="Times New Roman"/>
              </w:rPr>
              <w:t>извлекать необходимую информацию из мо</w:t>
            </w:r>
            <w:r w:rsidRPr="002C3834">
              <w:rPr>
                <w:rFonts w:ascii="Times New Roman" w:eastAsia="Times New Roman" w:hAnsi="Times New Roman" w:cs="Times New Roman"/>
              </w:rPr>
              <w:t>р</w:t>
            </w:r>
            <w:r w:rsidRPr="002C3834">
              <w:rPr>
                <w:rFonts w:ascii="Times New Roman" w:eastAsia="Times New Roman" w:hAnsi="Times New Roman" w:cs="Times New Roman"/>
              </w:rPr>
              <w:t>фемных, словообразовательных и этимологических словарей и справочников, в том числе мультимеди</w:t>
            </w:r>
            <w:r w:rsidRPr="002C3834">
              <w:rPr>
                <w:rFonts w:ascii="Times New Roman" w:eastAsia="Times New Roman" w:hAnsi="Times New Roman" w:cs="Times New Roman"/>
              </w:rPr>
              <w:t>й</w:t>
            </w:r>
            <w:r w:rsidRPr="002C3834">
              <w:rPr>
                <w:rFonts w:ascii="Times New Roman" w:eastAsia="Times New Roman" w:hAnsi="Times New Roman" w:cs="Times New Roman"/>
              </w:rPr>
              <w:t>ных</w:t>
            </w:r>
          </w:p>
        </w:tc>
      </w:tr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94A56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Морфология</w:t>
            </w:r>
          </w:p>
        </w:tc>
        <w:tc>
          <w:tcPr>
            <w:tcW w:w="6945" w:type="dxa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распознавать изученные в 5—7 классах части речи и их формы; соблюдать литературные нормы при образовании и употребл</w:t>
            </w:r>
            <w:r w:rsidRPr="002C3834">
              <w:rPr>
                <w:rFonts w:ascii="Times New Roman" w:hAnsi="Times New Roman" w:cs="Times New Roman"/>
              </w:rPr>
              <w:t>е</w:t>
            </w:r>
            <w:r w:rsidRPr="002C3834">
              <w:rPr>
                <w:rFonts w:ascii="Times New Roman" w:hAnsi="Times New Roman" w:cs="Times New Roman"/>
              </w:rPr>
              <w:t>нии слов; пользоваться грамматико-орфографическим слов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 xml:space="preserve">рём; </w:t>
            </w:r>
          </w:p>
          <w:p w:rsidR="00294A56" w:rsidRPr="002C3834" w:rsidRDefault="00294A56" w:rsidP="00CF64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анализировать синонимические средства морфологии;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различать грамматические омонимы;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опознавать основные выразительные средс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т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ва морфологии в публицистической и художестве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н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ной речи и оценивать их; объяснять особенности употребления морфологических средств в текстах научного и официально-делового стилей речи;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извлекать необходимую информацию</w:t>
            </w:r>
            <w:r w:rsidR="00CF64A7"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из сл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о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варей грамматических трудностей, в том числе мультимедийных; использовать эту информацию в различных видах деятельности.</w:t>
            </w:r>
          </w:p>
        </w:tc>
      </w:tr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94A56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Орфография</w:t>
            </w:r>
          </w:p>
        </w:tc>
        <w:tc>
          <w:tcPr>
            <w:tcW w:w="6945" w:type="dxa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правильно писать слова со всеми изученными в 5—7 классах орфограммами, слова общественно-политической и морально-этической тематики с непроверяемыми и труднопроверяемыми орфограммами; свободно пользоваться орфографическим сл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>варём;</w:t>
            </w:r>
          </w:p>
        </w:tc>
        <w:tc>
          <w:tcPr>
            <w:tcW w:w="5245" w:type="dxa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демонстрировать роль орфографии и пун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к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туации в передаче смысловой стороны речи;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извлекать необходимую информацию из мультимедийных орфографических словарей и спр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вочников по правописанию; использовать эту и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н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формацию в процессе письма.</w:t>
            </w:r>
          </w:p>
        </w:tc>
      </w:tr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94A56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Синтаксис</w:t>
            </w:r>
          </w:p>
        </w:tc>
        <w:tc>
          <w:tcPr>
            <w:tcW w:w="6945" w:type="dxa"/>
            <w:shd w:val="clear" w:color="auto" w:fill="auto"/>
          </w:tcPr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опознавать основные единицы синтаксиса (словосочетание, предложение) и их виды; анализировать различные виды сл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>восочетаний и предложений с точки зрения структурной и смысловой организации, функциональной предназначенности;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употреблять синтаксические единицы в соответствии с норм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ми современного русского литературного языка;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использовать разнообразные синонимические синтаксические конструкции в собственной речевой практике;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lastRenderedPageBreak/>
              <w:t>применять синтаксические знания и умения в практике прав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>писания, в различных видах анализа;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опознать и правильно интонировать сложные предложения с разными смысловыми отношениями между их частями;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разграничивать и сопоставлять разные виды сложных предл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>жений;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определять средства синтаксической связи;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группировать сложные предложения по заданным признакам;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понимать смысловые отношения между частями сложносоч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</w:rPr>
              <w:t>нённого, сложноподчинённого, бессоюзного предложения;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составлять схемы сложного предложения;</w:t>
            </w:r>
          </w:p>
          <w:p w:rsidR="00CF64A7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оценивать правильность построения сложного предложения, исправлять нарушения синтаксических норм построения сло</w:t>
            </w:r>
            <w:r w:rsidRPr="002C3834">
              <w:rPr>
                <w:rFonts w:ascii="Times New Roman" w:hAnsi="Times New Roman" w:cs="Times New Roman"/>
              </w:rPr>
              <w:t>ж</w:t>
            </w:r>
            <w:r w:rsidRPr="002C3834">
              <w:rPr>
                <w:rFonts w:ascii="Times New Roman" w:hAnsi="Times New Roman" w:cs="Times New Roman"/>
              </w:rPr>
              <w:t>ного предложения;</w:t>
            </w:r>
          </w:p>
          <w:p w:rsidR="00294A56" w:rsidRPr="002C3834" w:rsidRDefault="00CF64A7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находить главную и придаточную</w:t>
            </w:r>
          </w:p>
        </w:tc>
        <w:tc>
          <w:tcPr>
            <w:tcW w:w="5245" w:type="dxa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анализировать синонимические средства синтаксиса;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опознавать основные выразительные средс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т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ва синтаксиса в публицистической и художестве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н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ной речи и оценивать их; объяснять особенности употребления синтаксических конструкций в текстах научного и официально-делового стилей речи;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анализировать особенности употребления 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синтаксических конструкций с точки зрения их функционально-стилистических качеств, требований выразительности речи.</w:t>
            </w:r>
          </w:p>
        </w:tc>
      </w:tr>
      <w:tr w:rsidR="00294A56" w:rsidRPr="002C3834" w:rsidTr="00034900">
        <w:tc>
          <w:tcPr>
            <w:tcW w:w="2269" w:type="dxa"/>
            <w:shd w:val="clear" w:color="auto" w:fill="auto"/>
          </w:tcPr>
          <w:p w:rsidR="00294A56" w:rsidRPr="002C3834" w:rsidRDefault="00294A56" w:rsidP="00294A56">
            <w:pPr>
              <w:suppressAutoHyphens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Пунктуация</w:t>
            </w:r>
          </w:p>
        </w:tc>
        <w:tc>
          <w:tcPr>
            <w:tcW w:w="6945" w:type="dxa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правильно ставить знаки препинания во всех изученных случ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ях.</w:t>
            </w:r>
          </w:p>
          <w:p w:rsidR="00294A56" w:rsidRPr="002C3834" w:rsidRDefault="00294A56" w:rsidP="00CF64A7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демонстрировать роль орфографии и пун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к</w:t>
            </w: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туации в передаче смысловой стороны речи;</w:t>
            </w:r>
          </w:p>
          <w:p w:rsidR="00294A56" w:rsidRPr="002C3834" w:rsidRDefault="00294A56" w:rsidP="006C197F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Cs/>
                <w:lang w:eastAsia="ru-RU"/>
              </w:rPr>
      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      </w:r>
          </w:p>
        </w:tc>
      </w:tr>
    </w:tbl>
    <w:p w:rsidR="00034900" w:rsidRDefault="00034900" w:rsidP="00034900">
      <w:pPr>
        <w:jc w:val="center"/>
        <w:rPr>
          <w:rFonts w:ascii="Times New Roman" w:hAnsi="Times New Roman" w:cs="Times New Roman"/>
          <w:b/>
          <w:u w:val="single"/>
        </w:rPr>
      </w:pPr>
      <w:r w:rsidRPr="00E058B6">
        <w:rPr>
          <w:rFonts w:ascii="Times New Roman" w:hAnsi="Times New Roman" w:cs="Times New Roman"/>
          <w:b/>
          <w:u w:val="single"/>
          <w:lang w:val="en-US"/>
        </w:rPr>
        <w:t>II</w:t>
      </w:r>
      <w:r w:rsidRPr="00E058B6">
        <w:rPr>
          <w:rFonts w:ascii="Times New Roman" w:hAnsi="Times New Roman" w:cs="Times New Roman"/>
          <w:b/>
          <w:u w:val="single"/>
        </w:rPr>
        <w:t xml:space="preserve">. Содержание учебного предмета «Русский язык» Класс – </w:t>
      </w:r>
      <w:r>
        <w:rPr>
          <w:rFonts w:ascii="Times New Roman" w:hAnsi="Times New Roman" w:cs="Times New Roman"/>
          <w:b/>
          <w:u w:val="single"/>
        </w:rPr>
        <w:t>5-9</w:t>
      </w:r>
    </w:p>
    <w:p w:rsidR="00034900" w:rsidRPr="00E058B6" w:rsidRDefault="00034900" w:rsidP="00034900">
      <w:pPr>
        <w:jc w:val="center"/>
        <w:rPr>
          <w:rFonts w:ascii="Times New Roman" w:hAnsi="Times New Roman" w:cs="Times New Roman"/>
          <w:b/>
          <w:u w:val="single"/>
        </w:rPr>
      </w:pPr>
      <w:r w:rsidRPr="00E058B6">
        <w:rPr>
          <w:rFonts w:ascii="Times New Roman" w:hAnsi="Times New Roman" w:cs="Times New Roman"/>
          <w:b/>
          <w:u w:val="single"/>
        </w:rPr>
        <w:t>Уровень – базовый</w:t>
      </w:r>
    </w:p>
    <w:p w:rsidR="00955DF7" w:rsidRPr="00034900" w:rsidRDefault="00034900" w:rsidP="00034900">
      <w:pPr>
        <w:spacing w:after="0" w:line="240" w:lineRule="auto"/>
        <w:ind w:right="283"/>
        <w:rPr>
          <w:rFonts w:ascii="Times New Roman" w:hAnsi="Times New Roman" w:cs="Times New Roman"/>
          <w:b/>
          <w:lang w:eastAsia="ru-RU"/>
        </w:rPr>
      </w:pPr>
      <w:r w:rsidRPr="00034900">
        <w:rPr>
          <w:rFonts w:ascii="Times New Roman" w:hAnsi="Times New Roman" w:cs="Times New Roman"/>
          <w:b/>
          <w:lang w:eastAsia="ru-RU"/>
        </w:rPr>
        <w:t xml:space="preserve">5 класс </w:t>
      </w:r>
    </w:p>
    <w:p w:rsidR="00034900" w:rsidRPr="002C3834" w:rsidRDefault="00034900" w:rsidP="00034900">
      <w:pPr>
        <w:spacing w:after="0" w:line="240" w:lineRule="auto"/>
        <w:ind w:left="1440" w:right="283"/>
        <w:rPr>
          <w:rFonts w:ascii="Times New Roman" w:hAnsi="Times New Roman" w:cs="Times New Roman"/>
          <w:i/>
          <w:lang w:eastAsia="ru-RU"/>
        </w:rPr>
      </w:pPr>
    </w:p>
    <w:tbl>
      <w:tblPr>
        <w:tblW w:w="14459" w:type="dxa"/>
        <w:tblInd w:w="-34" w:type="dxa"/>
        <w:tblLayout w:type="fixed"/>
        <w:tblLook w:val="00A0"/>
      </w:tblPr>
      <w:tblGrid>
        <w:gridCol w:w="2269"/>
        <w:gridCol w:w="12190"/>
      </w:tblGrid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034900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34900">
              <w:rPr>
                <w:rFonts w:ascii="Times New Roman" w:hAnsi="Times New Roman" w:cs="Times New Roman"/>
                <w:b/>
                <w:lang w:eastAsia="ru-RU"/>
              </w:rPr>
              <w:t>Название раздела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034900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34900">
              <w:rPr>
                <w:rFonts w:ascii="Times New Roman" w:hAnsi="Times New Roman" w:cs="Times New Roman"/>
                <w:b/>
                <w:lang w:eastAsia="ru-RU"/>
              </w:rPr>
              <w:t>Содержание раздела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  <w:lang w:val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Речь.</w:t>
            </w:r>
            <w:r w:rsidRPr="002C3834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 xml:space="preserve"> Речевая деятельность</w:t>
            </w:r>
            <w:r w:rsidRPr="002C3834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Язык и речь. Речевое общение. Виды речи (устная и письменная).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Формы речи (монолог, диалог).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Основные особенности разговорной речи, функциональных стилей (научного),   языка художественной литературы.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Функционально-смысловые типы текста (повествование, описание)</w:t>
            </w:r>
            <w:r w:rsidRPr="002C3834">
              <w:rPr>
                <w:rFonts w:ascii="Times New Roman" w:hAnsi="Times New Roman" w:cs="Times New Roman"/>
                <w:i/>
                <w:lang w:val="ru-RU"/>
              </w:rPr>
              <w:t xml:space="preserve">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Виды речевой деятельности (говорение, аудирование, письмо, чтение).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Речевой акт и его разновидности (выражения эмоций, выражения речевого этикета и т.</w:t>
            </w:r>
            <w:r w:rsidRPr="002C3834">
              <w:rPr>
                <w:rFonts w:ascii="Times New Roman" w:hAnsi="Times New Roman" w:cs="Times New Roman"/>
              </w:rPr>
              <w:t> </w:t>
            </w:r>
            <w:r w:rsidRPr="002C3834">
              <w:rPr>
                <w:rFonts w:ascii="Times New Roman" w:hAnsi="Times New Roman" w:cs="Times New Roman"/>
                <w:lang w:val="ru-RU"/>
              </w:rPr>
              <w:t xml:space="preserve">д.).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Информационная переработка текста (план).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lastRenderedPageBreak/>
              <w:t xml:space="preserve">Изложение содержания прослушанного или прочитанного текста (подробное, сжатое, выборочное).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Написание сочинений, писем, текстов иных жанров.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Культура речи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Оценивание правильности, коммуникативных качеств и эффективности речи.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  <w:lang w:val="ru-RU"/>
              </w:rPr>
            </w:pPr>
            <w:bookmarkStart w:id="2" w:name="_Toc414553184"/>
            <w:bookmarkStart w:id="3" w:name="_Toc287934282"/>
            <w:r w:rsidRPr="002C3834">
              <w:rPr>
                <w:rFonts w:ascii="Times New Roman" w:hAnsi="Times New Roman" w:cs="Times New Roman"/>
                <w:b/>
                <w:lang w:val="ru-RU"/>
              </w:rPr>
              <w:t>Общие сведения о языке. Основные разделы науки о языке</w:t>
            </w:r>
            <w:bookmarkEnd w:id="2"/>
            <w:bookmarkEnd w:id="3"/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bookmarkStart w:id="4" w:name="_Toc414553185"/>
            <w:bookmarkStart w:id="5" w:name="_Toc287934283"/>
            <w:r w:rsidRPr="002C3834">
              <w:rPr>
                <w:rFonts w:ascii="Times New Roman" w:hAnsi="Times New Roman" w:cs="Times New Roman"/>
                <w:b/>
              </w:rPr>
              <w:t>Общие сведения о языке</w:t>
            </w:r>
            <w:bookmarkEnd w:id="4"/>
            <w:bookmarkEnd w:id="5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Роль языка в жизни человека и общества.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Пословицы, поговорки, афоризмы и крылатые слова.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Основные лингвистические словари.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Работа со словарной статьей.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Фонетика,</w:t>
            </w:r>
            <w:r w:rsidRPr="002C3834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 xml:space="preserve"> орфоэпия и графика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Соотношение звука и буквы. Состав русского алфавита, названия букв. Обозначение на письме твердости и мягкости согласных. Способы обозначения [</w:t>
            </w:r>
            <w:r w:rsidRPr="002C3834">
              <w:rPr>
                <w:rFonts w:ascii="Times New Roman" w:hAnsi="Times New Roman" w:cs="Times New Roman"/>
              </w:rPr>
              <w:t>j</w:t>
            </w:r>
            <w:r w:rsidRPr="002C3834">
              <w:rPr>
                <w:rFonts w:ascii="Times New Roman" w:hAnsi="Times New Roman" w:cs="Times New Roman"/>
                <w:lang w:val="ru-RU"/>
              </w:rPr>
              <w:t>’] на письме.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Интонация, ее функции. Основные элементы интонации.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Связь фонетики с графикой и орфографией.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Применение знаний по фонетике в практике правописания.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Морфемика и словообразование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Состав слова. Морфема как минимальная значимая единица языка.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Основа слова и окончание.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Виды морфем: корень, приставка, суффикс, окончание. Нулевая морфема.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Словообразующие и формообразующие морфемы.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Чередование звуков в морфемах.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Морфемный анализ слова.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Производящая и производная основы. Применение знаний по морфемике и словообразованию в практике правописания.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bookmarkStart w:id="6" w:name="_Toc414553188"/>
            <w:bookmarkStart w:id="7" w:name="_Toc287934286"/>
            <w:r w:rsidRPr="002C3834">
              <w:rPr>
                <w:rFonts w:ascii="Times New Roman" w:hAnsi="Times New Roman" w:cs="Times New Roman"/>
                <w:b/>
              </w:rPr>
              <w:t>Лексикология и фразеология</w:t>
            </w:r>
            <w:bookmarkEnd w:id="6"/>
            <w:bookmarkEnd w:id="7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Слово как единица языка. Лексическое и грамматическое значение слова.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Однозначные и многозначные слова; прямое и переносное значения слова.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Синонимы. Антонимы. Омонимы. Паронимы.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Сферы употребления русской лексики.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lastRenderedPageBreak/>
              <w:t>Лексический анализ слова. Оценка своей и чужой речи с точки зрения точного, уместного и выразительного словоупотребления.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Морфология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Части речи как лексико-грамматические разряды слов.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Традиционная классификация частей речи.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Самостоятельные (знаменательные) части речи.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Общекатегориальное значение, морфологические и синтаксические свойства каждой самостоятельной (знаменательной) части речи.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Служебные части речи.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Морфологический анализ слова.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Основные морфологические нормы русского литературного языка (нормы образования форм имен существительных, имен прилагательных, глаголов). </w:t>
            </w:r>
            <w:r w:rsidRPr="002C3834">
              <w:rPr>
                <w:rFonts w:ascii="Times New Roman" w:hAnsi="Times New Roman" w:cs="Times New Roman"/>
              </w:rPr>
              <w:t>Применение знаний по морфологии в практике правописания.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bookmarkStart w:id="8" w:name="_Toc414553190"/>
            <w:bookmarkStart w:id="9" w:name="_Toc287934288"/>
            <w:r w:rsidRPr="002C3834">
              <w:rPr>
                <w:rFonts w:ascii="Times New Roman" w:hAnsi="Times New Roman" w:cs="Times New Roman"/>
                <w:b/>
              </w:rPr>
              <w:t>Синтаксис</w:t>
            </w:r>
            <w:bookmarkEnd w:id="8"/>
            <w:bookmarkEnd w:id="9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Единицы синтаксиса русского языка.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Типы предложений по цели высказывания и эмоциональной окраске.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Грамматическая основа предложения.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Главные и второстепенные члены, способы их выражения.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Предложения простые и сложные.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Структурные типы простых предложений (распространенные – нераспространенные)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Однородные члены предложения, обращение.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Сложные предложения.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Способы передачи чужой речи.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Синтаксический анализ простого и сложного предложения.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Применение знаний по синтаксису в практике правописания.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bookmarkStart w:id="10" w:name="_Toc414553191"/>
            <w:bookmarkStart w:id="11" w:name="_Toc287934289"/>
            <w:r w:rsidRPr="002C3834">
              <w:rPr>
                <w:rFonts w:ascii="Times New Roman" w:hAnsi="Times New Roman" w:cs="Times New Roman"/>
                <w:b/>
              </w:rPr>
              <w:t>Правописание: орфография и пунктуация</w:t>
            </w:r>
            <w:bookmarkEnd w:id="10"/>
            <w:bookmarkEnd w:id="11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Орфография. Понятие орфограммы.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Правописание гласных и согласных в составе морфем и на стыке морфем.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Правописание Ъ и Ь.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Прописная и строчная буквы.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Перенос слов.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Соблюдение основных орфографических норм.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Пунктуация. Знаки препинания и их функции.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 xml:space="preserve">Знаки препинания в конце предложения, в простом и сложном предложениях, при прямой речи, в диалоге. 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Соблюдение основных пунктуационных норм.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2C3834">
              <w:rPr>
                <w:rFonts w:ascii="Times New Roman" w:hAnsi="Times New Roman" w:cs="Times New Roman"/>
                <w:lang w:val="ru-RU"/>
              </w:rPr>
              <w:t>Орфографический анализ слова и пунктуационный анализ предложения</w:t>
            </w:r>
          </w:p>
        </w:tc>
      </w:tr>
    </w:tbl>
    <w:p w:rsidR="00955DF7" w:rsidRPr="002C3834" w:rsidRDefault="00955DF7">
      <w:pPr>
        <w:spacing w:after="0" w:line="240" w:lineRule="auto"/>
        <w:ind w:right="283"/>
        <w:rPr>
          <w:rFonts w:ascii="Times New Roman" w:hAnsi="Times New Roman" w:cs="Times New Roman"/>
          <w:b/>
          <w:i/>
          <w:lang w:eastAsia="ru-RU"/>
        </w:rPr>
      </w:pPr>
    </w:p>
    <w:p w:rsidR="00955DF7" w:rsidRPr="00034900" w:rsidRDefault="00955DF7">
      <w:pPr>
        <w:spacing w:after="0" w:line="240" w:lineRule="auto"/>
        <w:ind w:right="283"/>
        <w:rPr>
          <w:rFonts w:ascii="Times New Roman" w:hAnsi="Times New Roman" w:cs="Times New Roman"/>
          <w:b/>
          <w:lang w:eastAsia="ru-RU"/>
        </w:rPr>
      </w:pPr>
      <w:r w:rsidRPr="00034900">
        <w:rPr>
          <w:rFonts w:ascii="Times New Roman" w:hAnsi="Times New Roman" w:cs="Times New Roman"/>
          <w:b/>
          <w:lang w:eastAsia="ru-RU"/>
        </w:rPr>
        <w:t xml:space="preserve">6 класс </w:t>
      </w:r>
    </w:p>
    <w:p w:rsidR="00955DF7" w:rsidRPr="002C3834" w:rsidRDefault="00955DF7">
      <w:pPr>
        <w:spacing w:after="0" w:line="240" w:lineRule="auto"/>
        <w:ind w:right="283"/>
        <w:rPr>
          <w:rFonts w:ascii="Times New Roman" w:hAnsi="Times New Roman" w:cs="Times New Roman"/>
          <w:b/>
          <w:i/>
          <w:lang w:eastAsia="ru-RU"/>
        </w:rPr>
      </w:pPr>
    </w:p>
    <w:tbl>
      <w:tblPr>
        <w:tblW w:w="14459" w:type="dxa"/>
        <w:tblInd w:w="-34" w:type="dxa"/>
        <w:tblLayout w:type="fixed"/>
        <w:tblLook w:val="00A0"/>
      </w:tblPr>
      <w:tblGrid>
        <w:gridCol w:w="2269"/>
        <w:gridCol w:w="12190"/>
      </w:tblGrid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034900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34900">
              <w:rPr>
                <w:rFonts w:ascii="Times New Roman" w:hAnsi="Times New Roman" w:cs="Times New Roman"/>
                <w:b/>
                <w:lang w:eastAsia="ru-RU"/>
              </w:rPr>
              <w:t>Название раздела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034900" w:rsidRDefault="00955DF7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34900">
              <w:rPr>
                <w:rFonts w:ascii="Times New Roman" w:hAnsi="Times New Roman" w:cs="Times New Roman"/>
                <w:b/>
                <w:lang w:eastAsia="ru-RU"/>
              </w:rPr>
              <w:t>Содержание раздела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  <w:lang w:val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Речь.</w:t>
            </w:r>
            <w:r w:rsidRPr="002C3834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 xml:space="preserve"> Речевая деятельность</w:t>
            </w:r>
            <w:r w:rsidRPr="002C3834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lastRenderedPageBreak/>
              <w:t xml:space="preserve">Основные особенности разговорной речи, функциональных стилей (научного, публицистического, официально-делового), языка художественной литературы. Создание устных высказываний разной коммуникативной направленности  в зависимости </w:t>
            </w:r>
            <w:r w:rsidRPr="002C3834">
              <w:rPr>
                <w:rFonts w:ascii="Times New Roman" w:hAnsi="Times New Roman" w:cs="Times New Roman"/>
              </w:rPr>
              <w:lastRenderedPageBreak/>
              <w:t>от сферы и ситуации общения.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Информационная переработка текста (план, конспект, аннотация).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Изложение содержания прослушанного или прочитанного текста (подробное, сжатое, выборочное).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Написание сочинений.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Культура речи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  <w:lang w:val="ru-RU"/>
              </w:rPr>
            </w:pPr>
            <w:bookmarkStart w:id="12" w:name="_Toc4145531841"/>
            <w:bookmarkStart w:id="13" w:name="_Toc2879342821"/>
            <w:r w:rsidRPr="002C3834">
              <w:rPr>
                <w:rFonts w:ascii="Times New Roman" w:hAnsi="Times New Roman" w:cs="Times New Roman"/>
                <w:b/>
                <w:lang w:val="ru-RU"/>
              </w:rPr>
              <w:t>Общие сведения о языке. Основные разделы науки о языке</w:t>
            </w:r>
            <w:bookmarkEnd w:id="12"/>
            <w:bookmarkEnd w:id="13"/>
          </w:p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bookmarkStart w:id="14" w:name="_Toc4145531851"/>
            <w:bookmarkStart w:id="15" w:name="_Toc2879342831"/>
            <w:r w:rsidRPr="002C3834">
              <w:rPr>
                <w:rFonts w:ascii="Times New Roman" w:hAnsi="Times New Roman" w:cs="Times New Roman"/>
                <w:b/>
              </w:rPr>
              <w:t>Общие сведения о языке</w:t>
            </w:r>
            <w:bookmarkEnd w:id="14"/>
            <w:bookmarkEnd w:id="15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Взаимосвязь языка и культуры. Отражение в языке культуры и истории народа</w:t>
            </w:r>
            <w:r w:rsidRPr="002C3834">
              <w:rPr>
                <w:rFonts w:ascii="Times New Roman" w:hAnsi="Times New Roman" w:cs="Times New Roman"/>
                <w:i/>
              </w:rPr>
              <w:t>. Взаимообогащение языков народов России.</w:t>
            </w:r>
            <w:r w:rsidRPr="002C3834">
              <w:rPr>
                <w:rFonts w:ascii="Times New Roman" w:hAnsi="Times New Roman" w:cs="Times New Roman"/>
              </w:rPr>
      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Основные лингвистические словари. Работа со словарной статьей.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Выдающиеся отечественные лингвисты.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Фонетика,</w:t>
            </w:r>
            <w:r w:rsidRPr="002C3834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 xml:space="preserve"> орфоэпия и графика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Применение знаний по фонетике в практике правописания. Связь фонетики с графикой и орфографией.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Морфемика и словообразование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Словообразовательная цепочка. Словообразовательное гнездо.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Применение знаний по морфемике и словообразованию в практике правописания.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bookmarkStart w:id="16" w:name="_Toc4145531881"/>
            <w:bookmarkStart w:id="17" w:name="_Toc2879342861"/>
            <w:r w:rsidRPr="002C3834">
              <w:rPr>
                <w:rFonts w:ascii="Times New Roman" w:hAnsi="Times New Roman" w:cs="Times New Roman"/>
                <w:b/>
              </w:rPr>
              <w:t>Лексикология и фразеология</w:t>
            </w:r>
            <w:bookmarkEnd w:id="16"/>
            <w:bookmarkEnd w:id="17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Слово как единица языка. Лексическое и грамматическое значение слова. Лексическая сочетаемость. Стилистическая окраска слова. Стилистические пласты лексики (книжный, нейтральный, сниженный).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Морфология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Части речи как лексико-грамматические разряды слов. Традиционная классификация частей речи. Общекатегориальное значение, морфологические и синтаксические свойства прилагательного, причастия, деепричастия, числительного, местоимения. Различные точки зрения на место причастия и деепричастия в системе частей речи. Основные морфологические нормы русского литературного языка (нормы образования форм имен числительных, местоимений, причастий и деепричастий).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Применение знаний по морфологии в практике правописания.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bookmarkStart w:id="18" w:name="_Toc4145531901"/>
            <w:bookmarkStart w:id="19" w:name="_Toc2879342881"/>
            <w:r w:rsidRPr="002C3834">
              <w:rPr>
                <w:rFonts w:ascii="Times New Roman" w:hAnsi="Times New Roman" w:cs="Times New Roman"/>
                <w:b/>
              </w:rPr>
              <w:t>Синтаксис</w:t>
            </w:r>
            <w:bookmarkEnd w:id="18"/>
            <w:bookmarkEnd w:id="19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Слитные, дефисные и раздельные написания. Орфография. Понятие орфограммы. Правописание гласных и согласных в составе морфем и на стыке морфем. Соблюдение основных орфографических норм. Пунктуация. Знаки препинания и их функции. Одиночные и парные знаки препинания.  Знаки препинания в конце предложения, в простом и сложном предложениях.</w:t>
            </w:r>
          </w:p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Орфографический анализ слова и пунктуационный анализ предложения.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ad"/>
              <w:widowControl w:val="0"/>
              <w:rPr>
                <w:rFonts w:ascii="Times New Roman" w:hAnsi="Times New Roman" w:cs="Times New Roman"/>
                <w:b/>
              </w:rPr>
            </w:pPr>
            <w:bookmarkStart w:id="20" w:name="_Toc4145531911"/>
            <w:bookmarkStart w:id="21" w:name="_Toc2879342891"/>
            <w:r w:rsidRPr="002C3834">
              <w:rPr>
                <w:rFonts w:ascii="Times New Roman" w:hAnsi="Times New Roman" w:cs="Times New Roman"/>
                <w:b/>
              </w:rPr>
              <w:t>Правописание: орфография и пунктуация</w:t>
            </w:r>
            <w:bookmarkEnd w:id="20"/>
            <w:bookmarkEnd w:id="21"/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Единицы синтаксиса русского языка. Грамматическая основа предложения. Главные и второстепенные члены, способы их выражения.  предложения осложненной и неосложненной структуры. Однородные члены предложения, обособленные члены предложения. Применение знаний по синтаксису в практике правописания.</w:t>
            </w:r>
          </w:p>
        </w:tc>
      </w:tr>
    </w:tbl>
    <w:p w:rsidR="00955DF7" w:rsidRPr="002C3834" w:rsidRDefault="00955DF7">
      <w:pPr>
        <w:spacing w:after="0" w:line="240" w:lineRule="auto"/>
        <w:ind w:right="283"/>
        <w:rPr>
          <w:rFonts w:ascii="Times New Roman" w:hAnsi="Times New Roman" w:cs="Times New Roman"/>
          <w:b/>
          <w:i/>
          <w:lang w:eastAsia="ru-RU"/>
        </w:rPr>
      </w:pPr>
    </w:p>
    <w:p w:rsidR="00955DF7" w:rsidRPr="00034900" w:rsidRDefault="00955DF7">
      <w:pPr>
        <w:spacing w:after="0" w:line="240" w:lineRule="auto"/>
        <w:ind w:right="283"/>
        <w:rPr>
          <w:rFonts w:ascii="Times New Roman" w:hAnsi="Times New Roman" w:cs="Times New Roman"/>
          <w:b/>
          <w:lang w:eastAsia="ru-RU"/>
        </w:rPr>
      </w:pPr>
      <w:r w:rsidRPr="00034900">
        <w:rPr>
          <w:rFonts w:ascii="Times New Roman" w:hAnsi="Times New Roman" w:cs="Times New Roman"/>
          <w:b/>
          <w:lang w:eastAsia="ru-RU"/>
        </w:rPr>
        <w:lastRenderedPageBreak/>
        <w:t>7 класс</w:t>
      </w:r>
    </w:p>
    <w:p w:rsidR="00955DF7" w:rsidRPr="002C3834" w:rsidRDefault="00955DF7">
      <w:pPr>
        <w:spacing w:after="0" w:line="240" w:lineRule="auto"/>
        <w:ind w:right="283"/>
        <w:rPr>
          <w:rFonts w:ascii="Times New Roman" w:hAnsi="Times New Roman" w:cs="Times New Roman"/>
          <w:lang w:eastAsia="ru-RU"/>
        </w:rPr>
      </w:pPr>
    </w:p>
    <w:tbl>
      <w:tblPr>
        <w:tblW w:w="14459" w:type="dxa"/>
        <w:tblInd w:w="-34" w:type="dxa"/>
        <w:tblLayout w:type="fixed"/>
        <w:tblLook w:val="00A0"/>
      </w:tblPr>
      <w:tblGrid>
        <w:gridCol w:w="2269"/>
        <w:gridCol w:w="12190"/>
      </w:tblGrid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034900" w:rsidRDefault="00955DF7" w:rsidP="00346DAE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34900">
              <w:rPr>
                <w:rFonts w:ascii="Times New Roman" w:hAnsi="Times New Roman" w:cs="Times New Roman"/>
                <w:b/>
                <w:lang w:eastAsia="ru-RU"/>
              </w:rPr>
              <w:t>Название раздела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034900" w:rsidRDefault="00955DF7" w:rsidP="00346DAE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034900">
              <w:rPr>
                <w:rFonts w:ascii="Times New Roman" w:hAnsi="Times New Roman" w:cs="Times New Roman"/>
                <w:b/>
                <w:lang w:eastAsia="ru-RU"/>
              </w:rPr>
              <w:t>Содержание раздела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34900">
            <w:pPr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О языке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shd w:val="clear" w:color="auto" w:fill="FFFFFF"/>
              <w:spacing w:before="139" w:after="0" w:line="240" w:lineRule="exact"/>
              <w:ind w:left="62" w:right="29" w:hanging="28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Русский язык как развивающееся явление. Формы функционирования современного русского языка.</w:t>
            </w:r>
          </w:p>
          <w:p w:rsidR="00955DF7" w:rsidRPr="002C3834" w:rsidRDefault="00955DF7" w:rsidP="006B56D2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34900">
            <w:pPr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Речь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Повторение изученного о тексте, стилях и типах речи; расширение представления о языковых средствах, характерных для изученных стилей речи (разговорного и художественного). </w:t>
            </w:r>
          </w:p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 xml:space="preserve">Т е к с т. Прямой и обратный (экспрессивный) порядок слов в предложениях текста; средства связи предложений — наречия и предложно-падежные сочетания со значением места и времени, союзы и, да, а, но, же. </w:t>
            </w:r>
          </w:p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 xml:space="preserve">С т и л и р е ч и: публицистический стиль (сфера употребления, задача речи, характерные языковые средства). Характерные композиционные формы: заметка в газету, рекламное сообщение. </w:t>
            </w:r>
          </w:p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 xml:space="preserve">Т и п ы р е ч и: строение типового фрагмента текста с описанием состояния человека, рассуждения-размышления. </w:t>
            </w:r>
          </w:p>
          <w:p w:rsidR="00955DF7" w:rsidRPr="002C3834" w:rsidRDefault="00955DF7" w:rsidP="00034900">
            <w:pPr>
              <w:pStyle w:val="ac"/>
              <w:spacing w:beforeAutospacing="0" w:after="0" w:afterAutospacing="0"/>
              <w:rPr>
                <w:rFonts w:ascii="Times New Roman" w:hAnsi="Times New Roman"/>
              </w:rPr>
            </w:pPr>
            <w:r w:rsidRPr="002C3834">
              <w:rPr>
                <w:rFonts w:ascii="Times New Roman" w:hAnsi="Times New Roman"/>
                <w:color w:val="00000A"/>
                <w:sz w:val="22"/>
                <w:szCs w:val="22"/>
              </w:rPr>
              <w:t xml:space="preserve">Систематизация сведений о тексте, стилях и типах речи; расширение представления о языковых средствах, характерных для различных стилей речи. 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349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Язык. Правописание. Культура речи</w:t>
            </w:r>
          </w:p>
          <w:p w:rsidR="00955DF7" w:rsidRPr="002C3834" w:rsidRDefault="00955DF7" w:rsidP="00034900">
            <w:pPr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(закрепление и углубление изученного)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 xml:space="preserve">Звуковая сторона речи: звуки речи, словесное и логическое ударение, интонация. Словообразование знаменательных частей речи. Правописание: орфография и пунктуация. Лексическая система языка. Грамматика: морфология и синтаксис. Глагол, его спрягаемые формы. Правописание личных окончаний глагола. Причастие и деепричастие. Правописание суффиксов глагола и причастия. Не с глаголами, причастиями, деепричастиями. </w:t>
            </w:r>
            <w:r w:rsidRPr="002C3834">
              <w:rPr>
                <w:rFonts w:ascii="Times New Roman" w:hAnsi="Times New Roman"/>
                <w:i/>
                <w:iCs/>
                <w:sz w:val="22"/>
                <w:szCs w:val="22"/>
              </w:rPr>
              <w:t>Выдающиеся лингвисты: Д. Н. Ушаков.</w:t>
            </w:r>
          </w:p>
        </w:tc>
      </w:tr>
      <w:tr w:rsidR="00034900" w:rsidRPr="002C3834" w:rsidTr="00034900">
        <w:tc>
          <w:tcPr>
            <w:tcW w:w="1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900" w:rsidRPr="002C3834" w:rsidRDefault="00034900" w:rsidP="00034900">
            <w:pPr>
              <w:pStyle w:val="ac"/>
              <w:spacing w:beforeAutospacing="0" w:after="0" w:afterAutospac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b/>
                <w:sz w:val="22"/>
                <w:szCs w:val="22"/>
              </w:rPr>
              <w:t>Морфология. Правописание. Самостоятельные части речи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34900">
            <w:pPr>
              <w:tabs>
                <w:tab w:val="center" w:pos="1514"/>
                <w:tab w:val="right" w:pos="3029"/>
              </w:tabs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Наречие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 xml:space="preserve">Наречие как часть речи: общее грамматическое значение, морфологические признаки, роль в предложении. Степени сравнения наречий: положительная, сравнительная, превосходная. Правописание не и ни в наречиях; не с наречиями на -о (-е); о и а в конце наречий; ъ после шипящих в конце наречий; употребление дефиса, н—нн в наречиях; слитное и раздельное написание наречных слов. Разряды наречий по значению: определительные и обстоятельственные. Слова категории состояния (слова состояния). Наречие в художественном тексте (наблюдение и анализ). Синонимия наречий при характеристике действия, признака. Свободное владение орфографическим, толковым, орфоэпическим, этимологическим словарями для получения необходимой справки. </w:t>
            </w:r>
            <w:r w:rsidRPr="002C3834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Выдающиеся лингвисты: А. Н. Гвоздев. </w:t>
            </w:r>
            <w:r w:rsidRPr="002C3834">
              <w:rPr>
                <w:rFonts w:ascii="Times New Roman" w:hAnsi="Times New Roman"/>
                <w:sz w:val="22"/>
                <w:szCs w:val="22"/>
              </w:rPr>
              <w:t>Культура речи. Правильное произношение употребительных наречий. Использование местоименных наречий как средства связи предложений в тексте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349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Служебные части речи.</w:t>
            </w:r>
          </w:p>
          <w:p w:rsidR="00955DF7" w:rsidRPr="002C3834" w:rsidRDefault="00955DF7" w:rsidP="00034900">
            <w:pPr>
              <w:tabs>
                <w:tab w:val="center" w:pos="1514"/>
                <w:tab w:val="right" w:pos="3029"/>
              </w:tabs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Предлог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>Общее понятие о предлогах. Разряды предлогов: простые, сложные и составные; непроизводные и производные. Правописание предлогов. Культура речи. Правильное употребление предлогов в составе словосочетаний (отзыв о книге, рецензия на книгу и т. Д.), существительных с предлогами благодаря, согласно, вопреки. Правильное произношение предлогов.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34900">
            <w:pPr>
              <w:tabs>
                <w:tab w:val="center" w:pos="1514"/>
                <w:tab w:val="right" w:pos="3029"/>
              </w:tabs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Союз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pStyle w:val="ac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sz w:val="22"/>
                <w:szCs w:val="22"/>
              </w:rPr>
              <w:t xml:space="preserve">Общее понятие о союзе. Разряды союзов: сочинительные и подчинительные. Употребление союзов в простом и сложном </w:t>
            </w:r>
            <w:r w:rsidRPr="002C3834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предложениях. Правописание союзов типа зато, чтобы, также, тоже, соотносимых с формами других частей речи. </w:t>
            </w:r>
          </w:p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color w:val="00000A"/>
                <w:sz w:val="22"/>
                <w:szCs w:val="22"/>
              </w:rPr>
              <w:t>Союзы как средство связи членов предложения и средство связи предложений. Культура речи. Правильное произношение союзов.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34900">
            <w:pPr>
              <w:tabs>
                <w:tab w:val="center" w:pos="1514"/>
                <w:tab w:val="right" w:pos="3029"/>
              </w:tabs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Частица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color w:val="00000A"/>
                <w:sz w:val="22"/>
                <w:szCs w:val="22"/>
              </w:rPr>
              <w:t>Общее понятие о частице. Разряды частиц: формообразующие и модальные (отрицательные, вопросительные, выделительные, усилительные и др.). Правописание частиц не и ни с различными частями речи и в составе предложения. Культура речи. Употребление частиц в соответствии со смыслом высказывания и стилем речи. Правильное произношение частиц. Наблюдение за использованием частиц как средством выразительности речи.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34900">
            <w:pPr>
              <w:tabs>
                <w:tab w:val="center" w:pos="1514"/>
                <w:tab w:val="right" w:pos="3029"/>
              </w:tabs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Междометия и звукоподражательные слова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color w:val="00000A"/>
                <w:sz w:val="22"/>
                <w:szCs w:val="22"/>
              </w:rPr>
              <w:t>Общее понятие о междометиях и звукоподражательных словах. Междометия, обслуживающие сферу эмоций, сферу волеизъявления, сферу речевого этикета. Правописание междометий и звукоподражаний. Знаки препинания в предложениях с междометиями. Культура речи. Правильное произношение и употребление междометий и звукоподражательных слов.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34900">
            <w:pPr>
              <w:tabs>
                <w:tab w:val="center" w:pos="1514"/>
                <w:tab w:val="right" w:pos="3029"/>
              </w:tabs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iCs/>
              </w:rPr>
              <w:t>Трудные случаи разграничения языковых явлений.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Семантико-грамматический анализ внешне сходных явлений языка: по прежнему — по-прежнему, ввиду — в виду, стекло (гл.) — стекло (сущ.), что (мест.) — что (союз), обежать — обижать и т. п.</w:t>
            </w:r>
          </w:p>
          <w:p w:rsidR="00955DF7" w:rsidRPr="002C3834" w:rsidRDefault="00955DF7" w:rsidP="006B56D2">
            <w:pPr>
              <w:widowControl w:val="0"/>
              <w:autoSpaceDE w:val="0"/>
              <w:autoSpaceDN w:val="0"/>
              <w:adjustRightInd w:val="0"/>
              <w:spacing w:after="0" w:line="2" w:lineRule="exact"/>
              <w:rPr>
                <w:rFonts w:ascii="Times New Roman" w:hAnsi="Times New Roman" w:cs="Times New Roman"/>
              </w:rPr>
            </w:pPr>
          </w:p>
          <w:p w:rsidR="00955DF7" w:rsidRPr="002C3834" w:rsidRDefault="00955DF7" w:rsidP="006B56D2">
            <w:pPr>
              <w:pStyle w:val="ac"/>
              <w:spacing w:beforeAutospacing="0" w:after="0" w:afterAutospacing="0"/>
              <w:rPr>
                <w:rFonts w:ascii="Times New Roman" w:hAnsi="Times New Roman"/>
                <w:color w:val="00000A"/>
                <w:sz w:val="22"/>
                <w:szCs w:val="22"/>
              </w:rPr>
            </w:pPr>
            <w:r w:rsidRPr="002C3834">
              <w:rPr>
                <w:rFonts w:ascii="Times New Roman" w:hAnsi="Times New Roman"/>
                <w:iCs/>
                <w:sz w:val="22"/>
                <w:szCs w:val="22"/>
              </w:rPr>
              <w:t>Выдающиеся лингвисты: Г. О. Винокур.</w:t>
            </w:r>
          </w:p>
        </w:tc>
      </w:tr>
      <w:tr w:rsidR="00955DF7" w:rsidRPr="002C3834" w:rsidTr="0003490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D4B3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 w:rsidRPr="002C3834">
              <w:rPr>
                <w:rFonts w:ascii="Times New Roman" w:hAnsi="Times New Roman" w:cs="Times New Roman"/>
                <w:b/>
              </w:rPr>
              <w:t>Уроки повторения и закрепления изученного</w:t>
            </w:r>
            <w:r w:rsidR="006D4B3F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>(резервные уроки)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B56D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4" w:lineRule="auto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color w:val="00000A"/>
              </w:rPr>
              <w:t xml:space="preserve">Семантико-грамматический анализ внешне сходных явлений языка: по прежнему — по-прежнему, ввиду — в виду, стекло (гл.) — стекло (сущ.), что (мест.) — что (союз), обежать — обижать и т. п. </w:t>
            </w:r>
            <w:r w:rsidRPr="002C3834">
              <w:rPr>
                <w:rFonts w:ascii="Times New Roman" w:hAnsi="Times New Roman" w:cs="Times New Roman"/>
                <w:iCs/>
                <w:color w:val="00000A"/>
              </w:rPr>
              <w:t>Выдающиеся лингвисты: Г. О. Винокур.</w:t>
            </w:r>
          </w:p>
        </w:tc>
      </w:tr>
    </w:tbl>
    <w:p w:rsidR="0015090A" w:rsidRPr="006D4B3F" w:rsidRDefault="0015090A" w:rsidP="00651AE9">
      <w:pPr>
        <w:spacing w:after="0" w:line="240" w:lineRule="auto"/>
        <w:ind w:right="283"/>
        <w:rPr>
          <w:rFonts w:ascii="Times New Roman" w:hAnsi="Times New Roman" w:cs="Times New Roman"/>
          <w:b/>
          <w:lang w:eastAsia="ru-RU"/>
        </w:rPr>
      </w:pPr>
      <w:r w:rsidRPr="006D4B3F">
        <w:rPr>
          <w:rFonts w:ascii="Times New Roman" w:hAnsi="Times New Roman" w:cs="Times New Roman"/>
          <w:b/>
          <w:lang w:eastAsia="ru-RU"/>
        </w:rPr>
        <w:t>8 класс</w:t>
      </w:r>
      <w:r w:rsidRPr="006D4B3F">
        <w:rPr>
          <w:rFonts w:ascii="Times New Roman" w:hAnsi="Times New Roman" w:cs="Times New Roman"/>
          <w:b/>
        </w:rPr>
        <w:t xml:space="preserve"> </w:t>
      </w:r>
    </w:p>
    <w:tbl>
      <w:tblPr>
        <w:tblpPr w:leftFromText="180" w:rightFromText="180" w:vertAnchor="text" w:horzAnchor="page" w:tblpX="1284" w:tblpY="388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2190"/>
      </w:tblGrid>
      <w:tr w:rsidR="0015090A" w:rsidRPr="002C3834" w:rsidTr="006D4B3F">
        <w:tc>
          <w:tcPr>
            <w:tcW w:w="2269" w:type="dxa"/>
          </w:tcPr>
          <w:p w:rsidR="0015090A" w:rsidRPr="002C3834" w:rsidRDefault="0015090A" w:rsidP="006D4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12190" w:type="dxa"/>
          </w:tcPr>
          <w:p w:rsidR="0015090A" w:rsidRPr="002C3834" w:rsidRDefault="0015090A" w:rsidP="006D4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Краткое содержание</w:t>
            </w:r>
          </w:p>
        </w:tc>
      </w:tr>
      <w:tr w:rsidR="0015090A" w:rsidRPr="002C3834" w:rsidTr="006D4B3F">
        <w:trPr>
          <w:trHeight w:val="2053"/>
        </w:trPr>
        <w:tc>
          <w:tcPr>
            <w:tcW w:w="2269" w:type="dxa"/>
          </w:tcPr>
          <w:p w:rsidR="0015090A" w:rsidRPr="002C3834" w:rsidRDefault="00E755F3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2C3834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языке. Основные разделы науки о языке</w:t>
            </w:r>
          </w:p>
        </w:tc>
        <w:tc>
          <w:tcPr>
            <w:tcW w:w="12190" w:type="dxa"/>
          </w:tcPr>
          <w:p w:rsidR="00E755F3" w:rsidRPr="002C3834" w:rsidRDefault="00E755F3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Русский язык как один из индоевропейских языков. </w:t>
            </w:r>
          </w:p>
          <w:p w:rsidR="00E755F3" w:rsidRPr="002C3834" w:rsidRDefault="00E755F3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Русский язык в кругу других славянских языков. </w:t>
            </w:r>
          </w:p>
          <w:p w:rsidR="00E755F3" w:rsidRPr="002C3834" w:rsidRDefault="00E755F3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Историческое развитие русского языка.</w:t>
            </w:r>
          </w:p>
          <w:p w:rsidR="00E755F3" w:rsidRPr="002C3834" w:rsidRDefault="00E755F3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Взаимосвязь языка и культуры. Отражение в языке культуры и истории народа. Взаимообогащение языков народов России. </w:t>
            </w:r>
          </w:p>
          <w:p w:rsidR="00E755F3" w:rsidRPr="002C3834" w:rsidRDefault="00E755F3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Афоризмы и крылатые слова.</w:t>
            </w:r>
          </w:p>
          <w:p w:rsidR="00E755F3" w:rsidRPr="002C3834" w:rsidRDefault="00E755F3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Основные лингвистические словари. Работа со словарной статьей.</w:t>
            </w:r>
          </w:p>
          <w:p w:rsidR="0015090A" w:rsidRPr="002C3834" w:rsidRDefault="00E755F3" w:rsidP="006D4B3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i/>
                <w:color w:val="000000"/>
              </w:rPr>
              <w:t>Выдающиеся отечественные лингвисты.</w:t>
            </w:r>
          </w:p>
        </w:tc>
      </w:tr>
      <w:tr w:rsidR="0015090A" w:rsidRPr="002C3834" w:rsidTr="006D4B3F">
        <w:tc>
          <w:tcPr>
            <w:tcW w:w="2269" w:type="dxa"/>
          </w:tcPr>
          <w:p w:rsidR="0015090A" w:rsidRPr="002C3834" w:rsidRDefault="0015090A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2C3834">
              <w:rPr>
                <w:rFonts w:ascii="Times New Roman" w:hAnsi="Times New Roman" w:cs="Times New Roman"/>
                <w:b/>
                <w:color w:val="000000"/>
                <w:lang w:val="ru-RU"/>
              </w:rPr>
              <w:t>Речь. Речевая деятельность</w:t>
            </w:r>
          </w:p>
        </w:tc>
        <w:tc>
          <w:tcPr>
            <w:tcW w:w="12190" w:type="dxa"/>
          </w:tcPr>
          <w:p w:rsidR="00944501" w:rsidRPr="002C3834" w:rsidRDefault="00944501" w:rsidP="006D4B3F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C3834">
              <w:rPr>
                <w:rStyle w:val="c15"/>
                <w:color w:val="000000"/>
                <w:sz w:val="22"/>
                <w:szCs w:val="22"/>
              </w:rPr>
              <w:t>Систематизация сведений о тексте, стилях и типах речи; расширение представления о языковых средствах, характерных для различных стилей речи.</w:t>
            </w:r>
          </w:p>
          <w:p w:rsidR="00944501" w:rsidRPr="002C3834" w:rsidRDefault="00944501" w:rsidP="006D4B3F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C3834">
              <w:rPr>
                <w:rStyle w:val="c15"/>
                <w:color w:val="000000"/>
                <w:sz w:val="22"/>
                <w:szCs w:val="22"/>
              </w:rPr>
              <w:t xml:space="preserve">Жанры публицистики: репортаж, портретный очерк, проблемная статья. Особенности их строения: коммуникативная задача, </w:t>
            </w:r>
            <w:r w:rsidRPr="002C3834">
              <w:rPr>
                <w:rStyle w:val="c15"/>
                <w:color w:val="000000"/>
                <w:sz w:val="22"/>
                <w:szCs w:val="22"/>
              </w:rPr>
              <w:lastRenderedPageBreak/>
              <w:t>содержательно-композиционные особенности жанра, типологичеcкая структура текста, характерные языковые и речевые средства.</w:t>
            </w:r>
          </w:p>
          <w:p w:rsidR="00944501" w:rsidRPr="002C3834" w:rsidRDefault="00944501" w:rsidP="006D4B3F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C3834">
              <w:rPr>
                <w:rStyle w:val="c15"/>
                <w:color w:val="000000"/>
                <w:sz w:val="22"/>
                <w:szCs w:val="22"/>
              </w:rPr>
              <w:t>Высказывания, ориентированные на жанр репортажа: репортаж-повествование о событии (посещении театра, экскурсии, п</w:t>
            </w:r>
            <w:r w:rsidRPr="002C3834">
              <w:rPr>
                <w:rStyle w:val="c15"/>
                <w:color w:val="000000"/>
                <w:sz w:val="22"/>
                <w:szCs w:val="22"/>
              </w:rPr>
              <w:t>о</w:t>
            </w:r>
            <w:r w:rsidRPr="002C3834">
              <w:rPr>
                <w:rStyle w:val="c15"/>
                <w:color w:val="000000"/>
                <w:sz w:val="22"/>
                <w:szCs w:val="22"/>
              </w:rPr>
              <w:t>ходе); репортаж-описание памятника истории или культуры (родного города, поселка, улицы, музея).</w:t>
            </w:r>
          </w:p>
          <w:p w:rsidR="00944501" w:rsidRPr="002C3834" w:rsidRDefault="00944501" w:rsidP="006D4B3F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2C3834">
              <w:rPr>
                <w:rStyle w:val="c15"/>
                <w:color w:val="000000"/>
                <w:sz w:val="22"/>
                <w:szCs w:val="22"/>
              </w:rPr>
              <w:t>Высказывание, ориентированное на жанр портретного очерка (рассказ об интересном человеке).</w:t>
            </w:r>
          </w:p>
          <w:p w:rsidR="0015090A" w:rsidRPr="002C3834" w:rsidRDefault="00944501" w:rsidP="006D4B3F">
            <w:pPr>
              <w:pStyle w:val="c2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C3834">
              <w:rPr>
                <w:rStyle w:val="c15"/>
                <w:color w:val="000000"/>
                <w:sz w:val="22"/>
                <w:szCs w:val="22"/>
              </w:rPr>
              <w:t>Высказывание, ориентированное на жанр проблемной статьи «Хочу и надо — как их примирить?».</w:t>
            </w:r>
          </w:p>
        </w:tc>
      </w:tr>
      <w:tr w:rsidR="0015090A" w:rsidRPr="002C3834" w:rsidTr="006D4B3F">
        <w:tc>
          <w:tcPr>
            <w:tcW w:w="2269" w:type="dxa"/>
          </w:tcPr>
          <w:p w:rsidR="0015090A" w:rsidRPr="002C3834" w:rsidRDefault="0015090A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3834">
              <w:rPr>
                <w:rFonts w:ascii="Times New Roman" w:hAnsi="Times New Roman" w:cs="Times New Roman"/>
                <w:b/>
                <w:color w:val="000000"/>
              </w:rPr>
              <w:lastRenderedPageBreak/>
              <w:t>Культура речи</w:t>
            </w:r>
          </w:p>
          <w:p w:rsidR="0015090A" w:rsidRPr="002C3834" w:rsidRDefault="0015090A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190" w:type="dxa"/>
          </w:tcPr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2C3834">
              <w:rPr>
                <w:rFonts w:ascii="Times New Roman" w:hAnsi="Times New Roman" w:cs="Times New Roman"/>
                <w:i/>
                <w:color w:val="000000"/>
              </w:rPr>
              <w:t>Основные критерии культуры речи.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Языковая норма, ее функции. 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Вариативность  нормы. 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Оценивание правильности, коммуникативных качеств и эффективности речи.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Речевой этикет. Овладение лингвокультурными нормами речевого поведения в различных ситуациях формального и неформального общения. </w:t>
            </w:r>
            <w:r w:rsidRPr="002C3834">
              <w:rPr>
                <w:rFonts w:ascii="Times New Roman" w:hAnsi="Times New Roman" w:cs="Times New Roman"/>
                <w:i/>
                <w:color w:val="000000"/>
              </w:rPr>
              <w:t>Межкультурная коммуникация.</w:t>
            </w:r>
          </w:p>
        </w:tc>
      </w:tr>
      <w:tr w:rsidR="0015090A" w:rsidRPr="002C3834" w:rsidTr="006D4B3F">
        <w:tc>
          <w:tcPr>
            <w:tcW w:w="2269" w:type="dxa"/>
          </w:tcPr>
          <w:p w:rsidR="0015090A" w:rsidRPr="002C3834" w:rsidRDefault="0015090A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3834">
              <w:rPr>
                <w:rFonts w:ascii="Times New Roman" w:hAnsi="Times New Roman" w:cs="Times New Roman"/>
                <w:b/>
                <w:color w:val="000000"/>
              </w:rPr>
              <w:t>Морфемика и словообразование</w:t>
            </w:r>
          </w:p>
        </w:tc>
        <w:tc>
          <w:tcPr>
            <w:tcW w:w="12190" w:type="dxa"/>
          </w:tcPr>
          <w:p w:rsidR="0015090A" w:rsidRPr="002C3834" w:rsidRDefault="0015090A" w:rsidP="006D4B3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Применение знаний по морфемике и словообразованию в практике правописания</w:t>
            </w:r>
          </w:p>
        </w:tc>
      </w:tr>
      <w:tr w:rsidR="0015090A" w:rsidRPr="002C3834" w:rsidTr="006D4B3F">
        <w:tc>
          <w:tcPr>
            <w:tcW w:w="2269" w:type="dxa"/>
          </w:tcPr>
          <w:p w:rsidR="0015090A" w:rsidRPr="002C3834" w:rsidRDefault="0015090A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3834">
              <w:rPr>
                <w:rFonts w:ascii="Times New Roman" w:hAnsi="Times New Roman" w:cs="Times New Roman"/>
                <w:b/>
                <w:color w:val="000000"/>
              </w:rPr>
              <w:t>Лексикология и фразеология</w:t>
            </w:r>
          </w:p>
        </w:tc>
        <w:tc>
          <w:tcPr>
            <w:tcW w:w="12190" w:type="dxa"/>
          </w:tcPr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Лексический анализ слова.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Оценка своей и чужой речи с точки зрения точного, уместного и выразительного словоупотребления.</w:t>
            </w:r>
          </w:p>
        </w:tc>
      </w:tr>
      <w:tr w:rsidR="0015090A" w:rsidRPr="002C3834" w:rsidTr="006D4B3F">
        <w:tc>
          <w:tcPr>
            <w:tcW w:w="2269" w:type="dxa"/>
          </w:tcPr>
          <w:p w:rsidR="0015090A" w:rsidRPr="002C3834" w:rsidRDefault="0015090A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3834">
              <w:rPr>
                <w:rFonts w:ascii="Times New Roman" w:hAnsi="Times New Roman" w:cs="Times New Roman"/>
                <w:b/>
                <w:color w:val="000000"/>
              </w:rPr>
              <w:t>Морфология</w:t>
            </w:r>
          </w:p>
        </w:tc>
        <w:tc>
          <w:tcPr>
            <w:tcW w:w="12190" w:type="dxa"/>
          </w:tcPr>
          <w:p w:rsidR="0015090A" w:rsidRPr="002C3834" w:rsidRDefault="0015090A" w:rsidP="006D4B3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Применение знаний по морфологии в практике правописания.</w:t>
            </w:r>
          </w:p>
        </w:tc>
      </w:tr>
      <w:tr w:rsidR="0015090A" w:rsidRPr="002C3834" w:rsidTr="006D4B3F">
        <w:tc>
          <w:tcPr>
            <w:tcW w:w="2269" w:type="dxa"/>
          </w:tcPr>
          <w:p w:rsidR="0015090A" w:rsidRPr="002C3834" w:rsidRDefault="0015090A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3834">
              <w:rPr>
                <w:rFonts w:ascii="Times New Roman" w:hAnsi="Times New Roman" w:cs="Times New Roman"/>
                <w:b/>
                <w:color w:val="000000"/>
              </w:rPr>
              <w:t>Синтаксис</w:t>
            </w:r>
          </w:p>
          <w:p w:rsidR="0015090A" w:rsidRPr="002C3834" w:rsidRDefault="0015090A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190" w:type="dxa"/>
          </w:tcPr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Словосочетание как синтаксическая единица, его типы. 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Виды связи в словосочетании. 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Грамматическая основа предложения. 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Главные и второстепенные члены, способы их выражения. 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Типы сказуемого. 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Предложения простые и сложные. 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Структурные типы простых предложений (двусоставные и односоставные, предложения осложненной и неосложненной структуры, полные и неполные). 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Типы односоставных предложений. 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Однородные члены предложения, обособленные члены предложения; обращение; вводные и вставные конструкции. 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Способы передачи чужой речи.</w:t>
            </w:r>
          </w:p>
          <w:p w:rsidR="0015090A" w:rsidRPr="002C3834" w:rsidRDefault="0015090A" w:rsidP="006D4B3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Синтаксический анализ простого и сложного предложения.</w:t>
            </w:r>
          </w:p>
          <w:p w:rsidR="00E755F3" w:rsidRPr="002C3834" w:rsidRDefault="0015090A" w:rsidP="006D4B3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lastRenderedPageBreak/>
              <w:t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предложений с прямой и косвенной речью, цитирование в предложении с косвенной речью).</w:t>
            </w:r>
          </w:p>
          <w:p w:rsidR="0015090A" w:rsidRPr="002C3834" w:rsidRDefault="0015090A" w:rsidP="006D4B3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Применение знаний по синтаксису в практике правописания.</w:t>
            </w:r>
          </w:p>
        </w:tc>
      </w:tr>
      <w:tr w:rsidR="0015090A" w:rsidRPr="002C3834" w:rsidTr="006D4B3F">
        <w:tc>
          <w:tcPr>
            <w:tcW w:w="2269" w:type="dxa"/>
          </w:tcPr>
          <w:p w:rsidR="0015090A" w:rsidRPr="002C3834" w:rsidRDefault="0015090A" w:rsidP="006D4B3F">
            <w:pPr>
              <w:pStyle w:val="ad"/>
              <w:spacing w:after="200" w:line="276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2C3834">
              <w:rPr>
                <w:rFonts w:ascii="Times New Roman" w:hAnsi="Times New Roman" w:cs="Times New Roman"/>
                <w:b/>
                <w:color w:val="000000"/>
              </w:rPr>
              <w:lastRenderedPageBreak/>
              <w:t>Правописание: орфография и пунктуация</w:t>
            </w:r>
          </w:p>
          <w:p w:rsidR="0015090A" w:rsidRPr="002C3834" w:rsidRDefault="0015090A" w:rsidP="006D4B3F">
            <w:pPr>
              <w:pStyle w:val="ad"/>
              <w:spacing w:after="200" w:line="276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190" w:type="dxa"/>
          </w:tcPr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Соблюдение основных орфографических норм 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Знаки препинания в  простом и сложном предложениях, при прямой речи и цитировании, в диалоге. 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 xml:space="preserve">Сочетание знаков препинания. 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Соблюдение основных пунктуационных норм.</w:t>
            </w:r>
          </w:p>
          <w:p w:rsidR="0015090A" w:rsidRPr="002C3834" w:rsidRDefault="0015090A" w:rsidP="006D4B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Орфографический анализ слова и пунктуационный анализ предложения.</w:t>
            </w:r>
          </w:p>
        </w:tc>
      </w:tr>
    </w:tbl>
    <w:p w:rsidR="0015090A" w:rsidRPr="002C3834" w:rsidRDefault="0015090A" w:rsidP="0015090A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15090A" w:rsidRPr="006D4B3F" w:rsidRDefault="00C569F3" w:rsidP="0015090A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6D4B3F">
        <w:rPr>
          <w:rFonts w:ascii="Times New Roman" w:hAnsi="Times New Roman" w:cs="Times New Roman"/>
          <w:b/>
          <w:color w:val="000000"/>
        </w:rPr>
        <w:t>9 класс</w:t>
      </w:r>
      <w:r w:rsidR="0015090A" w:rsidRPr="006D4B3F">
        <w:rPr>
          <w:rFonts w:ascii="Times New Roman" w:hAnsi="Times New Roman" w:cs="Times New Roman"/>
          <w:b/>
          <w:color w:val="000000"/>
        </w:rPr>
        <w:t xml:space="preserve"> 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12190"/>
      </w:tblGrid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Название раздела</w:t>
            </w: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Содержание раздела</w:t>
            </w:r>
          </w:p>
        </w:tc>
      </w:tr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en-US" w:bidi="en-US"/>
              </w:rPr>
            </w:pPr>
            <w:r w:rsidRPr="002C3834">
              <w:rPr>
                <w:rFonts w:ascii="Times New Roman" w:hAnsi="Times New Roman" w:cs="Times New Roman"/>
                <w:b/>
                <w:lang w:val="en-US" w:bidi="en-US"/>
              </w:rPr>
              <w:t>Речь. Речевая деятельность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en-US" w:bidi="en-US"/>
              </w:rPr>
            </w:pP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Основные жанры научного стиля и устной научной речи (</w:t>
            </w:r>
            <w:r w:rsidRPr="002C3834">
              <w:rPr>
                <w:rFonts w:ascii="Times New Roman" w:hAnsi="Times New Roman" w:cs="Times New Roman"/>
                <w:i/>
              </w:rPr>
              <w:t xml:space="preserve">доклад, </w:t>
            </w:r>
            <w:r w:rsidRPr="002C3834">
              <w:rPr>
                <w:rFonts w:ascii="Times New Roman" w:hAnsi="Times New Roman" w:cs="Times New Roman"/>
              </w:rPr>
              <w:t xml:space="preserve">дискуссия, </w:t>
            </w:r>
            <w:r w:rsidRPr="002C3834">
              <w:rPr>
                <w:rFonts w:ascii="Times New Roman" w:hAnsi="Times New Roman" w:cs="Times New Roman"/>
                <w:i/>
              </w:rPr>
              <w:t>реферат, статья, рецензия</w:t>
            </w:r>
            <w:r w:rsidRPr="002C3834">
              <w:rPr>
                <w:rFonts w:ascii="Times New Roman" w:hAnsi="Times New Roman" w:cs="Times New Roman"/>
              </w:rPr>
              <w:t>); публицистич</w:t>
            </w:r>
            <w:r w:rsidRPr="002C3834">
              <w:rPr>
                <w:rFonts w:ascii="Times New Roman" w:hAnsi="Times New Roman" w:cs="Times New Roman"/>
              </w:rPr>
              <w:t>е</w:t>
            </w:r>
            <w:r w:rsidRPr="002C3834">
              <w:rPr>
                <w:rFonts w:ascii="Times New Roman" w:hAnsi="Times New Roman" w:cs="Times New Roman"/>
              </w:rPr>
              <w:t xml:space="preserve">ского стиля и устной публичной речи (выступление, обсуждение, </w:t>
            </w:r>
            <w:r w:rsidRPr="002C3834">
              <w:rPr>
                <w:rFonts w:ascii="Times New Roman" w:hAnsi="Times New Roman" w:cs="Times New Roman"/>
                <w:i/>
              </w:rPr>
              <w:t>статья, интервью, очерк</w:t>
            </w:r>
            <w:r w:rsidRPr="002C3834">
              <w:rPr>
                <w:rFonts w:ascii="Times New Roman" w:hAnsi="Times New Roman" w:cs="Times New Roman"/>
              </w:rPr>
              <w:t>); официально-делового стиля (</w:t>
            </w:r>
            <w:r w:rsidRPr="002C3834">
              <w:rPr>
                <w:rFonts w:ascii="Times New Roman" w:hAnsi="Times New Roman" w:cs="Times New Roman"/>
                <w:i/>
              </w:rPr>
              <w:t>д</w:t>
            </w:r>
            <w:r w:rsidRPr="002C3834">
              <w:rPr>
                <w:rFonts w:ascii="Times New Roman" w:hAnsi="Times New Roman" w:cs="Times New Roman"/>
                <w:i/>
              </w:rPr>
              <w:t>о</w:t>
            </w:r>
            <w:r w:rsidRPr="002C3834">
              <w:rPr>
                <w:rFonts w:ascii="Times New Roman" w:hAnsi="Times New Roman" w:cs="Times New Roman"/>
                <w:i/>
              </w:rPr>
              <w:t>веренность,</w:t>
            </w:r>
            <w:r w:rsidRPr="002C3834">
              <w:rPr>
                <w:rFonts w:ascii="Times New Roman" w:hAnsi="Times New Roman" w:cs="Times New Roman"/>
              </w:rPr>
              <w:t xml:space="preserve">  </w:t>
            </w:r>
            <w:r w:rsidRPr="002C3834">
              <w:rPr>
                <w:rFonts w:ascii="Times New Roman" w:hAnsi="Times New Roman" w:cs="Times New Roman"/>
                <w:i/>
              </w:rPr>
              <w:t>резюме</w:t>
            </w:r>
            <w:r w:rsidRPr="002C3834">
              <w:rPr>
                <w:rFonts w:ascii="Times New Roman" w:hAnsi="Times New Roman" w:cs="Times New Roman"/>
              </w:rPr>
              <w:t>).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Информационная переработка текста (конспект, аннотация).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Изложение содержания прослушанного или прочитанного текста (подробное, сжатое, выборочное). 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Написание сочинений, писем, текстов иных жанров.</w:t>
            </w:r>
          </w:p>
        </w:tc>
      </w:tr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en-US" w:bidi="en-US"/>
              </w:rPr>
            </w:pPr>
            <w:r w:rsidRPr="002C3834">
              <w:rPr>
                <w:rFonts w:ascii="Times New Roman" w:hAnsi="Times New Roman" w:cs="Times New Roman"/>
                <w:b/>
                <w:lang w:val="en-US" w:bidi="en-US"/>
              </w:rPr>
              <w:t>Культура речи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en-US" w:bidi="en-US"/>
              </w:rPr>
            </w:pP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i/>
              </w:rPr>
              <w:t>Основные критерии культуры речи.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Языковая норма, ее функции. 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Основные виды норм русского литературного языка (орфоэпические, лексические, грамматические, стилистические, орф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 xml:space="preserve">графические, пунктуационные). 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Вариативность  нормы. 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Виды лингвистических словарей и их роль в овладении словарным богатством и нормами современного русского литер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турного языка.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Оценивание правильности, коммуникативных качеств и эффективности речи.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Речевой этикет. Овладение лингвокультурными нормами речевого поведения в различных ситуациях формального и н</w:t>
            </w:r>
            <w:r w:rsidRPr="002C3834">
              <w:rPr>
                <w:rFonts w:ascii="Times New Roman" w:hAnsi="Times New Roman" w:cs="Times New Roman"/>
              </w:rPr>
              <w:t>е</w:t>
            </w:r>
            <w:r w:rsidRPr="002C3834">
              <w:rPr>
                <w:rFonts w:ascii="Times New Roman" w:hAnsi="Times New Roman" w:cs="Times New Roman"/>
              </w:rPr>
              <w:t xml:space="preserve">формального общения. </w:t>
            </w:r>
            <w:r w:rsidRPr="002C3834">
              <w:rPr>
                <w:rFonts w:ascii="Times New Roman" w:hAnsi="Times New Roman" w:cs="Times New Roman"/>
                <w:i/>
              </w:rPr>
              <w:t>Межкультурная коммуникация.</w:t>
            </w:r>
          </w:p>
        </w:tc>
      </w:tr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2C3834" w:rsidRDefault="003D44F8" w:rsidP="006D4B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bidi="en-US"/>
              </w:rPr>
            </w:pPr>
            <w:r w:rsidRPr="002C3834">
              <w:rPr>
                <w:rFonts w:ascii="Times New Roman" w:hAnsi="Times New Roman" w:cs="Times New Roman"/>
                <w:b/>
                <w:lang w:bidi="en-US"/>
              </w:rPr>
              <w:t>Общие сведения о языке. Основные разделы науки о языке</w:t>
            </w: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Русский язык – национальный язык русского народа, государственный язык Российской Федерации и язык межнационал</w:t>
            </w:r>
            <w:r w:rsidRPr="002C3834">
              <w:rPr>
                <w:rFonts w:ascii="Times New Roman" w:hAnsi="Times New Roman" w:cs="Times New Roman"/>
              </w:rPr>
              <w:t>ь</w:t>
            </w:r>
            <w:r w:rsidRPr="002C3834">
              <w:rPr>
                <w:rFonts w:ascii="Times New Roman" w:hAnsi="Times New Roman" w:cs="Times New Roman"/>
              </w:rPr>
              <w:t xml:space="preserve">ного общения. 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Взаимосвязь языка и культуры. Отражение в языке культуры и истории народа</w:t>
            </w:r>
            <w:r w:rsidRPr="002C3834">
              <w:rPr>
                <w:rFonts w:ascii="Times New Roman" w:hAnsi="Times New Roman" w:cs="Times New Roman"/>
                <w:i/>
              </w:rPr>
              <w:t>. Взаимообогащение языков народов России.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Афоризмы и крылатые слова. 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Основные изобразительно-выразительные средства русского языка и речи, их использование в речи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Основные лингвистические словари. 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lastRenderedPageBreak/>
              <w:t>Работа со словарной статьей.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Выдающиеся отечественные лингвисты.</w:t>
            </w:r>
          </w:p>
        </w:tc>
      </w:tr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en-US" w:bidi="en-US"/>
              </w:rPr>
            </w:pPr>
            <w:r w:rsidRPr="002C3834">
              <w:rPr>
                <w:rFonts w:ascii="Times New Roman" w:hAnsi="Times New Roman" w:cs="Times New Roman"/>
                <w:b/>
                <w:lang w:val="en-US" w:bidi="en-US"/>
              </w:rPr>
              <w:lastRenderedPageBreak/>
              <w:t>Фонетика, орфоэпия и графика</w:t>
            </w: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Интонация, ее функции. Основные элементы интонации.</w:t>
            </w:r>
          </w:p>
          <w:p w:rsidR="003D44F8" w:rsidRPr="002C3834" w:rsidRDefault="003D44F8" w:rsidP="006D4B3F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Применение знаний по фонетике в практике правописания.</w:t>
            </w:r>
          </w:p>
        </w:tc>
      </w:tr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en-US" w:bidi="en-US"/>
              </w:rPr>
            </w:pPr>
            <w:r w:rsidRPr="002C3834">
              <w:rPr>
                <w:rFonts w:ascii="Times New Roman" w:hAnsi="Times New Roman" w:cs="Times New Roman"/>
                <w:b/>
                <w:lang w:val="en-US" w:bidi="en-US"/>
              </w:rPr>
              <w:t>Морфемика и словообразование</w:t>
            </w: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6D4B3F">
            <w:pPr>
              <w:suppressAutoHyphens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Применение знаний по морфемике и словообразованию в практике правописания.</w:t>
            </w:r>
          </w:p>
        </w:tc>
      </w:tr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2C3834" w:rsidRDefault="003D44F8" w:rsidP="006D4B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en-US" w:bidi="en-US"/>
              </w:rPr>
            </w:pPr>
            <w:r w:rsidRPr="002C3834">
              <w:rPr>
                <w:rFonts w:ascii="Times New Roman" w:hAnsi="Times New Roman" w:cs="Times New Roman"/>
                <w:b/>
                <w:lang w:val="en-US" w:bidi="en-US"/>
              </w:rPr>
              <w:t>Лексикология и фразеология</w:t>
            </w: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6D4B3F">
            <w:pPr>
              <w:suppressAutoHyphens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Лексический анализ слова.</w:t>
            </w:r>
            <w:r w:rsidR="006D4B3F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Оценка своей и чужой речи с точки зрения точного, уместного и выразительного словоупо</w:t>
            </w:r>
            <w:r w:rsidRPr="002C3834">
              <w:rPr>
                <w:rFonts w:ascii="Times New Roman" w:hAnsi="Times New Roman" w:cs="Times New Roman"/>
              </w:rPr>
              <w:t>т</w:t>
            </w:r>
            <w:r w:rsidRPr="002C3834">
              <w:rPr>
                <w:rFonts w:ascii="Times New Roman" w:hAnsi="Times New Roman" w:cs="Times New Roman"/>
              </w:rPr>
              <w:t>ребления.</w:t>
            </w:r>
          </w:p>
        </w:tc>
      </w:tr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6D4B3F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bidi="en-US"/>
              </w:rPr>
            </w:pPr>
            <w:r w:rsidRPr="006D4B3F">
              <w:rPr>
                <w:rFonts w:ascii="Times New Roman" w:hAnsi="Times New Roman" w:cs="Times New Roman"/>
                <w:b/>
                <w:lang w:bidi="en-US"/>
              </w:rPr>
              <w:t>Морфология</w:t>
            </w: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Применение знаний по морфологии в практике правописания</w:t>
            </w:r>
          </w:p>
        </w:tc>
      </w:tr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6D4B3F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bidi="en-US"/>
              </w:rPr>
            </w:pPr>
            <w:r w:rsidRPr="006D4B3F">
              <w:rPr>
                <w:rFonts w:ascii="Times New Roman" w:hAnsi="Times New Roman" w:cs="Times New Roman"/>
                <w:b/>
                <w:lang w:bidi="en-US"/>
              </w:rPr>
              <w:t>Синтаксис</w:t>
            </w:r>
          </w:p>
          <w:p w:rsidR="003D44F8" w:rsidRPr="006D4B3F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bidi="en-US"/>
              </w:rPr>
            </w:pP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Предложения простые и сложные. 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Синтаксический анализ простого и сложного предложения.</w:t>
            </w:r>
          </w:p>
          <w:p w:rsidR="003D44F8" w:rsidRPr="002C3834" w:rsidRDefault="003D44F8" w:rsidP="003D44F8">
            <w:pPr>
              <w:suppressAutoHyphens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Основные синтаксические нормы современного русского литературного языка (нормы построения сложносочиненного предложения; нормы построения сложноподчиненного предложения; место придаточного определительного в сложноподч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</w:rPr>
              <w:t>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предложения). Пр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</w:rPr>
              <w:t>менение знаний по синтаксису в практике правописания.</w:t>
            </w:r>
          </w:p>
        </w:tc>
      </w:tr>
      <w:tr w:rsidR="003D44F8" w:rsidRPr="002C3834" w:rsidTr="006D4B3F">
        <w:tc>
          <w:tcPr>
            <w:tcW w:w="2269" w:type="dxa"/>
            <w:shd w:val="clear" w:color="auto" w:fill="auto"/>
          </w:tcPr>
          <w:p w:rsidR="003D44F8" w:rsidRPr="002C3834" w:rsidRDefault="003D44F8" w:rsidP="006D4B3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lang w:val="en-US" w:bidi="en-US"/>
              </w:rPr>
            </w:pPr>
            <w:r w:rsidRPr="002C3834">
              <w:rPr>
                <w:rFonts w:ascii="Times New Roman" w:hAnsi="Times New Roman" w:cs="Times New Roman"/>
                <w:b/>
                <w:lang w:val="en-US" w:bidi="en-US"/>
              </w:rPr>
              <w:t>Правописание: орфография и пунктуация</w:t>
            </w:r>
          </w:p>
        </w:tc>
        <w:tc>
          <w:tcPr>
            <w:tcW w:w="1219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Соблюдение основных орфографических норм.</w:t>
            </w:r>
            <w:r w:rsidR="006D4B3F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 xml:space="preserve"> Знаки препинания, в простом и сложном предложениях, </w:t>
            </w:r>
          </w:p>
          <w:p w:rsidR="003D44F8" w:rsidRPr="002C3834" w:rsidRDefault="003D44F8" w:rsidP="006D4B3F">
            <w:pPr>
              <w:suppressAutoHyphens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Сочетание знаков препинания. Соблюдение основных пунктуационных норм.</w:t>
            </w:r>
            <w:r w:rsidR="006D4B3F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Орфографический анализ слова и пункту</w:t>
            </w:r>
            <w:r w:rsidRPr="002C3834">
              <w:rPr>
                <w:rFonts w:ascii="Times New Roman" w:hAnsi="Times New Roman" w:cs="Times New Roman"/>
              </w:rPr>
              <w:t>а</w:t>
            </w:r>
            <w:r w:rsidRPr="002C3834">
              <w:rPr>
                <w:rFonts w:ascii="Times New Roman" w:hAnsi="Times New Roman" w:cs="Times New Roman"/>
              </w:rPr>
              <w:t>ционный анализ предложения.</w:t>
            </w:r>
          </w:p>
        </w:tc>
      </w:tr>
    </w:tbl>
    <w:p w:rsidR="00225B47" w:rsidRDefault="00225B47" w:rsidP="006D4B3F">
      <w:pPr>
        <w:ind w:left="284" w:right="283"/>
        <w:jc w:val="center"/>
        <w:rPr>
          <w:rFonts w:ascii="Times New Roman" w:hAnsi="Times New Roman" w:cs="Times New Roman"/>
          <w:b/>
        </w:rPr>
      </w:pPr>
    </w:p>
    <w:p w:rsidR="00225B47" w:rsidRDefault="00225B47" w:rsidP="006D4B3F">
      <w:pPr>
        <w:ind w:left="284" w:right="283"/>
        <w:jc w:val="center"/>
        <w:rPr>
          <w:rFonts w:ascii="Times New Roman" w:hAnsi="Times New Roman" w:cs="Times New Roman"/>
          <w:b/>
        </w:rPr>
      </w:pPr>
    </w:p>
    <w:p w:rsidR="00225B47" w:rsidRDefault="00225B47" w:rsidP="006D4B3F">
      <w:pPr>
        <w:ind w:left="284" w:right="283"/>
        <w:jc w:val="center"/>
        <w:rPr>
          <w:rFonts w:ascii="Times New Roman" w:hAnsi="Times New Roman" w:cs="Times New Roman"/>
          <w:b/>
        </w:rPr>
      </w:pPr>
    </w:p>
    <w:p w:rsidR="006D4B3F" w:rsidRDefault="006D4B3F" w:rsidP="006D4B3F">
      <w:pPr>
        <w:ind w:left="284" w:right="283"/>
        <w:jc w:val="center"/>
        <w:rPr>
          <w:rFonts w:ascii="Times New Roman" w:hAnsi="Times New Roman"/>
          <w:b/>
          <w:szCs w:val="24"/>
        </w:rPr>
      </w:pPr>
      <w:r w:rsidRPr="007F068F">
        <w:rPr>
          <w:rFonts w:ascii="Times New Roman" w:hAnsi="Times New Roman" w:cs="Times New Roman"/>
          <w:b/>
          <w:lang w:val="en-US"/>
        </w:rPr>
        <w:t>III</w:t>
      </w:r>
      <w:r w:rsidRPr="007F068F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/>
          <w:b/>
          <w:szCs w:val="24"/>
        </w:rPr>
        <w:t>ТЕМАТИЧЕСКОЕ ПЛАНИРОВАНИЕ</w:t>
      </w:r>
    </w:p>
    <w:p w:rsidR="00955DF7" w:rsidRPr="002C3834" w:rsidRDefault="00955DF7" w:rsidP="003B31B0">
      <w:pPr>
        <w:spacing w:after="0" w:line="240" w:lineRule="auto"/>
        <w:ind w:right="284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t>Целевые приоритеты:</w:t>
      </w:r>
    </w:p>
    <w:p w:rsidR="00955DF7" w:rsidRPr="002C3834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t>к семье как главной опоре в жизни человека и источнику его счастья;</w:t>
      </w:r>
    </w:p>
    <w:p w:rsidR="00955DF7" w:rsidRPr="002C3834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955DF7" w:rsidRPr="002C3834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955DF7" w:rsidRPr="002C3834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955DF7" w:rsidRPr="002C3834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lastRenderedPageBreak/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955DF7" w:rsidRPr="002C3834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955DF7" w:rsidRPr="002C3834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955DF7" w:rsidRPr="002C3834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955DF7" w:rsidRPr="002C3834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2C3834">
        <w:rPr>
          <w:rFonts w:ascii="Times New Roman" w:hAnsi="Times New Roman" w:cs="Times New Roman"/>
          <w:lang w:eastAsia="ru-RU"/>
        </w:rPr>
        <w:t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955DF7" w:rsidRDefault="00955DF7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3B31B0">
        <w:rPr>
          <w:rFonts w:ascii="Times New Roman" w:hAnsi="Times New Roman" w:cs="Times New Roman"/>
          <w:lang w:eastAsia="ru-RU"/>
        </w:rPr>
        <w:t>к самим себе как хозяевам своей судьбы, самоопределяющимся и самореализующимся личностям, отвечающим за свое собственное будущее.</w:t>
      </w:r>
    </w:p>
    <w:p w:rsidR="006D4B3F" w:rsidRPr="003B31B0" w:rsidRDefault="006D4B3F" w:rsidP="006C197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</w:p>
    <w:p w:rsidR="00955DF7" w:rsidRPr="002C3834" w:rsidRDefault="00955DF7">
      <w:pPr>
        <w:spacing w:after="0" w:line="240" w:lineRule="auto"/>
        <w:ind w:left="284" w:right="283"/>
        <w:rPr>
          <w:rFonts w:ascii="Times New Roman" w:hAnsi="Times New Roman" w:cs="Times New Roman"/>
          <w:b/>
          <w:lang w:eastAsia="ru-RU"/>
        </w:rPr>
      </w:pPr>
      <w:r w:rsidRPr="002C3834">
        <w:rPr>
          <w:rFonts w:ascii="Times New Roman" w:hAnsi="Times New Roman" w:cs="Times New Roman"/>
          <w:b/>
          <w:lang w:eastAsia="ru-RU"/>
        </w:rPr>
        <w:t>5 класс</w:t>
      </w:r>
    </w:p>
    <w:p w:rsidR="00955DF7" w:rsidRPr="002C3834" w:rsidRDefault="00955DF7">
      <w:pPr>
        <w:spacing w:after="0" w:line="240" w:lineRule="auto"/>
        <w:ind w:left="284" w:right="283"/>
        <w:rPr>
          <w:rFonts w:ascii="Times New Roman" w:hAnsi="Times New Roman" w:cs="Times New Roman"/>
          <w:lang w:eastAsia="ru-RU"/>
        </w:rPr>
      </w:pPr>
    </w:p>
    <w:tbl>
      <w:tblPr>
        <w:tblW w:w="14174" w:type="dxa"/>
        <w:tblInd w:w="250" w:type="dxa"/>
        <w:tblLayout w:type="fixed"/>
        <w:tblLook w:val="00A0"/>
      </w:tblPr>
      <w:tblGrid>
        <w:gridCol w:w="1985"/>
        <w:gridCol w:w="707"/>
        <w:gridCol w:w="10207"/>
        <w:gridCol w:w="1275"/>
      </w:tblGrid>
      <w:tr w:rsidR="006D4B3F" w:rsidRPr="002C3834" w:rsidTr="00713038">
        <w:trPr>
          <w:trHeight w:val="491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3F" w:rsidRPr="008045ED" w:rsidRDefault="006D4B3F" w:rsidP="00FA14CC">
            <w:pPr>
              <w:ind w:left="284" w:right="283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 xml:space="preserve">Раздел 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3F" w:rsidRPr="008045ED" w:rsidRDefault="006D4B3F" w:rsidP="00FA14CC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№</w:t>
            </w:r>
          </w:p>
          <w:p w:rsidR="006D4B3F" w:rsidRPr="008045ED" w:rsidRDefault="006D4B3F" w:rsidP="00FA14CC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0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3F" w:rsidRPr="008045ED" w:rsidRDefault="006D4B3F" w:rsidP="00FA14CC">
            <w:pPr>
              <w:ind w:left="284" w:right="28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045E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3F" w:rsidRPr="008045ED" w:rsidRDefault="006D4B3F" w:rsidP="00FA14CC">
            <w:pPr>
              <w:pStyle w:val="ad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45ED">
              <w:rPr>
                <w:rFonts w:ascii="Times New Roman" w:hAnsi="Times New Roman" w:cs="Times New Roman"/>
                <w:b/>
              </w:rPr>
              <w:t>Коли-чество часов</w:t>
            </w:r>
          </w:p>
        </w:tc>
      </w:tr>
      <w:tr w:rsidR="00955DF7" w:rsidRPr="002C3834" w:rsidTr="00713038">
        <w:trPr>
          <w:trHeight w:val="27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55DF7" w:rsidRPr="002C3834" w:rsidTr="00713038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>О языке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tabs>
                <w:tab w:val="left" w:pos="0"/>
              </w:tabs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Язык и речь. Речевое общение. Зачем человеку нужен язык.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5390F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  <w:b/>
                <w:lang w:val="tt-RU"/>
              </w:rPr>
            </w:pPr>
            <w:r w:rsidRPr="002C3834">
              <w:rPr>
                <w:rFonts w:ascii="Times New Roman" w:hAnsi="Times New Roman" w:cs="Times New Roman"/>
              </w:rPr>
              <w:t>Что мы знаем о русском языке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pStyle w:val="22"/>
              <w:widowControl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3834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Речевая деятельность.</w:t>
            </w:r>
            <w:r w:rsidRPr="002C383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Что такое речь.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Виды речи (устная и письменная). Формы речи (монолог, диалог, полилог).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Повторение изученного в начальных классах. ФОНЕТИКА.  ГРАФИКА. КУЛЬТУРА РЕЧИ</w:t>
            </w: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 w:rsidP="005B572A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>ПИСЬМО. ОРФОГРАФИЯ. КУЛЬТУРА РЕЧИ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5390F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Что изучает фонетика. Графика.</w:t>
            </w:r>
            <w:r w:rsidRPr="002C3834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2C3834">
              <w:rPr>
                <w:rFonts w:ascii="Times New Roman" w:hAnsi="Times New Roman" w:cs="Times New Roman"/>
              </w:rPr>
              <w:t xml:space="preserve">Соотношение звука и буквы. Состав русского алфавита, названия букв. Обозначение на письме твердости и мягкости согласных. </w:t>
            </w:r>
            <w:r w:rsidRPr="002C3834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05390F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390F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Что обозначают буквы   е, ё, ю, я. Способы обозначения [j’] на письме.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Фонетическая транскрипция.  Фонетический и орфоэпический анализ слов.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rPr>
          <w:trHeight w:val="1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  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>Текст как продукт речевой деятельности. Формально-смысловое  единство и его коммуникативная направленность: тема, проблема, идея; главная и второстепенная и избыточная информация.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Признаки текста:  микротема, абзац, план текста. Тема текста.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2C3834">
              <w:rPr>
                <w:rFonts w:ascii="Times New Roman" w:hAnsi="Times New Roman" w:cs="Times New Roman"/>
              </w:rPr>
              <w:t xml:space="preserve"> Основная мысль текста, относительная законченность высказывания.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05390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Входная контрольная работа №1  (диктант с грамматическим заданием) по теме «Повторение изученного в начальных классах».</w:t>
            </w:r>
            <w:r w:rsidR="000539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>Работа над ошибками на последующих уроках.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>Сочинение на тему «Памятный день летних каникул».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rPr>
          <w:trHeight w:val="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Зачем людям письмо.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E00232" w:rsidRPr="002C3834" w:rsidTr="00713038">
        <w:trPr>
          <w:trHeight w:val="25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 w:rsidP="000349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Орфография. Понятие орфограммы. Нужны ли правила?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00232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 w:rsidP="000349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Орфограммы в корнях слов. Правила обозначения буквами гласных звуков.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E00232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 w:rsidP="000349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проверяемых безударных гласных в корне слова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E00232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 w:rsidP="000349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Орфограммы в корнях слов. Правила обозначения буквами согласных звуков.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E00232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 w:rsidP="000349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Сочетания букв ЖИ-ШИ,ЧА-ЩА,ЧУ-ЩУ; НЧ,ЧН,ЧК,НЩ,ЩН,РЩ.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E00232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 w:rsidP="000349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Мягкий знак после шипящих на конце существительных и глаголов.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E00232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 w:rsidP="000349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Ъ и 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E00232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 w:rsidP="000349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Не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с глаголами.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E00232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 w:rsidP="000349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Правописание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–тся</w:t>
            </w:r>
            <w:r w:rsidRPr="002C3834">
              <w:rPr>
                <w:rFonts w:ascii="Times New Roman" w:hAnsi="Times New Roman" w:cs="Times New Roman"/>
              </w:rPr>
              <w:t xml:space="preserve"> и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–ться</w:t>
            </w:r>
            <w:r w:rsidRPr="002C3834">
              <w:rPr>
                <w:rFonts w:ascii="Times New Roman" w:hAnsi="Times New Roman" w:cs="Times New Roman"/>
              </w:rPr>
              <w:t xml:space="preserve"> в глаголах.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32" w:rsidRPr="002C3834" w:rsidRDefault="00E00232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E0023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b/>
              </w:rPr>
              <w:t>Подробное изложение «Отважный пингвиненок».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>СТРОЕНИЕ СЛОВА. КУЛЬТУРА РЕЧИ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Состав слова. Морфема как минимальная значимая единица языка. Основа слова и окончание. Виды морфем: приставка, корень, суффикс, окончание. Нулевая морфема.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Словообразующие и формообразующие морфемы. Морфемный анализ слова.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СЛОВО КАК ЧАСТЬ РЕЧИ. МОРФОЛОГИЯ. КУЛЬТУРА РЕЧИ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Самостоятельные части речи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2C3834">
              <w:rPr>
                <w:rFonts w:ascii="Times New Roman" w:hAnsi="Times New Roman" w:cs="Times New Roman"/>
              </w:rPr>
              <w:t>Как изменяются имена существительные, имена прилага</w:t>
            </w:r>
            <w:r w:rsidRPr="002C3834">
              <w:rPr>
                <w:rFonts w:ascii="Times New Roman" w:hAnsi="Times New Roman" w:cs="Times New Roman"/>
              </w:rPr>
              <w:softHyphen/>
              <w:t>тельные и глаголы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Служебные части речи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>От чего зависит порядок расположения предложений в тексте.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  <w:b/>
              </w:rPr>
              <w:t xml:space="preserve">. </w:t>
            </w:r>
            <w:r w:rsidRPr="002C3834">
              <w:rPr>
                <w:rFonts w:ascii="Times New Roman" w:hAnsi="Times New Roman" w:cs="Times New Roman"/>
              </w:rPr>
              <w:t>Абзац как часть текста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  <w:i/>
                <w:lang w:val="tt-RU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  <w:b/>
              </w:rPr>
              <w:t xml:space="preserve"> .С</w:t>
            </w:r>
            <w:r w:rsidRPr="002C3834">
              <w:rPr>
                <w:rFonts w:ascii="Times New Roman" w:hAnsi="Times New Roman" w:cs="Times New Roman"/>
              </w:rPr>
              <w:t>жатие и развёртывание текста</w:t>
            </w:r>
            <w:r w:rsidRPr="002C3834">
              <w:rPr>
                <w:rFonts w:ascii="Times New Roman" w:hAnsi="Times New Roman" w:cs="Times New Roman"/>
                <w:lang w:val="tt-RU"/>
              </w:rPr>
              <w:t xml:space="preserve"> упр. 167</w:t>
            </w:r>
            <w:r w:rsidRPr="002C3834">
              <w:rPr>
                <w:rFonts w:ascii="Times New Roman" w:hAnsi="Times New Roman" w:cs="Times New Roman"/>
                <w:b/>
                <w:i/>
                <w:lang w:val="tt-RU"/>
              </w:rPr>
              <w:t xml:space="preserve"> Сочинение.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Контрольная работа №2  (по теме «Морфемика. Морфология»).</w:t>
            </w:r>
          </w:p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i/>
              </w:rPr>
              <w:t>Работа над ошибками на последующих уроках.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2D54B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ФОНЕТИКА. ОРФОЭПИЯ. КУЛЬТУРА РЕЧИ. 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Что изучает фонетика. Система гласных звуков. Система согласных звуков. Перенос слова. Интонация, ее функции. Основные элементы интонации</w:t>
            </w:r>
          </w:p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Контрольный словарный диктант.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34.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Слог и ударение. Ударение, его разноместность, подвижность при формо- и словообразовании. Смыслоразличительная роль ударения.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35.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Орфоэпия как раздел лингвистики. Основные нормы произношения слов и интонирования предложений. Произношение ударных и безударных гласных звуков.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Произношение согласных звуков. Орфоэпический анализ слова.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Обобщение по фонетике и орфоэпии.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ЛЕКСИКА. СЛОВООБРА</w:t>
            </w:r>
            <w:r w:rsidRPr="002C3834">
              <w:rPr>
                <w:rFonts w:ascii="Times New Roman" w:hAnsi="Times New Roman" w:cs="Times New Roman"/>
                <w:b/>
              </w:rPr>
              <w:lastRenderedPageBreak/>
              <w:t>ЗОВАНИЕ.   ПРАВОПИСАНИЕ.</w:t>
            </w:r>
          </w:p>
          <w:p w:rsidR="00955DF7" w:rsidRPr="002C3834" w:rsidRDefault="00955DF7">
            <w:pPr>
              <w:widowControl w:val="0"/>
              <w:spacing w:after="0" w:line="240" w:lineRule="auto"/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( КУЛЬТУРА РЕЧИ)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Слово как единица языка. Лексическое и грамматическое значение слова. Как определять лексическое значение слова.  Лексическая сочетаемость.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39.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Однозначные и многозначные слова.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40.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Прямое и переносное значения слова.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Синонимы. Антонимы.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rPr>
          <w:trHeight w:val="35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Омонимы. Чем отличаются друг от друга слова-омонимы.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rPr>
          <w:trHeight w:val="27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43.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Паронимы.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Как пополняется словарный запас русского языка. Активный и пассивный </w:t>
            </w:r>
            <w:r w:rsidRPr="002C383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 xml:space="preserve">словарный запас.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F626B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Как образуются слова в русском языке. Способы образования слов (морфологические и неморфологические). Производящая и производная основы. Словообразующая  и формообразующая морфемы.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Словообразовательная пара. </w:t>
            </w:r>
            <w:r w:rsidRPr="002C3834">
              <w:rPr>
                <w:rFonts w:ascii="Times New Roman" w:hAnsi="Times New Roman" w:cs="Times New Roman"/>
                <w:i/>
              </w:rPr>
              <w:t>Словообразовательная цепочка. Словообразовательное гнездо.</w:t>
            </w:r>
            <w:r w:rsidRPr="002C383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Словообразовательный анализ слова.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Чередование звуков в морфемах.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чередующихся гласных а-о в корнях –лаг- ---лож-.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Буквы о-а в корнях –раст-, -ращ-, -рос-.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Практическая работа по теме « Правописание чередующихся гласных а-о в корнях –лаг- ---лож-, раст-, -ращ-, -рос-.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Буквы О-Ё после шипящих в корнях слов.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Практикум по теме  «Буквы О-Ё после шипящих в корнях слов».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2C3834">
              <w:rPr>
                <w:rFonts w:ascii="Times New Roman" w:hAnsi="Times New Roman" w:cs="Times New Roman"/>
                <w:b/>
              </w:rPr>
              <w:t xml:space="preserve"> Сочинение по картине  И.Т.Хруцкого « Цветы и плоды» по упр.381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Чем отличаются друг от друга слова-омонимы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Профессиональные, диалектные слова.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Устаревшие слова. Архаизмы, историзмы.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Неологизмы. Сферы употребления русской лексики.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Речевой этикет. 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59.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>Что изучает стилистика. Речевая ситуация и ее компоненты (место, время, тема, цель, условия общения, собеседники). Разговорная и книжная речь. Характеристика разговорного стиля речи.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Стилистическая окраска слова. Стилистические пласты лексики</w:t>
            </w:r>
            <w:r w:rsidRPr="002C383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 xml:space="preserve">(книжный, нейтральный, сниженный). Стилистическая помета в словаре. </w:t>
            </w:r>
          </w:p>
          <w:p w:rsidR="00955DF7" w:rsidRPr="002C3834" w:rsidRDefault="00955DF7">
            <w:pPr>
              <w:widowControl w:val="0"/>
              <w:spacing w:after="0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Исконно русские и заимствованные слова.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61.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Фразеологизмы и их признаки. Фразеологизмы как средства выразительности речи.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Лексический анализ слова. </w:t>
            </w:r>
            <w:r w:rsidRPr="002C3834">
              <w:rPr>
                <w:rFonts w:ascii="Times New Roman" w:hAnsi="Times New Roman" w:cs="Times New Roman"/>
                <w:i/>
              </w:rPr>
              <w:t xml:space="preserve">Понятие об этимологии.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Обобщение материала по лексике.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приставок. Неизменяемые приставки.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приставок на з- и с-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Буквы Ы-И после Ц.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 Речевая деятельность. </w:t>
            </w:r>
            <w:r w:rsidRPr="002C3834">
              <w:rPr>
                <w:rFonts w:ascii="Times New Roman" w:hAnsi="Times New Roman" w:cs="Times New Roman"/>
                <w:b/>
                <w:lang w:val="tt-RU"/>
              </w:rPr>
              <w:t xml:space="preserve">Художественная и </w:t>
            </w:r>
            <w:r w:rsidRPr="002C3834">
              <w:rPr>
                <w:rFonts w:ascii="Times New Roman" w:hAnsi="Times New Roman" w:cs="Times New Roman"/>
                <w:b/>
              </w:rPr>
              <w:t>Научно-деловая речь.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  <w:lang w:val="tt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="00257F90" w:rsidRPr="002C383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 xml:space="preserve">Изложение текста художественного стиля (упр.383). </w:t>
            </w:r>
          </w:p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>Работа над ошибками на последующих уроках.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2C3834">
              <w:rPr>
                <w:rFonts w:ascii="Times New Roman" w:hAnsi="Times New Roman" w:cs="Times New Roman"/>
              </w:rPr>
              <w:t>Обобщение по теме «Орфография».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70.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Контрольный диктант №3 по теме</w:t>
            </w:r>
            <w:r w:rsidRPr="002C3834">
              <w:rPr>
                <w:rFonts w:ascii="Times New Roman" w:hAnsi="Times New Roman" w:cs="Times New Roman"/>
                <w:b/>
              </w:rPr>
              <w:t xml:space="preserve"> «ЛЕКСИКА. СЛОВООБРАЗОВАНИЕ. ПРАВОПИСАНИЕ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Анализ контрольного диктанта и работа над ошибками. Повторим орфографию.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СИНАКСИС И ПУНКТУАЦИЯ (вводный курс). КУЛЬТУРА РЕЧИ.</w:t>
            </w: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FF626B" w:rsidRPr="002C3834" w:rsidRDefault="00FF626B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МОРФОЛОГИЯ. ПРАВОПИСАНИЕ. КУЛЬТУРА РЕЧИ. </w:t>
            </w: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</w:rPr>
            </w:pPr>
          </w:p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lastRenderedPageBreak/>
              <w:t>72.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Что изучает синтаксис. Единицы синтаксиса русского языка. Пунктуация. Знаки препинания и их функции. Одиночные и парные знаки препинания. Словосочетание как синтаксическая единица, его типы.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Предложение. Интонация предложения. Типы предложений по цели высказывания 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74.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Типы предложения по эмоциональной окраске.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75.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Грамматическая основа предложения. Главные члены. Подлежащее и  способы его  выражения.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Способы выражения сказуемого.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Предложения простые и сложные. Знаки препинания в конце предложения, в простом и сложном предложениях.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Тире между подлежащим и сказуемым.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Условия для постановки тире между подлежащим и сказуемым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Структурные типы простых предложений (двусоставные и односоставные, 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Распространенные и  нераспространенные предложения.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color w:val="FFFFFF"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82.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Второстепенные члены предложения, способы их выражения. Дополнение.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83.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Определение и  способы его выражения.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Обстоятельство и  способы его выражения.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85.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Практикум по теме «Главные и второстепенные члены предложения».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1303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Контрольная работа № 4 (диктант с грамматическим заданием  по теме «Главные и второстепенные члены предложения»).</w:t>
            </w:r>
            <w:r w:rsidR="0071303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>Работа над ошибками на последующих уроках.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 Сочинение  по  упр.262 по картине К.Ф.Юона «Русская зима.  Лигачево»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Предложения осложненной и неосложненной структуры. Однородные члены предложения.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89.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lang w:val="tt-RU"/>
              </w:rPr>
              <w:t>Знаки препинания при о</w:t>
            </w:r>
            <w:r w:rsidRPr="002C3834">
              <w:rPr>
                <w:rFonts w:ascii="Times New Roman" w:hAnsi="Times New Roman" w:cs="Times New Roman"/>
              </w:rPr>
              <w:t>днородны</w:t>
            </w:r>
            <w:r w:rsidRPr="002C3834">
              <w:rPr>
                <w:rFonts w:ascii="Times New Roman" w:hAnsi="Times New Roman" w:cs="Times New Roman"/>
                <w:lang w:val="tt-RU"/>
              </w:rPr>
              <w:t>х</w:t>
            </w:r>
            <w:r w:rsidRPr="002C3834">
              <w:rPr>
                <w:rFonts w:ascii="Times New Roman" w:hAnsi="Times New Roman" w:cs="Times New Roman"/>
              </w:rPr>
              <w:t xml:space="preserve"> член</w:t>
            </w:r>
            <w:r w:rsidRPr="002C3834">
              <w:rPr>
                <w:rFonts w:ascii="Times New Roman" w:hAnsi="Times New Roman" w:cs="Times New Roman"/>
                <w:lang w:val="tt-RU"/>
              </w:rPr>
              <w:t>ах</w:t>
            </w:r>
            <w:r w:rsidRPr="002C3834">
              <w:rPr>
                <w:rFonts w:ascii="Times New Roman" w:hAnsi="Times New Roman" w:cs="Times New Roman"/>
              </w:rPr>
              <w:t xml:space="preserve"> предложения.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Обобщающее слово перед однородными членами.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Двоеточие после обобщающего слова перед однородными членами предложения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Обращение.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Вводные конструкции.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94.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Синтаксический анализ простого предложения.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95.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Обобщение и систематизация знаний по теме «Простое предложение».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96.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деятельность. Изложение «Гнездышко».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97.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Сложное предложение. Сложносочиненное предложение.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98.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Знаки препинания в </w:t>
            </w:r>
            <w:r w:rsidRPr="002C3834">
              <w:rPr>
                <w:rFonts w:ascii="Times New Roman" w:hAnsi="Times New Roman" w:cs="Times New Roman"/>
                <w:lang w:val="tt-RU"/>
              </w:rPr>
              <w:t>с</w:t>
            </w:r>
            <w:r w:rsidRPr="002C3834">
              <w:rPr>
                <w:rFonts w:ascii="Times New Roman" w:hAnsi="Times New Roman" w:cs="Times New Roman"/>
              </w:rPr>
              <w:t>ложносочиненном предложении.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99.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Сложноподчиненное предложение.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Знаки препинания в сложно</w:t>
            </w:r>
            <w:r w:rsidRPr="002C3834">
              <w:rPr>
                <w:rFonts w:ascii="Times New Roman" w:hAnsi="Times New Roman" w:cs="Times New Roman"/>
                <w:lang w:val="tt-RU"/>
              </w:rPr>
              <w:t>подчиненном</w:t>
            </w:r>
            <w:r w:rsidRPr="002C3834">
              <w:rPr>
                <w:rFonts w:ascii="Times New Roman" w:hAnsi="Times New Roman" w:cs="Times New Roman"/>
              </w:rPr>
              <w:t xml:space="preserve"> предложении.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Синтаксический анализ сложного предложения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102. 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Способы передачи чужой речи. Прямая речь.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Знаки препинания при прямой речи.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Диалог. Диалоги разного характера (этикетный, диалог-расспрос, диалог-побуждение, диалог – обмен мнениями, диалог смешанного типа). Знаки препинания при диалоге.</w:t>
            </w:r>
          </w:p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Пунктуационный анализ предложения.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Контрольная работа №5 (диктант с грамматическим заданием   по теме «Синтаксис и пунктуация».)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lang w:val="tt-RU"/>
              </w:rPr>
            </w:pPr>
            <w:r w:rsidRPr="002C383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2C3834">
              <w:rPr>
                <w:rFonts w:ascii="Times New Roman" w:hAnsi="Times New Roman" w:cs="Times New Roman"/>
                <w:lang w:val="tt-RU"/>
              </w:rPr>
              <w:t>Что такое тип речи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Функционально-смысловые типы текста(повествование, описание, рассуждение)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 . </w:t>
            </w:r>
            <w:r w:rsidRPr="002C3834">
              <w:rPr>
                <w:rFonts w:ascii="Times New Roman" w:hAnsi="Times New Roman" w:cs="Times New Roman"/>
              </w:rPr>
              <w:t>Строение текста типа рассуждения-доказательства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2C3834">
              <w:rPr>
                <w:rFonts w:ascii="Times New Roman" w:hAnsi="Times New Roman" w:cs="Times New Roman"/>
              </w:rPr>
              <w:t>Оценка действительности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Части речи как лексико-грамматические разряды слов. </w:t>
            </w:r>
          </w:p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Традиционная классификация частей речи. </w:t>
            </w:r>
          </w:p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Самостоятельные (знаменательные) части речи.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Что обозначает глагол Общекатегориальное значение, морфологические и синтаксические свойства глагола.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не</w:t>
            </w:r>
            <w:r w:rsidRPr="002C3834">
              <w:rPr>
                <w:rFonts w:ascii="Times New Roman" w:hAnsi="Times New Roman" w:cs="Times New Roman"/>
              </w:rPr>
              <w:t xml:space="preserve"> с глаголами.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Нормы образования форм глагола. Двувидовые глаголы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Корни с чередованием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и-е</w:t>
            </w:r>
            <w:r w:rsidRPr="002C3834">
              <w:rPr>
                <w:rFonts w:ascii="Times New Roman" w:hAnsi="Times New Roman" w:cs="Times New Roman"/>
              </w:rPr>
              <w:t xml:space="preserve"> в глаголах.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Условия выбора чередующихся гласных Е-И в корнях глаголов.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Инфинитив.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Правописание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–тся</w:t>
            </w:r>
            <w:r w:rsidRPr="002C3834">
              <w:rPr>
                <w:rFonts w:ascii="Times New Roman" w:hAnsi="Times New Roman" w:cs="Times New Roman"/>
              </w:rPr>
              <w:t xml:space="preserve"> и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–ться</w:t>
            </w:r>
            <w:r w:rsidRPr="002C3834">
              <w:rPr>
                <w:rFonts w:ascii="Times New Roman" w:hAnsi="Times New Roman" w:cs="Times New Roman"/>
              </w:rPr>
              <w:t xml:space="preserve"> в глаголах (закрепление).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Наклонение глагола. Изъявительное наклонение.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Как образуется сослагательное наклонение глагола (условное).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Как образуется повелительное наклонение глагола.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Времена глагола.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Спряжение глагола. Лицо и число. Личные окончания глаголов.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безударных личных окончаний глагола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безударных личных окончаний глагол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Безличные глаголы.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Переходные и непереходные глаголы.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Контрольная работа № 6(диктант с грамматическим заданием  по теме «Глагол»).</w:t>
            </w:r>
          </w:p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Работа над ошибками на последующих уроках.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 Речевая деятельность.</w:t>
            </w:r>
            <w:r w:rsidRPr="002C3834">
              <w:rPr>
                <w:rFonts w:ascii="Times New Roman" w:hAnsi="Times New Roman" w:cs="Times New Roman"/>
              </w:rPr>
              <w:t>Как связываются предложения в тексте.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>Строение текста типа повествования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Морфологический анализ глагола.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Обобщение по теме «Глагол».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Общекатегориальное значение, морфологические и синтаксические свойства имени существительного.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Употребление суффиксов существительных 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–чик, -щик.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Употребление суффиксов существительных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–ек, -ик(-чик).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Приставка НЕ-, частица НЕ, часть корня Не.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Слитное  и раздельное написание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не</w:t>
            </w:r>
            <w:r w:rsidRPr="002C3834">
              <w:rPr>
                <w:rFonts w:ascii="Times New Roman" w:hAnsi="Times New Roman" w:cs="Times New Roman"/>
              </w:rPr>
              <w:t xml:space="preserve"> с существительными.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Имена существительные одушевленные и неодушевленные.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Имена существительные собственные и нарицательные. Прописная и строчная буквы.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Род имен существительных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 Сочинение-повествование по упражнению 692 (темы по выбору)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Существительные общего рода.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Род несклоняемых имен существительных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Число имен существительных.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Морфологический анализ имен существительных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Падеж и склонение имен существительных.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Существительные на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–мя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безударных падежных окончаний существительных.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безударных падежных окончаний существительных.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Употребление имен существительных в речи.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713038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Обобщение по теме «Имя существительное»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>ПОВТОРЕНИЕ И ОБОБЩЕНИЕ ИЗУЧЕННОГО В 5 КЛАССЕ. КУЛЬТУРА РЕЧИ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Зачет по теме «Имя существительное»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Контрольная работа №7 (диктант с грамматическим заданием по теме «Имя существительное»).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2C3834">
              <w:rPr>
                <w:rFonts w:ascii="Times New Roman" w:hAnsi="Times New Roman" w:cs="Times New Roman"/>
              </w:rPr>
              <w:t>Строение текста типа описания предмета.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деятельность </w:t>
            </w:r>
            <w:r w:rsidRPr="002C3834">
              <w:rPr>
                <w:rFonts w:ascii="Times New Roman" w:hAnsi="Times New Roman" w:cs="Times New Roman"/>
              </w:rPr>
              <w:t>Соединение типов речи в тексте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 Изложение повествовательного текста с двумя описаниями предмета «Друг детства».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 xml:space="preserve">Общекатегориальное значение, морфологические и синтаксические свойства имени прилагательного.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Разряды имен прилагательных.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окончаний имен прилагательных.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 Речевая деятельность. Домашнее сочинение повествовательного текста с описанием предмета (упр.778).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Нормы образования форм имен прилагательных.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Прилагательные полные и краткие. Правописание кратких прилагательных на шипящую.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Степени сравнения прилагательных.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Контрольный словарный диктант</w:t>
            </w:r>
            <w:r w:rsidRPr="002C3834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 w:rsidP="002D54B7">
            <w:pPr>
              <w:widowControl w:val="0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Морфологический анализ имени прилагательного.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Контрольная работа №8 (диктант с грамматическим заданием по теме «Имя прилагательное»).</w:t>
            </w:r>
          </w:p>
          <w:p w:rsidR="002D54B7" w:rsidRPr="002C3834" w:rsidRDefault="002D54B7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i/>
              </w:rPr>
              <w:t>Работа над ошибками на последующих уроках.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 Речевая деятельность. </w:t>
            </w:r>
            <w:r w:rsidRPr="002C3834">
              <w:rPr>
                <w:rFonts w:ascii="Times New Roman" w:hAnsi="Times New Roman" w:cs="Times New Roman"/>
                <w:i/>
              </w:rPr>
              <w:t>Тексты смешанного типа.</w:t>
            </w:r>
            <w:r w:rsidRPr="002C3834">
              <w:rPr>
                <w:rFonts w:ascii="Times New Roman" w:hAnsi="Times New Roman" w:cs="Times New Roman"/>
              </w:rPr>
              <w:t xml:space="preserve"> Соединение типов речи в тексте</w:t>
            </w:r>
            <w:r w:rsidRPr="002C3834">
              <w:rPr>
                <w:rFonts w:ascii="Times New Roman" w:hAnsi="Times New Roman" w:cs="Times New Roman"/>
                <w:b/>
              </w:rPr>
              <w:t xml:space="preserve"> .</w:t>
            </w:r>
            <w:r w:rsidRPr="002C3834">
              <w:rPr>
                <w:rFonts w:ascii="Times New Roman" w:hAnsi="Times New Roman" w:cs="Times New Roman"/>
              </w:rPr>
              <w:t>Сочинение по упр. 792.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 w:rsidP="00713038">
            <w:pPr>
              <w:widowControl w:val="0"/>
              <w:spacing w:after="0"/>
              <w:ind w:left="-803" w:firstLine="80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Практикум.</w:t>
            </w:r>
            <w:r w:rsidRPr="002C3834">
              <w:rPr>
                <w:rFonts w:ascii="Times New Roman" w:hAnsi="Times New Roman" w:cs="Times New Roman"/>
              </w:rPr>
              <w:t xml:space="preserve"> Орфография. Правописание безударных гласных  в</w:t>
            </w:r>
            <w:r w:rsidRPr="002C383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 xml:space="preserve">корне слова.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ind w:left="-803" w:firstLine="80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согласных и непроизносимых согласных в</w:t>
            </w:r>
            <w:r w:rsidRPr="002C3834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корне слов.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 w:rsidP="00713038">
            <w:pPr>
              <w:widowControl w:val="0"/>
              <w:spacing w:after="0"/>
              <w:ind w:left="-803" w:firstLine="803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Годовая  контрольная работа  №9.</w:t>
            </w:r>
            <w:r w:rsidR="0071303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>Работа над ошибками на  последующих уроках.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ind w:left="-803" w:firstLine="80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Буквы о-ё после шипящих в корнях слов.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ind w:left="-803" w:firstLine="80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Орфограммы в суффиксах окончаниях слов.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2D54B7" w:rsidRPr="002C3834" w:rsidTr="00713038"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/>
              <w:ind w:left="-803" w:firstLine="80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Пунктуация в простом и сложном предложениях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4B7" w:rsidRPr="002C3834" w:rsidRDefault="002D54B7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</w:tbl>
    <w:p w:rsidR="00955DF7" w:rsidRPr="002C3834" w:rsidRDefault="00955DF7" w:rsidP="00313EC5">
      <w:pPr>
        <w:ind w:right="284"/>
        <w:rPr>
          <w:rFonts w:ascii="Times New Roman" w:hAnsi="Times New Roman" w:cs="Times New Roman"/>
        </w:rPr>
      </w:pPr>
    </w:p>
    <w:p w:rsidR="00955DF7" w:rsidRDefault="00955DF7" w:rsidP="00313EC5">
      <w:pPr>
        <w:ind w:right="284"/>
        <w:rPr>
          <w:rFonts w:ascii="Times New Roman" w:hAnsi="Times New Roman" w:cs="Times New Roman"/>
          <w:b/>
        </w:rPr>
      </w:pPr>
      <w:r w:rsidRPr="00713038">
        <w:rPr>
          <w:rFonts w:ascii="Times New Roman" w:hAnsi="Times New Roman" w:cs="Times New Roman"/>
          <w:b/>
        </w:rPr>
        <w:t>6 класс</w:t>
      </w:r>
    </w:p>
    <w:p w:rsidR="00FA14CC" w:rsidRPr="000F334C" w:rsidRDefault="00FA14CC" w:rsidP="00FA14CC">
      <w:pPr>
        <w:pStyle w:val="ad"/>
        <w:rPr>
          <w:rFonts w:cs="Times New Roman"/>
          <w:b/>
          <w:szCs w:val="24"/>
        </w:rPr>
      </w:pPr>
    </w:p>
    <w:tbl>
      <w:tblPr>
        <w:tblW w:w="141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850"/>
        <w:gridCol w:w="10064"/>
        <w:gridCol w:w="1276"/>
      </w:tblGrid>
      <w:tr w:rsidR="00FA14CC" w:rsidRPr="000F334C" w:rsidTr="00FA14CC">
        <w:trPr>
          <w:trHeight w:val="517"/>
        </w:trPr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ind w:left="284" w:right="283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 xml:space="preserve">Раздел 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№</w:t>
            </w:r>
          </w:p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п/п</w:t>
            </w:r>
          </w:p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4CC" w:rsidRPr="00FA14CC" w:rsidRDefault="00FA14CC" w:rsidP="00FA14CC">
            <w:pPr>
              <w:ind w:left="284" w:right="28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A14CC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FA14CC" w:rsidRPr="00435802" w:rsidTr="00FA14CC">
        <w:trPr>
          <w:trHeight w:val="269"/>
        </w:trPr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14CC" w:rsidRPr="009B303A" w:rsidTr="00FA14CC">
        <w:tc>
          <w:tcPr>
            <w:tcW w:w="1985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b/>
              </w:rPr>
              <w:t>О языке.</w:t>
            </w: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Слово - основная единица языка.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 w:val="restart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 xml:space="preserve">Закрепление и углубление изученного в 5 классе. </w:t>
            </w:r>
          </w:p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Что мы знаем о речи, ее стилях и типах.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Морфология и синтаксис как разделы грамматики.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Словосочетание и предложение как основные единицы синтаксиса.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Главное и зависимое слова в словосочетании.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93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eastAsia="Times New Roman" w:hAnsi="Times New Roman" w:cs="Times New Roman"/>
                <w:lang w:val="ru-RU"/>
              </w:rPr>
              <w:t>Орфография и пунктуация. Повторение основных разделов орфографии.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Буквы ь и ъ.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34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Употребление прописных букв.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eastAsia="Times New Roman" w:hAnsi="Times New Roman" w:cs="Times New Roman"/>
                <w:color w:val="000000"/>
              </w:rPr>
              <w:t xml:space="preserve">Орфограммы корня.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>Входная контрольная работа №1 (диктант с грамматическим заданием) по теме «Повторение изученного в 5 классе».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Анализ входной контрольной работы (диктанта с грамматическим заданием) по теме «Повторение изученного в 5 классе».</w:t>
            </w:r>
            <w:r w:rsidRPr="00FA14C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FA14CC">
              <w:rPr>
                <w:rFonts w:ascii="Times New Roman" w:eastAsia="Times New Roman" w:hAnsi="Times New Roman" w:cs="Times New Roman"/>
                <w:color w:val="000000"/>
              </w:rPr>
              <w:t>Безударная гласная в корне.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eastAsia="Times New Roman" w:hAnsi="Times New Roman" w:cs="Times New Roman"/>
                <w:color w:val="000000"/>
              </w:rPr>
              <w:t>Чередующаяся гласная в корне.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Правописание окончаний слов.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eastAsia="Times New Roman" w:hAnsi="Times New Roman" w:cs="Times New Roman"/>
                <w:color w:val="000000"/>
              </w:rPr>
              <w:t>Правописание окончаний глаголов.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Слитное и раздельное написание не с глаголами.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Слитное и раздельное написание не существительными.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Что мы знаем о тексте.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>Сочинение №1 по летним впечатлениям.</w:t>
            </w:r>
            <w:r w:rsidRPr="00FA14CC">
              <w:rPr>
                <w:rFonts w:ascii="Times New Roman" w:eastAsia="SchoolBookSanPin" w:hAnsi="Times New Roman" w:cs="Times New Roman"/>
                <w:b/>
                <w:lang w:val="ru-RU"/>
              </w:rPr>
              <w:t xml:space="preserve"> «Мало ли что можно делать в лесу!»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Анализ сочинения по летним впечатлениям.</w:t>
            </w:r>
            <w:r w:rsidRPr="00FA14CC">
              <w:rPr>
                <w:rFonts w:ascii="Times New Roman" w:eastAsia="SchoolBookSanPin" w:hAnsi="Times New Roman" w:cs="Times New Roman"/>
                <w:lang w:val="ru-RU"/>
              </w:rPr>
              <w:t xml:space="preserve"> «Мало ли что можно делать в лесу!» </w:t>
            </w:r>
            <w:r w:rsidRPr="00FA14CC">
              <w:rPr>
                <w:rFonts w:ascii="Times New Roman" w:eastAsia="Times New Roman" w:hAnsi="Times New Roman" w:cs="Times New Roman"/>
                <w:color w:val="000000"/>
              </w:rPr>
              <w:t>Правописание окончаний существительных и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Слитное и раздельное написание не прилагательными.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Понятие о тексте.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7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Части речи и члены предложения.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7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color w:val="000000"/>
              </w:rPr>
            </w:pPr>
            <w:r w:rsidRPr="00FA14CC">
              <w:rPr>
                <w:rFonts w:ascii="Times New Roman" w:hAnsi="Times New Roman" w:cs="Times New Roman"/>
              </w:rPr>
              <w:t>Простое и сложное предложение.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423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Предложение с однородными членами, обращением и прямой речью.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Пунктуация: знаки препинания в конце предложения.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63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Пунктуация: запятая при однородных членах.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0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Пунктуация: запятая между частями сложного предложения.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1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Пунктуация: запятая при обращении.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5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Пунктуационное оформление прямой речи перед словами автора и после слов автора.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6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Тире и двоеточие в предложениях с однородными членами и обобщающим словом.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6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Тире между подлежащим и сказуемым, выраженными существительными в именительном падеже.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FA14CC" w:rsidRPr="00FA14CC" w:rsidRDefault="00FA14CC" w:rsidP="00FA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Словообразование, правописание и употребление в речи имен существительных, прилагательных и глаголов.</w:t>
            </w:r>
          </w:p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Части речи и члены предложения.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 xml:space="preserve">Разграничение деловой и научной речи. </w:t>
            </w:r>
            <w:r w:rsidRPr="00FA14CC">
              <w:rPr>
                <w:rFonts w:ascii="Times New Roman" w:hAnsi="Times New Roman" w:cs="Times New Roman"/>
              </w:rPr>
              <w:t>Характеристика научного стиля.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>Изложение № 1 учебно-научного текста «Связанные корни».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изложения учебно-научного текста «Связанные корни». </w:t>
            </w:r>
            <w:r w:rsidRPr="00FA14CC">
              <w:rPr>
                <w:rFonts w:ascii="Times New Roman" w:hAnsi="Times New Roman" w:cs="Times New Roman"/>
              </w:rPr>
              <w:t>Морфологические признаки имени существительного.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Правописание имен существительных.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Сложносокращённые слова; верное определение их родовой принадлежности.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Типичные словообразовательные модели имён существительных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175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Словообразование имен существительных.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 xml:space="preserve">Словообразовательные цепочки однокоренных слов.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56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Морфемный и словообразовательный разбор имен существительных.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Образование сложных имен существительных.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Слитное и дефисное написание сложных существительных.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Практикум по теме «Словообразование имён существительных».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ind w:right="-57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Употребление имен существительных в речи.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Морфологический разбор существительного.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>Контрольная работа №2 (диктант с грамматическим заданием) по теме «Имя существительное».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контрольного диктанта №2 по теме: «Имя существительное». </w:t>
            </w:r>
            <w:r w:rsidRPr="00FA14CC">
              <w:rPr>
                <w:rFonts w:ascii="Times New Roman" w:hAnsi="Times New Roman" w:cs="Times New Roman"/>
              </w:rPr>
              <w:t>Произношение имен существительных.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b/>
                <w:i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</w:rPr>
              <w:t>Рассуждение-объяснение.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Определение научного понятия.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</w:rPr>
              <w:t>Морфологические признаки имени  прилагательного.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95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 xml:space="preserve"> Словообразование имен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Типичные словообразовательные модели имён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52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Морфемный и словообразовательный разбор имен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Образование сложных имен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Слитное и дефисное написание сложных имен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Суффиксы имен прилагательных, их значение.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Буквы Н и НН в именах прилагательных, образованных от имен существительных.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Употребление имен прилагательных в речи.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Произношение имен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>Контрольная работа №3 (диктант с грамматическим заданием) по теме «Имя прилагательное».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Анализ контрольного диктанта по теме № 3 « Имя прилагательное».</w:t>
            </w: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 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Средства связи предложений в тексте.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Употребление параллельной связи с повтором.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Морфологические признаки глагола.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Словообразование глаголов.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Типичные словообразовательные модели глаголов.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Значение приставок пре- и при-.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Правописание приставок пре- и при-.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Буквы ы-и в корне после приставок.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>Развитие речи.</w:t>
            </w:r>
            <w:r w:rsidRPr="00FA14CC">
              <w:rPr>
                <w:rFonts w:ascii="Times New Roman" w:hAnsi="Times New Roman" w:cs="Times New Roman"/>
                <w:lang w:val="ru-RU"/>
              </w:rPr>
              <w:t xml:space="preserve"> Как исправить неудачный текст с повтором.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>Изложение с экспрессивным повтором №2 «Тоска по Москве» (упр. 287.)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изложения с экспрессивным повтором «Тоска по Москве» (упр. 287.) </w:t>
            </w:r>
            <w:r w:rsidRPr="00FA14CC">
              <w:rPr>
                <w:rFonts w:ascii="Times New Roman" w:hAnsi="Times New Roman" w:cs="Times New Roman"/>
              </w:rPr>
              <w:t>Употребление глаголов в речи.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Произношение глаголов.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highlight w:val="green"/>
              </w:rPr>
            </w:pPr>
            <w:r w:rsidRPr="00FA14CC">
              <w:rPr>
                <w:rFonts w:ascii="Times New Roman" w:hAnsi="Times New Roman" w:cs="Times New Roman"/>
              </w:rPr>
              <w:t>Практикум. Повторим орфографию.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Основные способы образования слов: суффиксальный.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63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Основные способы образования слов: приставочно-суффиксальный.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Основные способы образования слов: бессуффиксный.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Основные способы образования слов: сложение (в том числе и сложение с одновременным присоединением суффикса).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eastAsia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Правильное употребление сложносокращённых слов.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498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Правильное и выразительное употребление в речи имен существительных, прилагательных и гла</w:t>
            </w:r>
            <w:r w:rsidRPr="00FA14CC">
              <w:rPr>
                <w:rFonts w:ascii="Times New Roman" w:hAnsi="Times New Roman" w:cs="Times New Roman"/>
                <w:lang w:val="ru-RU"/>
              </w:rPr>
              <w:softHyphen/>
              <w:t>голов.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 w:val="restart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>МОРФОЛОГИЯ. ОРФОГРАФИЯ.</w:t>
            </w:r>
          </w:p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Причастие как часть речи. </w:t>
            </w:r>
          </w:p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Что такое причастие. Общее грамматическое значение и морфологические признаки 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 xml:space="preserve">Суффиксы причастий.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Причастие и определяемое слово.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>Контрольная работа за первое полугодие (контрольный диктант с грамматическим заданием) по теме «Правописание имен существительных, имен прилагательных, глаголов».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контрольного диктанта №4 по теме «Правописание имен существительных, имен прилагательных, глаголов». </w:t>
            </w:r>
            <w:r w:rsidRPr="00FA14CC">
              <w:rPr>
                <w:rFonts w:ascii="Times New Roman" w:hAnsi="Times New Roman" w:cs="Times New Roman"/>
              </w:rPr>
              <w:t>Морфемный разбор 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23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Причастный оборот.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Пунктуация в предложениях с причастным оборотом.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 xml:space="preserve">Действительные и страдательные причастия.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Способы образования действительных 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Правописание суффиксов действительных 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Способы образования страдательных 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Правописание суффиксов страдательных 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Морфологический  анализ  причастия.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Повествование художественного и разговорного стилей.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Буквы Н и НН в причастиях.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Буквы Н и НН в причастиях и в отглагольных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Слитное и раздельное написание НЕ с причастиями.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Полные и краткие причастия.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Склонение 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Употребление параллельной связи с повтором.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>Изложение с элементами сочинения. № 3 по отрывку из рассказа Ю.Яковлева о носороге Носике (упр. 482)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изложения с элементами сочинения. </w:t>
            </w:r>
            <w:r w:rsidRPr="00FA14CC">
              <w:rPr>
                <w:rFonts w:ascii="Times New Roman" w:hAnsi="Times New Roman" w:cs="Times New Roman"/>
              </w:rPr>
              <w:t>Языковые признаки причастного оборота.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Употребление причастного оборота в тексте.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 xml:space="preserve">Образование причастий.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Употребление в речи страдательных 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Полные причастия.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Краткие причастия.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Рассказ как один из жанров литературных произведений.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 xml:space="preserve">Сочинение - рассказ. № 3 «Однажды…» </w:t>
            </w:r>
            <w:r w:rsidRPr="00FA14CC">
              <w:rPr>
                <w:rFonts w:ascii="Times New Roman" w:hAnsi="Times New Roman" w:cs="Times New Roman"/>
                <w:b/>
              </w:rPr>
              <w:t>(упр. 489)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сочинения- рассказа. «Однажды…» (упр. 489). </w:t>
            </w:r>
            <w:r w:rsidRPr="00FA14CC">
              <w:rPr>
                <w:rFonts w:ascii="Times New Roman" w:hAnsi="Times New Roman" w:cs="Times New Roman"/>
              </w:rPr>
              <w:t>Морфологический разбор причастия.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ind w:right="57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Cs/>
                <w:lang w:val="ru-RU"/>
              </w:rPr>
            </w:pPr>
            <w:r w:rsidRPr="00FA14CC">
              <w:rPr>
                <w:rFonts w:ascii="Times New Roman" w:hAnsi="Times New Roman" w:cs="Times New Roman"/>
                <w:bCs/>
                <w:lang w:val="ru-RU"/>
              </w:rPr>
              <w:t>Одна буква н в суффиксах страдательных причастий прошед</w:t>
            </w:r>
            <w:r w:rsidRPr="00FA14CC">
              <w:rPr>
                <w:rFonts w:ascii="Times New Roman" w:hAnsi="Times New Roman" w:cs="Times New Roman"/>
                <w:bCs/>
                <w:lang w:val="ru-RU"/>
              </w:rPr>
              <w:softHyphen/>
              <w:t xml:space="preserve">шего времени.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ind w:right="57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Cs/>
                <w:lang w:val="ru-RU"/>
              </w:rPr>
            </w:pPr>
            <w:r w:rsidRPr="00FA14CC">
              <w:rPr>
                <w:rFonts w:ascii="Times New Roman" w:hAnsi="Times New Roman" w:cs="Times New Roman"/>
                <w:bCs/>
                <w:lang w:val="ru-RU"/>
              </w:rPr>
              <w:t>Две буквы н в суффиксах страдательных причастий прошед</w:t>
            </w:r>
            <w:r w:rsidRPr="00FA14CC">
              <w:rPr>
                <w:rFonts w:ascii="Times New Roman" w:hAnsi="Times New Roman" w:cs="Times New Roman"/>
                <w:bCs/>
                <w:lang w:val="ru-RU"/>
              </w:rPr>
              <w:softHyphen/>
              <w:t xml:space="preserve">шего времени.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ind w:right="57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Cs/>
                <w:lang w:val="ru-RU"/>
              </w:rPr>
            </w:pPr>
            <w:r w:rsidRPr="00FA14CC">
              <w:rPr>
                <w:rFonts w:ascii="Times New Roman" w:hAnsi="Times New Roman" w:cs="Times New Roman"/>
                <w:bCs/>
                <w:lang w:val="ru-RU"/>
              </w:rPr>
              <w:t>Одна буква н в отглагольных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ind w:right="57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Cs/>
                <w:lang w:val="ru-RU"/>
              </w:rPr>
            </w:pPr>
            <w:r w:rsidRPr="00FA14CC">
              <w:rPr>
                <w:rFonts w:ascii="Times New Roman" w:hAnsi="Times New Roman" w:cs="Times New Roman"/>
                <w:bCs/>
                <w:lang w:val="ru-RU"/>
              </w:rPr>
              <w:t>Одна буква н в суффиксах кратких страдательных причастий и в кратких отглагольных прилагательных.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ind w:right="57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Cs/>
                <w:lang w:val="ru-RU"/>
              </w:rPr>
            </w:pPr>
            <w:r w:rsidRPr="00FA14CC">
              <w:rPr>
                <w:rFonts w:ascii="Times New Roman" w:hAnsi="Times New Roman" w:cs="Times New Roman"/>
                <w:bCs/>
                <w:lang w:val="ru-RU"/>
              </w:rPr>
              <w:t>Две буквы н в суффиксах кратких страдательных причастий и в кратких отглагольных прила</w:t>
            </w:r>
            <w:r w:rsidRPr="00FA14CC">
              <w:rPr>
                <w:rFonts w:ascii="Times New Roman" w:hAnsi="Times New Roman" w:cs="Times New Roman"/>
                <w:bCs/>
                <w:lang w:val="ru-RU"/>
              </w:rPr>
              <w:softHyphen/>
              <w:t>гательных.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Слитное написание не с причастиями.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Раздельное написание не с причастиями.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>Контрольная работа №5 (диктант с грамматическим заданием) по теме «Причастие».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Анализ контрольного диктанта №5 по теме «Причастие» Повествование научного стиля.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Повествование делового стиля.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 w:val="restart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b/>
                <w:bCs/>
              </w:rPr>
              <w:t>Деепричастие как часть речи.</w:t>
            </w:r>
            <w:r w:rsidRPr="00FA14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Что такое деепричастие.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Деепричастный оборот.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Деепричастный оборот и причастный обороты. </w:t>
            </w:r>
            <w:r w:rsidRPr="00FA14CC">
              <w:rPr>
                <w:rFonts w:ascii="Times New Roman" w:hAnsi="Times New Roman" w:cs="Times New Roman"/>
              </w:rPr>
              <w:t>Знаки препинания.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67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Синтаксическая роль деепричастий и деепричастных оборотов.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Речевые ошибки, связанные с употреблением деепричастных оборотов.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Произношение глаголов, причастий, деепричастий.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  <w:i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</w:rPr>
              <w:t>Публичное выступление.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197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>Устное сочинение «Герб моего города».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1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Правописание не с деепричастиями.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33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Образование деепричастий несовершенного вида.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375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Cs/>
              </w:rPr>
            </w:pPr>
            <w:r w:rsidRPr="00FA14CC">
              <w:rPr>
                <w:rFonts w:ascii="Times New Roman" w:hAnsi="Times New Roman" w:cs="Times New Roman"/>
              </w:rPr>
              <w:t>Образование деепричастий</w:t>
            </w:r>
            <w:r w:rsidRPr="00FA14CC">
              <w:rPr>
                <w:rFonts w:ascii="Times New Roman" w:hAnsi="Times New Roman" w:cs="Times New Roman"/>
                <w:bCs/>
              </w:rPr>
              <w:t xml:space="preserve"> совершенного вида.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eastAsia="Times New Roman" w:hAnsi="Times New Roman" w:cs="Times New Roman"/>
                <w:lang w:val="ru-RU"/>
              </w:rPr>
              <w:t>Практикум по теме: «Образование деепричастий».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Употребление деепричастий в речи.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b/>
                <w:i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</w:rPr>
              <w:t>Описание места.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349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eastAsia="Times New Roman" w:hAnsi="Times New Roman" w:cs="Times New Roman"/>
                <w:lang w:val="ru-RU"/>
              </w:rPr>
              <w:t>Использование последовательной и параллельной связи для построения текста типа «описание места».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 xml:space="preserve">Изложение </w:t>
            </w:r>
            <w:r w:rsidRPr="00FA14CC">
              <w:rPr>
                <w:rStyle w:val="c9"/>
                <w:rFonts w:ascii="Times New Roman" w:hAnsi="Times New Roman" w:cs="Times New Roman"/>
                <w:b/>
                <w:lang w:val="ru-RU"/>
              </w:rPr>
              <w:t>№ 4 с включением описания местности «Кабинет Пушкина».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изложения </w:t>
            </w:r>
            <w:r w:rsidRPr="00FA14CC">
              <w:rPr>
                <w:rStyle w:val="c9"/>
                <w:rFonts w:ascii="Times New Roman" w:hAnsi="Times New Roman" w:cs="Times New Roman"/>
                <w:lang w:val="ru-RU"/>
              </w:rPr>
              <w:t>с включением описания местности «Кабинет Пушкина»</w:t>
            </w:r>
            <w:r w:rsidRPr="00FA14CC">
              <w:rPr>
                <w:rStyle w:val="c9"/>
                <w:rFonts w:ascii="Times New Roman" w:hAnsi="Times New Roman" w:cs="Times New Roman"/>
                <w:b/>
                <w:lang w:val="ru-RU"/>
              </w:rPr>
              <w:t xml:space="preserve">. </w:t>
            </w:r>
            <w:r w:rsidRPr="00FA14CC">
              <w:rPr>
                <w:rFonts w:ascii="Times New Roman" w:hAnsi="Times New Roman" w:cs="Times New Roman"/>
              </w:rPr>
              <w:t>Произношение деепричастий.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Правописание причастий и деепричастий.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eastAsia="Times New Roman" w:hAnsi="Times New Roman" w:cs="Times New Roman"/>
                <w:lang w:val="ru-RU"/>
              </w:rPr>
              <w:t>Роль причастных и деепричастных оборотов в тексте.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eastAsia="Times New Roman" w:hAnsi="Times New Roman" w:cs="Times New Roman"/>
              </w:rPr>
              <w:t>Употребление деепричастий во фразеологизмах.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Обобщение и закрепление по теме «Правописание причастий и деепричастий».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57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Тематический зачет по теме «Деепричастие».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 xml:space="preserve">Контрольная работа №6 (диктант с грамматическим заданием) по теме «Деепричастие». 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контрольного диктанта №6 по теме «Деепричастие». </w:t>
            </w:r>
            <w:r w:rsidRPr="00FA14CC">
              <w:rPr>
                <w:rFonts w:ascii="Times New Roman" w:hAnsi="Times New Roman" w:cs="Times New Roman"/>
              </w:rPr>
              <w:t>Морфологический разбор деепричастия.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Орфоэпические особенности причастий и деепричастий.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Правильное построение предложений  с  причастными и  деепричастными оборотами.</w:t>
            </w:r>
          </w:p>
        </w:tc>
        <w:tc>
          <w:tcPr>
            <w:tcW w:w="1276" w:type="dxa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14CC">
              <w:rPr>
                <w:rFonts w:ascii="Times New Roman" w:eastAsia="Times New Roman" w:hAnsi="Times New Roman" w:cs="Times New Roman"/>
              </w:rPr>
              <w:t>Проверочная работа по теме «</w:t>
            </w:r>
            <w:r w:rsidRPr="00FA14CC">
              <w:rPr>
                <w:rFonts w:ascii="Times New Roman" w:hAnsi="Times New Roman" w:cs="Times New Roman"/>
              </w:rPr>
              <w:t>Деепрчастие</w:t>
            </w:r>
            <w:r w:rsidRPr="00FA14CC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 w:val="restart"/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b/>
                <w:bCs/>
              </w:rPr>
              <w:t>Имя числительное.</w:t>
            </w:r>
            <w:r w:rsidRPr="00FA14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Что обозначает имя числительное.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Простые числительные, их склонение и правописание.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Составные  числительные, их склонение и правописание.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Сложные числительные, их склонение и правописание.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Количественные числительные. Их  разряды, склонение, правописание.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Склонение количественных числительных, обозначающих целые числа.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Дробные числительные: склонение, правописание.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Собирательные числительные: склонение, употребление, особенности сочетаемости с именами существительными.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Изменение порядковых числительных.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Правильное употребление в речи имен числительных (в частности, составных) в кос</w:t>
            </w:r>
            <w:r w:rsidRPr="00FA14CC">
              <w:rPr>
                <w:rFonts w:ascii="Times New Roman" w:hAnsi="Times New Roman" w:cs="Times New Roman"/>
                <w:lang w:val="ru-RU"/>
              </w:rPr>
              <w:softHyphen/>
              <w:t>венных падежах. Верное согласование собиратель</w:t>
            </w:r>
            <w:r w:rsidRPr="00FA14CC">
              <w:rPr>
                <w:rFonts w:ascii="Times New Roman" w:hAnsi="Times New Roman" w:cs="Times New Roman"/>
                <w:lang w:val="ru-RU"/>
              </w:rPr>
              <w:softHyphen/>
              <w:t xml:space="preserve">ных числительных </w:t>
            </w:r>
            <w:r w:rsidRPr="00FA14CC">
              <w:rPr>
                <w:rFonts w:ascii="Times New Roman" w:hAnsi="Times New Roman" w:cs="Times New Roman"/>
                <w:i/>
                <w:iCs/>
                <w:lang w:val="ru-RU"/>
              </w:rPr>
              <w:t xml:space="preserve">(оба, обе; двое, трое) </w:t>
            </w:r>
            <w:r w:rsidRPr="00FA14CC">
              <w:rPr>
                <w:rFonts w:ascii="Times New Roman" w:hAnsi="Times New Roman" w:cs="Times New Roman"/>
                <w:lang w:val="ru-RU"/>
              </w:rPr>
              <w:t>с имена</w:t>
            </w:r>
            <w:r w:rsidRPr="00FA14CC">
              <w:rPr>
                <w:rFonts w:ascii="Times New Roman" w:hAnsi="Times New Roman" w:cs="Times New Roman"/>
                <w:lang w:val="ru-RU"/>
              </w:rPr>
              <w:softHyphen/>
              <w:t xml:space="preserve">ми существительными.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FA14CC">
              <w:rPr>
                <w:rFonts w:ascii="Times New Roman" w:hAnsi="Times New Roman" w:cs="Times New Roman"/>
              </w:rPr>
              <w:t>Правильное произношение имен числительных.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Морфологический анализ  имени числительного.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b"/>
              <w:numPr>
                <w:ilvl w:val="0"/>
                <w:numId w:val="33"/>
              </w:num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14CC">
              <w:rPr>
                <w:rFonts w:ascii="Times New Roman" w:eastAsia="Times New Roman" w:hAnsi="Times New Roman" w:cs="Times New Roman"/>
              </w:rPr>
              <w:t>Проверочная работа по теме «</w:t>
            </w:r>
            <w:r w:rsidRPr="00FA14CC">
              <w:rPr>
                <w:rFonts w:ascii="Times New Roman" w:hAnsi="Times New Roman" w:cs="Times New Roman"/>
              </w:rPr>
              <w:t xml:space="preserve"> Имя числительное</w:t>
            </w:r>
            <w:r w:rsidRPr="00FA14CC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>Развитие речи</w:t>
            </w:r>
            <w:r w:rsidRPr="00FA14CC">
              <w:rPr>
                <w:rFonts w:ascii="Times New Roman" w:hAnsi="Times New Roman" w:cs="Times New Roman"/>
                <w:lang w:val="ru-RU"/>
              </w:rPr>
              <w:t>. Соединение в тексте разных типовых фрагментов.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>Сочинение – описание окружающей среды № 4 на тему «Сегодняшний день».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 w:val="restart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b/>
              </w:rPr>
              <w:t>Местоимение.</w:t>
            </w: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сочинения-описания состояния окружающей среды. </w:t>
            </w:r>
            <w:r w:rsidRPr="00FA14CC">
              <w:rPr>
                <w:rFonts w:ascii="Times New Roman" w:hAnsi="Times New Roman" w:cs="Times New Roman"/>
              </w:rPr>
              <w:t>Какие слова называются местоимениями.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На какие разряды делятся местоимения по значению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Личные местоимения.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169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Склонение личных местоимений.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Возвратное местоимение себя.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Притяжательные местоимения.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Указательные местоимения.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Определительные местоимения.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Вопросительно-относительные местоимения.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Отрицательные местоимения.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Неопределенные местоимения.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eastAsia="Times New Roman" w:hAnsi="Times New Roman" w:cs="Times New Roman"/>
              </w:rPr>
              <w:t>Синтаксическая роль неопределенных местоимений 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Правописание неопределенных местоимений.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Дефис в неопределенных местоимениях.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Правильное, не нарушающее смысловой точности употребление местоимений в тексте. Верное образование и произношение местоимений: </w:t>
            </w:r>
            <w:r w:rsidRPr="00FA14CC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их </w:t>
            </w:r>
            <w:r w:rsidRPr="00FA14CC">
              <w:rPr>
                <w:rFonts w:ascii="Times New Roman" w:hAnsi="Times New Roman" w:cs="Times New Roman"/>
                <w:lang w:val="ru-RU"/>
              </w:rPr>
              <w:t xml:space="preserve">(не «ихний»), </w:t>
            </w:r>
            <w:r w:rsidRPr="00FA14CC">
              <w:rPr>
                <w:rFonts w:ascii="Times New Roman" w:hAnsi="Times New Roman" w:cs="Times New Roman"/>
                <w:i/>
                <w:iCs/>
                <w:lang w:val="ru-RU"/>
              </w:rPr>
              <w:t xml:space="preserve">о нём </w:t>
            </w:r>
            <w:r w:rsidRPr="00FA14CC">
              <w:rPr>
                <w:rFonts w:ascii="Times New Roman" w:hAnsi="Times New Roman" w:cs="Times New Roman"/>
                <w:lang w:val="ru-RU"/>
              </w:rPr>
              <w:t>(не «оём») и т. д.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>Развитие речи</w:t>
            </w:r>
            <w:r w:rsidRPr="00FA14CC">
              <w:rPr>
                <w:rFonts w:ascii="Times New Roman" w:hAnsi="Times New Roman" w:cs="Times New Roman"/>
                <w:lang w:val="ru-RU"/>
              </w:rPr>
              <w:t>. Употребление местоимений для связи предложений в тексте.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>Изложение № 5 «Речкино имя».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изложения </w:t>
            </w:r>
            <w:r w:rsidRPr="00FA14CC">
              <w:rPr>
                <w:rFonts w:ascii="Times New Roman" w:hAnsi="Times New Roman" w:cs="Times New Roman"/>
                <w:b/>
                <w:lang w:val="ru-RU"/>
              </w:rPr>
              <w:t xml:space="preserve">№ 5 «Речкино имя». </w:t>
            </w:r>
            <w:r w:rsidRPr="00FA14CC">
              <w:rPr>
                <w:rFonts w:ascii="Times New Roman" w:hAnsi="Times New Roman" w:cs="Times New Roman"/>
                <w:lang w:val="ru-RU"/>
              </w:rPr>
              <w:t>Морфологический разбор местоимения.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«Проверьте свою подготовку по орфографии и пунктуации».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3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Урок-практикум по теме: «Опознавание в тексте разрядов местоимений»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Проверочная работа по теме « Разряды местоимений».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i/>
              </w:rPr>
            </w:pPr>
            <w:r w:rsidRPr="00FA14CC">
              <w:rPr>
                <w:rFonts w:ascii="Times New Roman" w:hAnsi="Times New Roman" w:cs="Times New Roman"/>
              </w:rPr>
              <w:t>Произношение местоимений.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Сложные случаи употребления и произношения местоимений.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Обобщение изученного по теме «Местоимение»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>Контрольная работа №7 (диктант с грамматическим заданием) по теме «Правописание местоимений и имен числительных»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 w:val="restart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b/>
              </w:rPr>
              <w:t>Повторение.</w:t>
            </w: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контрольного диктанта №7 по теме «Правописание местоимений и имен числительных». </w:t>
            </w:r>
            <w:r w:rsidRPr="00FA14CC">
              <w:rPr>
                <w:rFonts w:ascii="Times New Roman" w:hAnsi="Times New Roman" w:cs="Times New Roman"/>
              </w:rPr>
              <w:t>Урок-практикум по разделу «Морфология».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2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Практикум. Лексика. Фразеология.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337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Словообразование и орфография.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Морфология.  Имя существительное. Имя прилагательное.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b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lang w:val="ru-RU"/>
              </w:rPr>
              <w:t>Годовая контрольная работа №8  (диктант с грамматическим заданием).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 xml:space="preserve">Анализ годовой контрольной работы №8  (диктанта с грамматическим заданием). </w:t>
            </w:r>
            <w:r w:rsidRPr="00FA14CC">
              <w:rPr>
                <w:rFonts w:ascii="Times New Roman" w:eastAsia="Times New Roman" w:hAnsi="Times New Roman" w:cs="Times New Roman"/>
                <w:spacing w:val="-4"/>
              </w:rPr>
              <w:t>Орфоэпические нормы.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Орфограммы в приставках (обобщение изученного).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Орфограммы в корне (обобщение изученного).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Образование и правописание имён существительных и прилагательных (обобщение изученного).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Орфограммы и пунктограммы, изученные в 6 классе.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Тема текста, его строение и языковые средства.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 xml:space="preserve">Основная мысль текста. </w:t>
            </w:r>
            <w:r w:rsidRPr="00FA14CC">
              <w:rPr>
                <w:rFonts w:ascii="Times New Roman" w:hAnsi="Times New Roman" w:cs="Times New Roman"/>
              </w:rPr>
              <w:t>Стиль, типология текста.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2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Устное сочинение по картине А.Пластова «Ужин трактористов».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i/>
                <w:lang w:val="ru-RU"/>
              </w:rPr>
            </w:pPr>
            <w:r w:rsidRPr="00FA14CC">
              <w:rPr>
                <w:rFonts w:ascii="Times New Roman" w:hAnsi="Times New Roman" w:cs="Times New Roman"/>
                <w:b/>
                <w:i/>
                <w:lang w:val="ru-RU"/>
              </w:rPr>
              <w:t xml:space="preserve">Развитие речи. </w:t>
            </w:r>
            <w:r w:rsidRPr="00FA14CC">
              <w:rPr>
                <w:rFonts w:ascii="Times New Roman" w:hAnsi="Times New Roman" w:cs="Times New Roman"/>
                <w:lang w:val="ru-RU"/>
              </w:rPr>
              <w:t>Строение и языковые средства текста.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Знаки препинания в простом и сложном предложении и  в предложениях с прямой речью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  <w:tr w:rsidR="00FA14CC" w:rsidRPr="009B303A" w:rsidTr="00FA14CC">
        <w:trPr>
          <w:trHeight w:val="274"/>
        </w:trPr>
        <w:tc>
          <w:tcPr>
            <w:tcW w:w="1985" w:type="dxa"/>
            <w:vMerge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A14CC" w:rsidRPr="00FA14CC" w:rsidRDefault="00FA14CC" w:rsidP="006C197F">
            <w:pPr>
              <w:pStyle w:val="ad"/>
              <w:numPr>
                <w:ilvl w:val="0"/>
                <w:numId w:val="3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FA14CC" w:rsidRPr="00FA14CC" w:rsidRDefault="00FA14CC" w:rsidP="00FA14CC">
            <w:pPr>
              <w:pStyle w:val="ad"/>
              <w:rPr>
                <w:rFonts w:ascii="Times New Roman" w:hAnsi="Times New Roman" w:cs="Times New Roman"/>
                <w:lang w:val="ru-RU"/>
              </w:rPr>
            </w:pPr>
            <w:r w:rsidRPr="00FA14CC">
              <w:rPr>
                <w:rFonts w:ascii="Times New Roman" w:hAnsi="Times New Roman" w:cs="Times New Roman"/>
                <w:lang w:val="ru-RU"/>
              </w:rPr>
              <w:t>Самоанализ усвоения изученного в 6 классе.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A14CC" w:rsidRPr="00FA14CC" w:rsidRDefault="00FA14CC" w:rsidP="00FA14CC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FA14CC">
              <w:rPr>
                <w:rFonts w:ascii="Times New Roman" w:hAnsi="Times New Roman" w:cs="Times New Roman"/>
              </w:rPr>
              <w:t>1</w:t>
            </w:r>
          </w:p>
        </w:tc>
      </w:tr>
    </w:tbl>
    <w:p w:rsidR="00955DF7" w:rsidRPr="002C3834" w:rsidRDefault="00955DF7">
      <w:pPr>
        <w:spacing w:after="0" w:line="240" w:lineRule="auto"/>
        <w:ind w:left="284" w:right="283" w:firstLine="6662"/>
        <w:rPr>
          <w:rFonts w:ascii="Times New Roman" w:hAnsi="Times New Roman" w:cs="Times New Roman"/>
          <w:b/>
          <w:bCs/>
          <w:i/>
          <w:lang w:eastAsia="ru-RU"/>
        </w:rPr>
      </w:pPr>
    </w:p>
    <w:p w:rsidR="00955DF7" w:rsidRDefault="00955DF7" w:rsidP="00651AE9">
      <w:pPr>
        <w:spacing w:after="0" w:line="240" w:lineRule="auto"/>
        <w:ind w:right="283"/>
        <w:rPr>
          <w:rFonts w:ascii="Times New Roman" w:hAnsi="Times New Roman" w:cs="Times New Roman"/>
          <w:b/>
          <w:bCs/>
          <w:i/>
          <w:lang w:eastAsia="ru-RU"/>
        </w:rPr>
      </w:pPr>
    </w:p>
    <w:p w:rsidR="00FA14CC" w:rsidRDefault="00FA14CC" w:rsidP="00651AE9">
      <w:pPr>
        <w:spacing w:after="0" w:line="240" w:lineRule="auto"/>
        <w:ind w:right="283"/>
        <w:rPr>
          <w:rFonts w:ascii="Times New Roman" w:hAnsi="Times New Roman" w:cs="Times New Roman"/>
          <w:b/>
          <w:bCs/>
          <w:i/>
          <w:lang w:eastAsia="ru-RU"/>
        </w:rPr>
      </w:pPr>
    </w:p>
    <w:p w:rsidR="00FA14CC" w:rsidRDefault="00FA14CC" w:rsidP="00651AE9">
      <w:pPr>
        <w:spacing w:after="0" w:line="240" w:lineRule="auto"/>
        <w:ind w:right="283"/>
        <w:rPr>
          <w:rFonts w:ascii="Times New Roman" w:hAnsi="Times New Roman" w:cs="Times New Roman"/>
          <w:b/>
          <w:bCs/>
          <w:i/>
          <w:lang w:eastAsia="ru-RU"/>
        </w:rPr>
      </w:pPr>
    </w:p>
    <w:p w:rsidR="00B05DF3" w:rsidRDefault="00B05DF3" w:rsidP="00651AE9">
      <w:pPr>
        <w:spacing w:after="0" w:line="240" w:lineRule="auto"/>
        <w:ind w:right="283"/>
        <w:rPr>
          <w:rFonts w:ascii="Times New Roman" w:hAnsi="Times New Roman" w:cs="Times New Roman"/>
          <w:b/>
          <w:bCs/>
          <w:i/>
          <w:lang w:eastAsia="ru-RU"/>
        </w:rPr>
      </w:pPr>
    </w:p>
    <w:p w:rsidR="00B05DF3" w:rsidRDefault="00B05DF3" w:rsidP="00651AE9">
      <w:pPr>
        <w:spacing w:after="0" w:line="240" w:lineRule="auto"/>
        <w:ind w:right="283"/>
        <w:rPr>
          <w:rFonts w:ascii="Times New Roman" w:hAnsi="Times New Roman" w:cs="Times New Roman"/>
          <w:b/>
          <w:bCs/>
          <w:i/>
          <w:lang w:eastAsia="ru-RU"/>
        </w:rPr>
      </w:pPr>
    </w:p>
    <w:p w:rsidR="00225B47" w:rsidRDefault="00225B47" w:rsidP="00651AE9">
      <w:pPr>
        <w:spacing w:after="0" w:line="240" w:lineRule="auto"/>
        <w:ind w:right="283"/>
        <w:rPr>
          <w:rFonts w:ascii="Times New Roman" w:hAnsi="Times New Roman" w:cs="Times New Roman"/>
          <w:b/>
          <w:bCs/>
          <w:i/>
          <w:lang w:eastAsia="ru-RU"/>
        </w:rPr>
      </w:pPr>
    </w:p>
    <w:p w:rsidR="00225B47" w:rsidRDefault="00225B47" w:rsidP="00651AE9">
      <w:pPr>
        <w:spacing w:after="0" w:line="240" w:lineRule="auto"/>
        <w:ind w:right="283"/>
        <w:rPr>
          <w:rFonts w:ascii="Times New Roman" w:hAnsi="Times New Roman" w:cs="Times New Roman"/>
          <w:b/>
          <w:bCs/>
          <w:i/>
          <w:lang w:eastAsia="ru-RU"/>
        </w:rPr>
      </w:pPr>
    </w:p>
    <w:p w:rsidR="00955DF7" w:rsidRDefault="00955DF7" w:rsidP="00313EC5">
      <w:pPr>
        <w:spacing w:after="0" w:line="240" w:lineRule="auto"/>
        <w:ind w:right="283"/>
        <w:rPr>
          <w:rFonts w:ascii="Times New Roman" w:hAnsi="Times New Roman" w:cs="Times New Roman"/>
          <w:b/>
          <w:bCs/>
          <w:lang w:eastAsia="ru-RU"/>
        </w:rPr>
      </w:pPr>
      <w:r w:rsidRPr="002C3834">
        <w:rPr>
          <w:rFonts w:ascii="Times New Roman" w:hAnsi="Times New Roman" w:cs="Times New Roman"/>
          <w:b/>
          <w:bCs/>
          <w:lang w:eastAsia="ru-RU"/>
        </w:rPr>
        <w:t>7 класс</w:t>
      </w:r>
    </w:p>
    <w:p w:rsidR="00FA14CC" w:rsidRPr="002C3834" w:rsidRDefault="00FA14CC" w:rsidP="00313EC5">
      <w:pPr>
        <w:spacing w:after="0" w:line="240" w:lineRule="auto"/>
        <w:ind w:right="283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14175" w:type="dxa"/>
        <w:tblInd w:w="250" w:type="dxa"/>
        <w:tblLayout w:type="fixed"/>
        <w:tblLook w:val="00A0"/>
      </w:tblPr>
      <w:tblGrid>
        <w:gridCol w:w="1985"/>
        <w:gridCol w:w="850"/>
        <w:gridCol w:w="10064"/>
        <w:gridCol w:w="1276"/>
      </w:tblGrid>
      <w:tr w:rsidR="00FA14CC" w:rsidRPr="002C3834" w:rsidTr="00F803D9">
        <w:trPr>
          <w:trHeight w:val="491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CC" w:rsidRPr="00FA14CC" w:rsidRDefault="00FA14CC" w:rsidP="00F803D9">
            <w:pPr>
              <w:ind w:left="284" w:right="283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CC" w:rsidRPr="00FA14CC" w:rsidRDefault="00FA14CC" w:rsidP="00F803D9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№</w:t>
            </w:r>
          </w:p>
          <w:p w:rsidR="00FA14CC" w:rsidRPr="00FA14CC" w:rsidRDefault="00FA14CC" w:rsidP="00F803D9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0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CC" w:rsidRPr="00FA14CC" w:rsidRDefault="00FA14CC" w:rsidP="00F803D9">
            <w:pPr>
              <w:ind w:left="284" w:right="28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A14CC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CC" w:rsidRPr="00FA14CC" w:rsidRDefault="00FA14CC" w:rsidP="00F803D9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widowControl w:val="0"/>
              <w:numPr>
                <w:ilvl w:val="0"/>
                <w:numId w:val="34"/>
              </w:num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2D54B7">
            <w:pPr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Введение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widowControl w:val="0"/>
              <w:numPr>
                <w:ilvl w:val="0"/>
                <w:numId w:val="34"/>
              </w:num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0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2C3834">
              <w:rPr>
                <w:rFonts w:ascii="Times New Roman" w:hAnsi="Times New Roman" w:cs="Times New Roman"/>
              </w:rPr>
              <w:t>Русский язык как развивающееся явление.</w:t>
            </w:r>
            <w:r w:rsidR="002D54B7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 xml:space="preserve">Взаимосвязь языка и культуры. Отражение в языке культуры и истории народа. Взаимообогащение языков народов России.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5DF7" w:rsidRPr="002C3834" w:rsidRDefault="00955DF7" w:rsidP="00313EC5">
            <w:pPr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5DF7" w:rsidRPr="002C3834" w:rsidRDefault="00955DF7" w:rsidP="006C197F">
            <w:pPr>
              <w:widowControl w:val="0"/>
              <w:numPr>
                <w:ilvl w:val="0"/>
                <w:numId w:val="34"/>
              </w:numPr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0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widowControl w:val="0"/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>ЯЗЫК И РЕЧЬ. ПРАВОПИСАНИЕ. КУЛЬТУР</w:t>
            </w:r>
            <w:r w:rsidRPr="002C3834">
              <w:rPr>
                <w:rFonts w:ascii="Times New Roman" w:hAnsi="Times New Roman" w:cs="Times New Roman"/>
                <w:b/>
              </w:rPr>
              <w:lastRenderedPageBreak/>
              <w:t>А РЕЧИ</w:t>
            </w:r>
            <w:r w:rsidRPr="002C3834">
              <w:rPr>
                <w:rFonts w:ascii="Times New Roman" w:hAnsi="Times New Roman" w:cs="Times New Roman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дечтельность. </w:t>
            </w:r>
            <w:r w:rsidRPr="002C3834">
              <w:rPr>
                <w:rFonts w:ascii="Times New Roman" w:hAnsi="Times New Roman" w:cs="Times New Roman"/>
              </w:rPr>
              <w:t>Повторение  изученного в 5-6 классах. Что мы  знаем о стилях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>Повторение  изученного в 5-6 классах. Что мы  знаем о типах 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Фонетика и орфоэпия. Звуковая сторона   речи: Звуки речи, словесное и  логическое ударение, интонация. Фонетическая транскрипция и её роль.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Фонетический и орфоэпический разбор  слова. Основные нормы  произношения слов (ударение в отдельных грамматических формах) и интонирования  предложений.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1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>Словообразование  знаменательных изменяемых частей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Способы образования слов с помощью морфем.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Словообразовательная цепочка однокоренных слов и морфемное строение слова.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Словообразовательное гнездо. Словообразовательный словарь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center" w:pos="432"/>
              </w:tabs>
              <w:ind w:right="283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Неморфологические способы образования слов.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Этимологический словарик учебника.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17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Морфемный, словообразовательный , лексический и морфологический  анализ слов.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Входная контрольная работа №1 ( диктант с грамматическим заданием) </w:t>
            </w:r>
            <w:r w:rsidRPr="002C3834">
              <w:rPr>
                <w:rFonts w:ascii="Times New Roman" w:hAnsi="Times New Roman" w:cs="Times New Roman"/>
                <w:i/>
              </w:rPr>
              <w:t>Анализ ошибок, допущенных в контрольном диктанте,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Речевая деятельность. Способы и средства связи предложений в  тексте.</w:t>
            </w:r>
            <w:r w:rsidRPr="002C3834">
              <w:rPr>
                <w:rFonts w:ascii="Times New Roman" w:hAnsi="Times New Roman" w:cs="Times New Roman"/>
                <w:i/>
              </w:rPr>
              <w:t xml:space="preserve"> Комплексная работа с текстом.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 роли чтения и письма в жизни человека. Правописание   : орфография и пунктуация.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Правила употребления некоторых букв. Буквы </w:t>
            </w:r>
            <w:r w:rsidRPr="002C3834">
              <w:rPr>
                <w:rFonts w:ascii="Times New Roman" w:hAnsi="Times New Roman" w:cs="Times New Roman"/>
                <w:i/>
                <w:iCs/>
              </w:rPr>
              <w:t xml:space="preserve">ъ </w:t>
            </w:r>
            <w:r w:rsidRPr="002C3834">
              <w:rPr>
                <w:rFonts w:ascii="Times New Roman" w:hAnsi="Times New Roman" w:cs="Times New Roman"/>
              </w:rPr>
              <w:t xml:space="preserve">и </w:t>
            </w:r>
            <w:r w:rsidRPr="002C3834">
              <w:rPr>
                <w:rFonts w:ascii="Times New Roman" w:hAnsi="Times New Roman" w:cs="Times New Roman"/>
                <w:i/>
                <w:iCs/>
              </w:rPr>
              <w:t xml:space="preserve">ь </w:t>
            </w:r>
            <w:r w:rsidRPr="002C3834">
              <w:rPr>
                <w:rFonts w:ascii="Times New Roman" w:hAnsi="Times New Roman" w:cs="Times New Roman"/>
              </w:rPr>
              <w:t>как разделительные.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  <w:iCs/>
              </w:rPr>
              <w:t xml:space="preserve">Ь </w:t>
            </w:r>
            <w:r w:rsidRPr="002C3834">
              <w:rPr>
                <w:rFonts w:ascii="Times New Roman" w:hAnsi="Times New Roman" w:cs="Times New Roman"/>
              </w:rPr>
              <w:t>для обозначения мягкости и как показатель грамматической формы слова.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Буквы О-Ё после шипящих и Ц.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Обозначение на письме  гласных и согласных  звуков в составе морфем.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приставок. Неизменяемые приставки.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45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приставок на –З и –С. Приставки ПРЕ- и –ПРИ.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Орфограммы в корне слова (проверяемые и непроверяемые гласные  и согласные)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корней с  чередованием.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B05DF3">
        <w:trPr>
          <w:trHeight w:val="276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Речевя деятельность.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 xml:space="preserve">Изложение содержания прочитанного текста. </w:t>
            </w:r>
            <w:r w:rsidRPr="002C3834">
              <w:rPr>
                <w:rFonts w:ascii="Times New Roman" w:hAnsi="Times New Roman" w:cs="Times New Roman"/>
                <w:b/>
              </w:rPr>
              <w:t>Изложение №1 с  сохранением стиля и структуры текста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 xml:space="preserve"> по рассказу Ю.Казакова «Арктур - гончий пёс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2C3834">
              <w:rPr>
                <w:rFonts w:ascii="Times New Roman" w:hAnsi="Times New Roman" w:cs="Times New Roman"/>
              </w:rPr>
              <w:t>Анализ изложения.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суффиксов имен существительных.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суффиксов имен прилагательных.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суффиксов причастий.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окончаний имен существительных.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997673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окончаний глаголов.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997673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Правописание окончаний прилагательных и причастий.</w:t>
            </w:r>
            <w:r w:rsidRPr="002C3834">
              <w:rPr>
                <w:rFonts w:ascii="Times New Roman" w:hAnsi="Times New Roman" w:cs="Times New Roman"/>
                <w:b/>
                <w:i/>
              </w:rPr>
              <w:t>Контрольный словарный диктант.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Слитно-дефисно-раздельные написания . Слитное и раздельное написание  Не с глаголами и деепричастиями.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НЕ с именами существительными и прилагательными.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НЕ с причастиями.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НЕ и НИ в отрицательных местоимениях.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Употребление дефиса в именах существительных.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Употребление дефиса в именах прилагательных.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Употребление дефиса в местоимениях.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</w:rPr>
              <w:t>Контрольная работа №2( диктант</w:t>
            </w:r>
            <w:r w:rsidRPr="002C3834">
              <w:rPr>
                <w:rFonts w:ascii="Times New Roman" w:hAnsi="Times New Roman" w:cs="Times New Roman"/>
              </w:rPr>
              <w:t xml:space="preserve">  с </w:t>
            </w:r>
            <w:r w:rsidRPr="002C3834">
              <w:rPr>
                <w:rFonts w:ascii="Times New Roman" w:hAnsi="Times New Roman" w:cs="Times New Roman"/>
                <w:b/>
              </w:rPr>
              <w:t>грамматическим заданием) по теме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>«Закрепление и углубление изученного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>в 6 классе».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>Анализ ошибок, допущенных в контрольном диктанте,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Словарное богатство русского языка.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757D07">
            <w:pPr>
              <w:widowControl w:val="0"/>
              <w:tabs>
                <w:tab w:val="left" w:pos="645"/>
              </w:tabs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6C197F">
            <w:pPr>
              <w:numPr>
                <w:ilvl w:val="0"/>
                <w:numId w:val="34"/>
              </w:num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Грамматика: морфология и  синтаксис.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DF3" w:rsidRPr="002C3834" w:rsidRDefault="00B05DF3" w:rsidP="00346DAE">
            <w:pPr>
              <w:ind w:left="284" w:right="283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25B4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Наречие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Общекатегориальное значение, морфологические и синтаксические свойства наречия.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Как отличать наречие от созвучных  форм других частей речи?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color w:val="000000"/>
              </w:rPr>
              <w:t>Наречия определительные и обстоятельственные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Речевя деятельность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 xml:space="preserve">Сочинение-описание картины В.Е.Маковского «Свидание» (упр. 251) . </w:t>
            </w:r>
            <w:r w:rsidRPr="002C3834">
              <w:rPr>
                <w:rFonts w:ascii="Times New Roman" w:hAnsi="Times New Roman" w:cs="Times New Roman"/>
              </w:rPr>
              <w:t>Анализ сочинений.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C44CE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Степени сравнения наречий.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C44CE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Степени сравнения наречий и прилагательных.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C44CEF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>Публицистический стиль речи.</w:t>
            </w:r>
            <w:r w:rsidRPr="002C3834">
              <w:rPr>
                <w:rFonts w:ascii="Times New Roman" w:hAnsi="Times New Roman" w:cs="Times New Roman"/>
                <w:i/>
              </w:rPr>
              <w:t xml:space="preserve"> Стилистический   анализ  текста (</w:t>
            </w:r>
            <w:r w:rsidRPr="002C3834">
              <w:rPr>
                <w:rFonts w:ascii="Times New Roman" w:hAnsi="Times New Roman" w:cs="Times New Roman"/>
              </w:rPr>
              <w:t xml:space="preserve">упр.199 ) по </w:t>
            </w:r>
          </w:p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>предложенному плану текста.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Речевая деятельность.  Подготовка к сочинению. </w:t>
            </w:r>
            <w:r w:rsidRPr="002C3834">
              <w:rPr>
                <w:rFonts w:ascii="Times New Roman" w:hAnsi="Times New Roman" w:cs="Times New Roman"/>
              </w:rPr>
              <w:t xml:space="preserve">Заметка в газету на  тему </w:t>
            </w:r>
            <w:r w:rsidRPr="002C3834">
              <w:rPr>
                <w:rFonts w:ascii="Times New Roman" w:hAnsi="Times New Roman" w:cs="Times New Roman"/>
                <w:b/>
              </w:rPr>
              <w:t xml:space="preserve">«Человек и природа» </w:t>
            </w:r>
            <w:r w:rsidRPr="002C3834">
              <w:rPr>
                <w:rFonts w:ascii="Times New Roman" w:hAnsi="Times New Roman" w:cs="Times New Roman"/>
              </w:rPr>
              <w:t>(упр.202.)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Анализ сочинений.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041BE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Морфологический анализ  наречий.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531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Контрольная работа №3  (по теме «Наречие») 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>Анализ ошибок, допущенных в контрольном диктанте,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71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Словообразование наречий.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Приставочный способ словообразования  наречий.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 наречий, образованных от имён существительных.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Слитное и раздельное написание наречий, образованных от существительных и количественны</w:t>
            </w:r>
          </w:p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числительных.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 xml:space="preserve">Рассуждение-размышление. </w:t>
            </w:r>
            <w:r w:rsidRPr="002C3834">
              <w:rPr>
                <w:rFonts w:ascii="Times New Roman" w:hAnsi="Times New Roman" w:cs="Times New Roman"/>
                <w:i/>
              </w:rPr>
              <w:t>Анализ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>сочинений.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Правописание  наречийна О-Е. Слитное написание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не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 xml:space="preserve">с наречиями на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 о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 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Правописание наречий на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- о, -е. </w:t>
            </w:r>
            <w:r w:rsidRPr="002C3834">
              <w:rPr>
                <w:rFonts w:ascii="Times New Roman" w:hAnsi="Times New Roman" w:cs="Times New Roman"/>
              </w:rPr>
              <w:t xml:space="preserve">Раздельное написание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не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 xml:space="preserve">с наречиями на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 о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>– 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Буквы Н-,НН в наречиях на О-Е.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Буквы Н-,НН в наречиях на О-Е.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Буквы О и Е после шипящихна конце  наречий.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Буквы О-А на конце наречий.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 Буквы О,А на конце наречий.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Дефис между частями слова в наречиях.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Дефис между частями слова в наречиях.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>Текст : порядок слов в предложениях.</w:t>
            </w:r>
            <w:r w:rsidR="00F803D9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Порядок слов в спокойной монологической 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 xml:space="preserve"> Обратный порядок  слов, усиливающий эмоциональность  речи.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  <w:b/>
                <w:i/>
              </w:rPr>
              <w:t>. Изложение №2 текста с описанием действий. (Упр.390)</w:t>
            </w:r>
            <w:r w:rsidRPr="002C3834">
              <w:rPr>
                <w:rFonts w:ascii="Times New Roman" w:hAnsi="Times New Roman" w:cs="Times New Roman"/>
                <w:i/>
              </w:rPr>
              <w:t>Работа над ошибками изложения.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 НЕ и НИ в отрицательных  наречиях.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B05DF3">
        <w:trPr>
          <w:trHeight w:val="276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Контрольная работа  №4   по теме  «Наречие» (диктант с грамматическим заданием) . </w:t>
            </w:r>
            <w:r w:rsidRPr="002C3834">
              <w:rPr>
                <w:rFonts w:ascii="Times New Roman" w:hAnsi="Times New Roman" w:cs="Times New Roman"/>
              </w:rPr>
              <w:t>Анализ ошибок, допущенных в контрольном диктанте,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НЕ и НИ в отрицательных наречиях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Обобщение по теме «НЕ и НИ в местоимениях и наречиях».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Р\р.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Подготовка к сочинению-рассуждению по данному началу </w:t>
            </w:r>
            <w:r w:rsidRPr="002C3834">
              <w:rPr>
                <w:rFonts w:ascii="Times New Roman" w:hAnsi="Times New Roman" w:cs="Times New Roman"/>
              </w:rPr>
              <w:t>(см. упр. 285-286). Анализ сочинений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Ь на конце наречий после шипящих.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Обобщение по теме «Употребление Ь после шипящих  на конце имен существительных, глаголов, имен </w:t>
            </w:r>
          </w:p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прилагательных, наречий».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Употребление наречий в речи. Основные морфологические нормы  образования наречий.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7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Произношение наречий в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757D07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Обобщение изученного по теме «Наречие».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Служебные части речи. Культура речи.</w:t>
            </w:r>
          </w:p>
          <w:p w:rsidR="00955DF7" w:rsidRPr="002C3834" w:rsidRDefault="00955DF7" w:rsidP="0042315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Предлог. (9ч.+3р\р.)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Общекатегориальное значение, морфологические и синтаксические свойства предлогов.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Разряды предлогов</w:t>
            </w:r>
            <w:r w:rsidRPr="002C3834">
              <w:rPr>
                <w:rFonts w:ascii="Times New Roman" w:hAnsi="Times New Roman" w:cs="Times New Roman"/>
                <w:b/>
              </w:rPr>
              <w:t xml:space="preserve">: </w:t>
            </w:r>
            <w:r w:rsidRPr="002C3834">
              <w:rPr>
                <w:rFonts w:ascii="Times New Roman" w:hAnsi="Times New Roman" w:cs="Times New Roman"/>
              </w:rPr>
              <w:t>непроизводные  и производные.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Предлоги простые, сложные и  составные.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Морфологический  разбор предлогов.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 Типы речи. Описание состояния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Речевая деятельность. Сочинение на тему «Как я в первый раз…» (Упр. 339). </w:t>
            </w:r>
            <w:r w:rsidRPr="002C3834">
              <w:rPr>
                <w:rFonts w:ascii="Times New Roman" w:hAnsi="Times New Roman" w:cs="Times New Roman"/>
              </w:rPr>
              <w:t xml:space="preserve">Работа над ошибками 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сочинения на последующих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>Правописание предлогов.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419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Слитное и раздельное написание производных предлогов.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Урок-тренинг «Слитное и раздельноенаписание производных предлогов».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Употребление предлогов в речи. Основные морфологические нормы   русского литературного языка (нормы образования предлогов.)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деятельность. Сжатое изложение</w:t>
            </w:r>
            <w:r w:rsidRPr="002C3834">
              <w:rPr>
                <w:rFonts w:ascii="Times New Roman" w:hAnsi="Times New Roman" w:cs="Times New Roman"/>
              </w:rPr>
              <w:t xml:space="preserve">  </w:t>
            </w:r>
            <w:r w:rsidRPr="002C3834">
              <w:rPr>
                <w:rFonts w:ascii="Times New Roman" w:hAnsi="Times New Roman" w:cs="Times New Roman"/>
                <w:b/>
              </w:rPr>
              <w:t>№3</w:t>
            </w:r>
            <w:r w:rsidRPr="002C3834">
              <w:rPr>
                <w:rFonts w:ascii="Times New Roman" w:hAnsi="Times New Roman" w:cs="Times New Roman"/>
              </w:rPr>
              <w:t xml:space="preserve"> текста публицистического стиля с элементами сочинения (упр. 326).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Обобщение по  теме «Правописание предлогов»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Общекатегориальное значение, морфологические и синтаксические свойства  союзов. Разряды союзов: </w:t>
            </w:r>
          </w:p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сочинительные и подчинительные союзы.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Союз (11ч.+1р\р.)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Простые и составные союзы.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Сочинительные  союзы.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Подчинительные союзы.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362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Правописание союзов </w:t>
            </w:r>
            <w:r w:rsidRPr="002C3834">
              <w:rPr>
                <w:rFonts w:ascii="Times New Roman" w:hAnsi="Times New Roman" w:cs="Times New Roman"/>
                <w:i/>
              </w:rPr>
              <w:t>зато, чтобы, также, тоже.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Морфологический разбор союзов.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7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Как отличить союзы от созвучных слов других частей</w:t>
            </w:r>
            <w:r w:rsidRPr="002C3834">
              <w:rPr>
                <w:rFonts w:ascii="Times New Roman" w:hAnsi="Times New Roman" w:cs="Times New Roman"/>
                <w:b/>
              </w:rPr>
              <w:t xml:space="preserve">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CC28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деятельность. Описание  внешности 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CC284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Употребление союзов в простых предложениях.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Употребление союзов в сложных  предложениях.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Контрольная работа №5 ( диктант с грамматическим заданием )</w:t>
            </w:r>
            <w:r w:rsidRPr="002C3834">
              <w:rPr>
                <w:rFonts w:ascii="Times New Roman" w:hAnsi="Times New Roman" w:cs="Times New Roman"/>
              </w:rPr>
              <w:t xml:space="preserve">   </w:t>
            </w:r>
            <w:r w:rsidRPr="002C3834">
              <w:rPr>
                <w:rFonts w:ascii="Times New Roman" w:hAnsi="Times New Roman" w:cs="Times New Roman"/>
                <w:b/>
              </w:rPr>
              <w:t>по теме «Правописание предлогов и союзов».</w:t>
            </w:r>
            <w:r w:rsidRPr="002C3834">
              <w:rPr>
                <w:rFonts w:ascii="Times New Roman" w:hAnsi="Times New Roman" w:cs="Times New Roman"/>
              </w:rPr>
              <w:t xml:space="preserve"> Анализ ошибок, допущенных в диктанте, на </w:t>
            </w:r>
          </w:p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>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F626B">
        <w:trPr>
          <w:trHeight w:val="415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Частица (15ч+4р\р.)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Общекатегориальное значение, морфологические и синтаксические свойства частиц 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Разряды частиц</w:t>
            </w:r>
            <w:r w:rsidRPr="002C3834">
              <w:rPr>
                <w:rFonts w:ascii="Times New Roman" w:hAnsi="Times New Roman" w:cs="Times New Roman"/>
                <w:b/>
              </w:rPr>
              <w:t>.</w:t>
            </w:r>
            <w:r w:rsidRPr="002C3834">
              <w:rPr>
                <w:rFonts w:ascii="Times New Roman" w:hAnsi="Times New Roman" w:cs="Times New Roman"/>
              </w:rPr>
              <w:t xml:space="preserve"> Формообразующие частицы.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Модальные частицы.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Морфологический разбор частицы.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 Правописание частиц. Раздельное и дефисное написание частиц </w:t>
            </w:r>
            <w:r w:rsidRPr="002C3834">
              <w:rPr>
                <w:rFonts w:ascii="Times New Roman" w:hAnsi="Times New Roman" w:cs="Times New Roman"/>
                <w:i/>
              </w:rPr>
              <w:t xml:space="preserve"> бы, ли, же,то ,ка.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Обобщение темы «Раздельное и дефисное написание частиц».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Контрольная работа № 6 по  теме «Служебные части» речи».</w:t>
            </w:r>
            <w:r w:rsidRPr="002C3834">
              <w:rPr>
                <w:rFonts w:ascii="Times New Roman" w:hAnsi="Times New Roman" w:cs="Times New Roman"/>
              </w:rPr>
              <w:t xml:space="preserve">  Анализ ошибок, допущенных в контрольном диктанте,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 Речевая деятельность.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>Подготовка к сочинению - описанию внешности  человека.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>«Человек, который мне  нравится» (упр.461).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 Речевая деятельность. Сочинение- описание внешности  человека (упр.461). «Человек, который мне  нравится». </w:t>
            </w:r>
            <w:r w:rsidRPr="002C3834">
              <w:rPr>
                <w:rFonts w:ascii="Times New Roman" w:hAnsi="Times New Roman" w:cs="Times New Roman"/>
              </w:rPr>
              <w:t xml:space="preserve">Анализ 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сочинений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Отрицательные частицы. Различение на письме частицы</w:t>
            </w:r>
            <w:r w:rsidRPr="002C3834">
              <w:rPr>
                <w:rFonts w:ascii="Times New Roman" w:hAnsi="Times New Roman" w:cs="Times New Roman"/>
                <w:b/>
              </w:rPr>
              <w:t xml:space="preserve"> НЕ </w:t>
            </w:r>
            <w:r w:rsidRPr="002C3834">
              <w:rPr>
                <w:rFonts w:ascii="Times New Roman" w:hAnsi="Times New Roman" w:cs="Times New Roman"/>
              </w:rPr>
              <w:t>И</w:t>
            </w:r>
            <w:r w:rsidRPr="002C3834">
              <w:rPr>
                <w:rFonts w:ascii="Times New Roman" w:hAnsi="Times New Roman" w:cs="Times New Roman"/>
                <w:b/>
              </w:rPr>
              <w:t xml:space="preserve"> НИ.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Правописание частиц </w:t>
            </w:r>
            <w:r w:rsidRPr="002C3834">
              <w:rPr>
                <w:rFonts w:ascii="Times New Roman" w:hAnsi="Times New Roman" w:cs="Times New Roman"/>
                <w:i/>
              </w:rPr>
              <w:t>НЕ</w:t>
            </w:r>
            <w:r w:rsidRPr="002C3834">
              <w:rPr>
                <w:rFonts w:ascii="Times New Roman" w:hAnsi="Times New Roman" w:cs="Times New Roman"/>
              </w:rPr>
              <w:t xml:space="preserve"> и </w:t>
            </w:r>
            <w:r w:rsidRPr="002C3834">
              <w:rPr>
                <w:rFonts w:ascii="Times New Roman" w:hAnsi="Times New Roman" w:cs="Times New Roman"/>
                <w:i/>
              </w:rPr>
              <w:t>НИ</w:t>
            </w:r>
            <w:r w:rsidRPr="002C3834">
              <w:rPr>
                <w:rFonts w:ascii="Times New Roman" w:hAnsi="Times New Roman" w:cs="Times New Roman"/>
              </w:rPr>
              <w:t xml:space="preserve">  с различными частями речи и в составе предложения.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Правописание частиц</w:t>
            </w:r>
            <w:r w:rsidRPr="002C3834">
              <w:rPr>
                <w:rFonts w:ascii="Times New Roman" w:hAnsi="Times New Roman" w:cs="Times New Roman"/>
                <w:b/>
              </w:rPr>
              <w:t xml:space="preserve"> НЕ </w:t>
            </w:r>
            <w:r w:rsidRPr="002C3834">
              <w:rPr>
                <w:rFonts w:ascii="Times New Roman" w:hAnsi="Times New Roman" w:cs="Times New Roman"/>
              </w:rPr>
              <w:t xml:space="preserve">и </w:t>
            </w:r>
            <w:r w:rsidRPr="002C3834">
              <w:rPr>
                <w:rFonts w:ascii="Times New Roman" w:hAnsi="Times New Roman" w:cs="Times New Roman"/>
                <w:b/>
              </w:rPr>
              <w:t xml:space="preserve">Ни </w:t>
            </w:r>
            <w:r w:rsidRPr="002C3834">
              <w:rPr>
                <w:rFonts w:ascii="Times New Roman" w:hAnsi="Times New Roman" w:cs="Times New Roman"/>
              </w:rPr>
              <w:t>с различными частями речи  в составе  предложения.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Различение частицы и приставки</w:t>
            </w:r>
            <w:r w:rsidRPr="002C3834">
              <w:rPr>
                <w:rFonts w:ascii="Times New Roman" w:hAnsi="Times New Roman" w:cs="Times New Roman"/>
                <w:b/>
              </w:rPr>
              <w:t xml:space="preserve"> не- 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u w:val="single"/>
              </w:rPr>
            </w:pPr>
            <w:r w:rsidRPr="002C3834">
              <w:rPr>
                <w:rFonts w:ascii="Times New Roman" w:hAnsi="Times New Roman" w:cs="Times New Roman"/>
              </w:rPr>
              <w:t xml:space="preserve">Закрепление правописания частицы </w:t>
            </w:r>
            <w:r w:rsidRPr="002C3834">
              <w:rPr>
                <w:rFonts w:ascii="Times New Roman" w:hAnsi="Times New Roman" w:cs="Times New Roman"/>
                <w:b/>
              </w:rPr>
              <w:t xml:space="preserve">не </w:t>
            </w:r>
            <w:r w:rsidRPr="002C3834">
              <w:rPr>
                <w:rFonts w:ascii="Times New Roman" w:hAnsi="Times New Roman" w:cs="Times New Roman"/>
              </w:rPr>
              <w:t>с разными частями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Частица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ни,</w:t>
            </w:r>
            <w:r w:rsidRPr="002C3834">
              <w:rPr>
                <w:rFonts w:ascii="Times New Roman" w:hAnsi="Times New Roman" w:cs="Times New Roman"/>
              </w:rPr>
              <w:t xml:space="preserve"> приставка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ни</w:t>
            </w:r>
            <w:r w:rsidRPr="002C3834">
              <w:rPr>
                <w:rFonts w:ascii="Times New Roman" w:hAnsi="Times New Roman" w:cs="Times New Roman"/>
              </w:rPr>
              <w:t xml:space="preserve">-, союз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ни-ни.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деятельность. Приемы сжатия текста. Подготовка к сжатому  изложению «О Чехове».</w:t>
            </w:r>
            <w:r w:rsidRPr="002C3834">
              <w:rPr>
                <w:rFonts w:ascii="Times New Roman" w:hAnsi="Times New Roman" w:cs="Times New Roman"/>
              </w:rPr>
              <w:t xml:space="preserve"> (По упр.545.)</w:t>
            </w:r>
          </w:p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Анализ изложений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деятельность. Сжатое  изложение №3 «О Чехове».</w:t>
            </w:r>
            <w:r w:rsidRPr="002C3834">
              <w:rPr>
                <w:rFonts w:ascii="Times New Roman" w:hAnsi="Times New Roman" w:cs="Times New Roman"/>
              </w:rPr>
              <w:t xml:space="preserve"> (По упр.545.)</w:t>
            </w:r>
            <w:r w:rsidRPr="002C3834">
              <w:rPr>
                <w:rFonts w:ascii="Times New Roman" w:hAnsi="Times New Roman" w:cs="Times New Roman"/>
                <w:b/>
              </w:rPr>
              <w:t xml:space="preserve">  </w:t>
            </w:r>
            <w:r w:rsidRPr="002C3834">
              <w:rPr>
                <w:rFonts w:ascii="Times New Roman" w:hAnsi="Times New Roman" w:cs="Times New Roman"/>
              </w:rPr>
              <w:t>Анализ изложений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Употребление  частиц в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Произношение предлогов, союзов, частиц.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Повторение правописания служебных частей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Междометия и звукоподражательные слова. (3ч.)</w:t>
            </w:r>
          </w:p>
          <w:p w:rsidR="00955DF7" w:rsidRPr="002C3834" w:rsidRDefault="00955DF7" w:rsidP="0042315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Общекатегориальное значение, морфологические и синтаксические свойства междометия и </w:t>
            </w:r>
          </w:p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звукоподражательных слов.Междометия, обслуживающие сферу эмоций, сферу волеизъявления, сферу речевого этикета.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междометий  и звукоподражаний.Знаки препинания в предложениях с междометиями.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Употребление в речи предложений с междометиями и звукоподражательными словами.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lastRenderedPageBreak/>
              <w:t>Трудные случаи разграничения языковых явлений. (2ч. +2р\р.)</w:t>
            </w:r>
          </w:p>
          <w:p w:rsidR="00955DF7" w:rsidRPr="002C3834" w:rsidRDefault="00955DF7" w:rsidP="0021634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Омонимия слов разных частей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>Семантико-грамматический анализ внешне сходных явлений языка.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деятельность. Подготовка к сочинению- описанию картины «Опять двойка» Ф.П.Решетникова</w:t>
            </w:r>
            <w:r w:rsidRPr="002C3834">
              <w:rPr>
                <w:rFonts w:ascii="Times New Roman" w:hAnsi="Times New Roman" w:cs="Times New Roman"/>
              </w:rPr>
              <w:t xml:space="preserve"> ( упр.337).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деятельность. Сочинение- описание картины «Опять двойка» Ф.П.Решетникова 9упр.337)</w:t>
            </w:r>
            <w:r w:rsidRPr="002C3834">
              <w:rPr>
                <w:rFonts w:ascii="Times New Roman" w:hAnsi="Times New Roman" w:cs="Times New Roman"/>
              </w:rPr>
              <w:t>. Анализ сочинений на последующих уроках.</w:t>
            </w:r>
            <w:r w:rsidRPr="002C383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</w:rPr>
              <w:t>Повторение и систематизация изученного (7ч. + 2р\р.)</w:t>
            </w:r>
          </w:p>
          <w:p w:rsidR="00955DF7" w:rsidRPr="002C3834" w:rsidRDefault="00955DF7" w:rsidP="002163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3834">
              <w:rPr>
                <w:rFonts w:ascii="Times New Roman" w:hAnsi="Times New Roman" w:cs="Times New Roman"/>
                <w:b/>
                <w:bCs/>
              </w:rPr>
              <w:t>Речь. Речевая деятельность . Культура речи.</w:t>
            </w:r>
          </w:p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Фонетика. Орфоэпия. Основные нормы произношения слов (ударение в отдельных грамматических формах) и интонирования предложений.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Морфология и словообразование.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Лексика, фразеология.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Грамматика: морфология и синтаксис . 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Контрольный словарный диктант.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Итоговая контрольная работа№7.</w:t>
            </w:r>
            <w:r w:rsidRPr="002C3834">
              <w:rPr>
                <w:rFonts w:ascii="Times New Roman" w:hAnsi="Times New Roman" w:cs="Times New Roman"/>
              </w:rPr>
              <w:t xml:space="preserve"> Анализ ошибок, допущенных в контрольном диктанте, на </w:t>
            </w:r>
          </w:p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Орфография  и пунктуация.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. </w:t>
            </w:r>
            <w:r w:rsidRPr="002C3834">
              <w:rPr>
                <w:rFonts w:ascii="Times New Roman" w:hAnsi="Times New Roman" w:cs="Times New Roman"/>
                <w:b/>
              </w:rPr>
              <w:t xml:space="preserve">Написание выборочного изложения №4 </w:t>
            </w:r>
            <w:r w:rsidR="006C197F">
              <w:rPr>
                <w:rFonts w:ascii="Times New Roman" w:hAnsi="Times New Roman" w:cs="Times New Roman"/>
                <w:b/>
              </w:rPr>
              <w:t>т</w:t>
            </w:r>
            <w:r w:rsidRPr="002C3834">
              <w:rPr>
                <w:rFonts w:ascii="Times New Roman" w:hAnsi="Times New Roman" w:cs="Times New Roman"/>
                <w:b/>
              </w:rPr>
              <w:t>екста</w:t>
            </w:r>
            <w:r w:rsidR="006C197F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</w:rPr>
              <w:t>описания  внешности человека</w:t>
            </w:r>
            <w:r w:rsidRPr="002C3834">
              <w:rPr>
                <w:rFonts w:ascii="Times New Roman" w:hAnsi="Times New Roman" w:cs="Times New Roman"/>
              </w:rPr>
              <w:t xml:space="preserve">  (по  учебнику М.Т.Барановой).Анализ изложений на последующих уроках.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Орфография  и пунктуация.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955DF7" w:rsidRPr="002C3834" w:rsidTr="00F803D9">
        <w:trPr>
          <w:trHeight w:val="27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5DF7" w:rsidRPr="002C3834" w:rsidRDefault="00955DF7" w:rsidP="00216342">
            <w:pPr>
              <w:spacing w:after="0" w:line="240" w:lineRule="auto"/>
              <w:ind w:left="-803" w:firstLine="80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6C197F">
            <w:pPr>
              <w:numPr>
                <w:ilvl w:val="0"/>
                <w:numId w:val="34"/>
              </w:num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F803D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Речевая деятельность . </w:t>
            </w:r>
            <w:r w:rsidRPr="002C3834">
              <w:rPr>
                <w:rFonts w:ascii="Times New Roman" w:hAnsi="Times New Roman" w:cs="Times New Roman"/>
              </w:rPr>
              <w:t>Стили и типы речи.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DF7" w:rsidRPr="002C3834" w:rsidRDefault="00955DF7" w:rsidP="00346DA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</w:tbl>
    <w:p w:rsidR="00651AE9" w:rsidRDefault="00651AE9" w:rsidP="00651AE9">
      <w:pPr>
        <w:spacing w:after="0" w:line="240" w:lineRule="auto"/>
        <w:ind w:right="283"/>
        <w:rPr>
          <w:rFonts w:ascii="Times New Roman" w:hAnsi="Times New Roman" w:cs="Times New Roman"/>
          <w:b/>
          <w:bCs/>
          <w:i/>
          <w:lang w:eastAsia="ru-RU"/>
        </w:rPr>
      </w:pPr>
    </w:p>
    <w:p w:rsidR="00955DF7" w:rsidRPr="00B05DF3" w:rsidRDefault="00651AE9" w:rsidP="003362D3">
      <w:pPr>
        <w:spacing w:after="0" w:line="240" w:lineRule="auto"/>
        <w:ind w:right="283"/>
        <w:rPr>
          <w:rFonts w:ascii="Times New Roman" w:hAnsi="Times New Roman" w:cs="Times New Roman"/>
          <w:b/>
          <w:bCs/>
          <w:lang w:eastAsia="ru-RU"/>
        </w:rPr>
      </w:pPr>
      <w:r w:rsidRPr="00B05DF3">
        <w:rPr>
          <w:rFonts w:ascii="Times New Roman" w:hAnsi="Times New Roman" w:cs="Times New Roman"/>
          <w:b/>
          <w:bCs/>
          <w:lang w:eastAsia="ru-RU"/>
        </w:rPr>
        <w:t>8 класс</w:t>
      </w: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850"/>
        <w:gridCol w:w="10064"/>
        <w:gridCol w:w="1276"/>
      </w:tblGrid>
      <w:tr w:rsidR="00295611" w:rsidRPr="002C3834" w:rsidTr="00295611">
        <w:trPr>
          <w:trHeight w:val="275"/>
        </w:trPr>
        <w:tc>
          <w:tcPr>
            <w:tcW w:w="1985" w:type="dxa"/>
          </w:tcPr>
          <w:p w:rsidR="00295611" w:rsidRPr="00FA14CC" w:rsidRDefault="00295611" w:rsidP="00295611">
            <w:pPr>
              <w:ind w:left="284" w:right="283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850" w:type="dxa"/>
          </w:tcPr>
          <w:p w:rsidR="00295611" w:rsidRPr="00FA14CC" w:rsidRDefault="00295611" w:rsidP="00295611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№</w:t>
            </w:r>
          </w:p>
          <w:p w:rsidR="00295611" w:rsidRPr="00FA14CC" w:rsidRDefault="00295611" w:rsidP="00295611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0064" w:type="dxa"/>
          </w:tcPr>
          <w:p w:rsidR="00295611" w:rsidRPr="00FA14CC" w:rsidRDefault="00295611" w:rsidP="00295611">
            <w:pPr>
              <w:ind w:left="284" w:right="28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A14CC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276" w:type="dxa"/>
          </w:tcPr>
          <w:p w:rsidR="00295611" w:rsidRPr="00FA14CC" w:rsidRDefault="00295611" w:rsidP="00295611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651AE9" w:rsidRPr="002C3834" w:rsidTr="00295611">
        <w:tc>
          <w:tcPr>
            <w:tcW w:w="1985" w:type="dxa"/>
          </w:tcPr>
          <w:p w:rsidR="00651AE9" w:rsidRPr="00295611" w:rsidRDefault="00651AE9" w:rsidP="00295611">
            <w:pPr>
              <w:spacing w:after="0"/>
              <w:ind w:firstLine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Введение</w:t>
            </w:r>
          </w:p>
          <w:p w:rsidR="00651AE9" w:rsidRPr="00295611" w:rsidRDefault="00651AE9" w:rsidP="00295611">
            <w:pPr>
              <w:spacing w:after="0"/>
              <w:ind w:right="-8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ind w:right="283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Русский язык в семье славянских языков. Взаимосвязь языка и культуры. Отражение в языке культуры и истории народа</w:t>
            </w:r>
            <w:r w:rsidRPr="002C3834">
              <w:rPr>
                <w:rFonts w:ascii="Times New Roman" w:hAnsi="Times New Roman" w:cs="Times New Roman"/>
                <w:i/>
              </w:rPr>
              <w:t>. Взаимообогащение языков народов России.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1AE9" w:rsidRPr="002C3834" w:rsidTr="00295611">
        <w:tc>
          <w:tcPr>
            <w:tcW w:w="1985" w:type="dxa"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Речь. Речевая деятельность.</w:t>
            </w: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ind w:left="-803" w:firstLine="80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</w:rPr>
              <w:t>Текст, его тема и основная  мысль.  Стили речи.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 w:val="restart"/>
          </w:tcPr>
          <w:p w:rsidR="00651AE9" w:rsidRPr="00295611" w:rsidRDefault="00651AE9" w:rsidP="00295611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Правописание: орфография и пунктуация</w:t>
            </w:r>
          </w:p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4. Буквы Н-НН в суффиксах имён прилагательных, причастий и наречий.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5. Слитное и раздельное написание НЕ с разными частями речи.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Слитное и раздельное написание НЕ-НИ с местоимениями и наречиями.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Употребление в тексте частицы НИ.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6. Употребление дефиса. Дефисное написание слов.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7. Слитное, полуслитное и раздельное написание наречий и соотносимых с ними словоформ других частей речи.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 w:val="restart"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 xml:space="preserve">Речь. Речевая </w:t>
            </w:r>
            <w:r w:rsidRPr="00295611">
              <w:rPr>
                <w:rFonts w:ascii="Times New Roman" w:hAnsi="Times New Roman" w:cs="Times New Roman"/>
                <w:b/>
              </w:rPr>
              <w:lastRenderedPageBreak/>
              <w:t>деятельность</w:t>
            </w: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line="240" w:lineRule="auto"/>
              <w:ind w:left="-803" w:firstLine="80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>. Типы речи. Способы и средства связи предложений в тексте.</w:t>
            </w:r>
          </w:p>
        </w:tc>
        <w:tc>
          <w:tcPr>
            <w:tcW w:w="1276" w:type="dxa"/>
          </w:tcPr>
          <w:p w:rsidR="005C0AF3" w:rsidRPr="002C3834" w:rsidRDefault="005C0AF3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Входная контрольная работа №1(диктант с грамматическим заданием).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>Анализ контрольной работы на последующих уроках.</w:t>
            </w:r>
          </w:p>
        </w:tc>
        <w:tc>
          <w:tcPr>
            <w:tcW w:w="1276" w:type="dxa"/>
          </w:tcPr>
          <w:p w:rsidR="005C0AF3" w:rsidRPr="002C3834" w:rsidRDefault="005C0AF3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61684" w:rsidRPr="002C3834" w:rsidTr="00295611">
        <w:tc>
          <w:tcPr>
            <w:tcW w:w="1985" w:type="dxa"/>
            <w:vMerge w:val="restart"/>
          </w:tcPr>
          <w:p w:rsidR="00B61684" w:rsidRPr="005E1929" w:rsidRDefault="00B61684" w:rsidP="00225B47">
            <w:pPr>
              <w:pStyle w:val="ad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E1929">
              <w:rPr>
                <w:rFonts w:ascii="Times New Roman" w:hAnsi="Times New Roman" w:cs="Times New Roman"/>
                <w:b/>
                <w:lang w:val="ru-RU"/>
              </w:rPr>
              <w:lastRenderedPageBreak/>
              <w:t>Синтаксис и пунктуация.</w:t>
            </w:r>
          </w:p>
          <w:p w:rsidR="00B61684" w:rsidRPr="005E1929" w:rsidRDefault="00B61684" w:rsidP="00225B47">
            <w:pPr>
              <w:pStyle w:val="ad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E1929">
              <w:rPr>
                <w:rFonts w:ascii="Times New Roman" w:hAnsi="Times New Roman" w:cs="Times New Roman"/>
                <w:b/>
                <w:lang w:val="ru-RU"/>
              </w:rPr>
              <w:t>Словосочетание и предложение как единицы синтаксиса.</w:t>
            </w:r>
          </w:p>
        </w:tc>
        <w:tc>
          <w:tcPr>
            <w:tcW w:w="850" w:type="dxa"/>
          </w:tcPr>
          <w:p w:rsidR="00B61684" w:rsidRPr="0005390F" w:rsidRDefault="00B61684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61684" w:rsidRPr="002C3834" w:rsidRDefault="00B61684" w:rsidP="005C0AF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§ 10. Словосочетание как синтаксическая единица и его типы.</w:t>
            </w:r>
            <w:r w:rsidRPr="002C3834">
              <w:rPr>
                <w:rFonts w:ascii="Times New Roman" w:hAnsi="Times New Roman" w:cs="Times New Roman"/>
                <w:i/>
              </w:rPr>
              <w:t xml:space="preserve"> Анализ итогов контрольной работы.</w:t>
            </w:r>
          </w:p>
        </w:tc>
        <w:tc>
          <w:tcPr>
            <w:tcW w:w="1276" w:type="dxa"/>
          </w:tcPr>
          <w:p w:rsidR="00B61684" w:rsidRPr="002C3834" w:rsidRDefault="00B61684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61684" w:rsidRPr="002C3834" w:rsidTr="00295611">
        <w:tc>
          <w:tcPr>
            <w:tcW w:w="1985" w:type="dxa"/>
            <w:vMerge/>
          </w:tcPr>
          <w:p w:rsidR="00B61684" w:rsidRPr="00295611" w:rsidRDefault="00B61684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61684" w:rsidRPr="0005390F" w:rsidRDefault="00B61684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61684" w:rsidRPr="002C3834" w:rsidRDefault="00B61684" w:rsidP="00B616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Виды связи слов в словосочетании.</w:t>
            </w:r>
          </w:p>
        </w:tc>
        <w:tc>
          <w:tcPr>
            <w:tcW w:w="1276" w:type="dxa"/>
          </w:tcPr>
          <w:p w:rsidR="00B61684" w:rsidRPr="002C3834" w:rsidRDefault="00B61684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61684" w:rsidRPr="002C3834" w:rsidTr="00295611">
        <w:tc>
          <w:tcPr>
            <w:tcW w:w="1985" w:type="dxa"/>
            <w:vMerge/>
          </w:tcPr>
          <w:p w:rsidR="00B61684" w:rsidRPr="00295611" w:rsidRDefault="00B61684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61684" w:rsidRPr="0005390F" w:rsidRDefault="00B61684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61684" w:rsidRPr="002C3834" w:rsidRDefault="00B61684" w:rsidP="00B6168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>Синтаксический анализ словосочетания.</w:t>
            </w:r>
          </w:p>
        </w:tc>
        <w:tc>
          <w:tcPr>
            <w:tcW w:w="1276" w:type="dxa"/>
          </w:tcPr>
          <w:p w:rsidR="00B61684" w:rsidRPr="002C3834" w:rsidRDefault="00B61684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61684" w:rsidRPr="002C3834" w:rsidTr="00295611">
        <w:tc>
          <w:tcPr>
            <w:tcW w:w="1985" w:type="dxa"/>
            <w:vMerge/>
          </w:tcPr>
          <w:p w:rsidR="00B61684" w:rsidRPr="00295611" w:rsidRDefault="00B61684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61684" w:rsidRPr="0005390F" w:rsidRDefault="00B61684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61684" w:rsidRPr="002C3834" w:rsidRDefault="00B61684" w:rsidP="00B616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 xml:space="preserve">Употребление словосочетаний в речи. </w:t>
            </w:r>
            <w:r w:rsidRPr="002C3834">
              <w:rPr>
                <w:rFonts w:ascii="Times New Roman" w:hAnsi="Times New Roman" w:cs="Times New Roman"/>
                <w:b/>
                <w:i/>
              </w:rPr>
              <w:t>Тест.</w:t>
            </w:r>
          </w:p>
        </w:tc>
        <w:tc>
          <w:tcPr>
            <w:tcW w:w="1276" w:type="dxa"/>
          </w:tcPr>
          <w:p w:rsidR="00B61684" w:rsidRPr="002C3834" w:rsidRDefault="00B61684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61684" w:rsidRPr="002C3834" w:rsidTr="00295611">
        <w:tc>
          <w:tcPr>
            <w:tcW w:w="1985" w:type="dxa"/>
            <w:vMerge/>
          </w:tcPr>
          <w:p w:rsidR="00B61684" w:rsidRPr="00295611" w:rsidRDefault="00B61684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61684" w:rsidRPr="0005390F" w:rsidRDefault="00B61684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10064" w:type="dxa"/>
          </w:tcPr>
          <w:p w:rsidR="00B61684" w:rsidRPr="002C3834" w:rsidRDefault="00B61684" w:rsidP="00B6168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Cs/>
                <w:i/>
              </w:rPr>
              <w:t>Зачет</w:t>
            </w:r>
            <w:r w:rsidRPr="002C3834">
              <w:rPr>
                <w:rFonts w:ascii="Times New Roman" w:hAnsi="Times New Roman" w:cs="Times New Roman"/>
                <w:bCs/>
              </w:rPr>
              <w:t xml:space="preserve"> по теме “Словосочетание как основная единица синтаксиса”.</w:t>
            </w:r>
          </w:p>
        </w:tc>
        <w:tc>
          <w:tcPr>
            <w:tcW w:w="1276" w:type="dxa"/>
          </w:tcPr>
          <w:p w:rsidR="00B61684" w:rsidRPr="002C3834" w:rsidRDefault="00B61684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61684" w:rsidRPr="002C3834" w:rsidTr="00295611">
        <w:tc>
          <w:tcPr>
            <w:tcW w:w="1985" w:type="dxa"/>
            <w:vMerge w:val="restart"/>
          </w:tcPr>
          <w:p w:rsidR="00B61684" w:rsidRPr="00295611" w:rsidRDefault="00B61684" w:rsidP="00225B47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 xml:space="preserve">Простое предложение  </w:t>
            </w:r>
          </w:p>
        </w:tc>
        <w:tc>
          <w:tcPr>
            <w:tcW w:w="850" w:type="dxa"/>
          </w:tcPr>
          <w:p w:rsidR="00B61684" w:rsidRPr="0005390F" w:rsidRDefault="00B61684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61684" w:rsidRPr="002C3834" w:rsidRDefault="00B61684" w:rsidP="005E04E7">
            <w:pPr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11,12.</w:t>
            </w:r>
            <w:r w:rsidRPr="002C3834">
              <w:rPr>
                <w:rFonts w:ascii="Times New Roman" w:hAnsi="Times New Roman" w:cs="Times New Roman"/>
                <w:b/>
              </w:rPr>
              <w:t xml:space="preserve">  </w:t>
            </w:r>
            <w:r w:rsidRPr="002C3834">
              <w:rPr>
                <w:rFonts w:ascii="Times New Roman" w:hAnsi="Times New Roman" w:cs="Times New Roman"/>
              </w:rPr>
              <w:t>Понятие о предложении. Предложение и его типы. Интонация простого предложения.</w:t>
            </w:r>
          </w:p>
        </w:tc>
        <w:tc>
          <w:tcPr>
            <w:tcW w:w="1276" w:type="dxa"/>
          </w:tcPr>
          <w:p w:rsidR="00B61684" w:rsidRPr="002C3834" w:rsidRDefault="00B61684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61684" w:rsidRPr="002C3834" w:rsidTr="00295611">
        <w:tc>
          <w:tcPr>
            <w:tcW w:w="1985" w:type="dxa"/>
            <w:vMerge/>
          </w:tcPr>
          <w:p w:rsidR="00B61684" w:rsidRPr="00295611" w:rsidRDefault="00B61684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61684" w:rsidRPr="0005390F" w:rsidRDefault="00B61684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61684" w:rsidRPr="002C3834" w:rsidRDefault="00B61684" w:rsidP="005E04E7">
            <w:pPr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Основные виды простого предложения. Двусоставные и односоставные предложения.</w:t>
            </w:r>
          </w:p>
        </w:tc>
        <w:tc>
          <w:tcPr>
            <w:tcW w:w="1276" w:type="dxa"/>
          </w:tcPr>
          <w:p w:rsidR="00B61684" w:rsidRPr="002C3834" w:rsidRDefault="00B61684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</w:tcPr>
          <w:p w:rsidR="00651AE9" w:rsidRPr="00295611" w:rsidRDefault="00651AE9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Главные члены предложения   (8ч.+2р\р)</w:t>
            </w: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5C0AF3">
            <w:pPr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Главные члены предложения. § 13. Подлежащее и способы его выражения</w:t>
            </w:r>
          </w:p>
        </w:tc>
        <w:tc>
          <w:tcPr>
            <w:tcW w:w="1276" w:type="dxa"/>
          </w:tcPr>
          <w:p w:rsidR="00651AE9" w:rsidRPr="002C3834" w:rsidRDefault="00651AE9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 w:val="restart"/>
          </w:tcPr>
          <w:p w:rsidR="00B05DF3" w:rsidRPr="00295611" w:rsidRDefault="00B05DF3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Речь. Речевая деятельность</w:t>
            </w: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5E04E7">
            <w:pPr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i/>
              </w:rPr>
              <w:t xml:space="preserve"> Подготовка к изложению повествовательного текста  с творческим заданием »Память преданного сердца».</w:t>
            </w:r>
          </w:p>
        </w:tc>
        <w:tc>
          <w:tcPr>
            <w:tcW w:w="1276" w:type="dxa"/>
          </w:tcPr>
          <w:p w:rsidR="00B05DF3" w:rsidRPr="002C3834" w:rsidRDefault="00B05DF3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5E04E7">
            <w:pPr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</w:t>
            </w:r>
            <w:r w:rsidRPr="002C3834">
              <w:rPr>
                <w:rFonts w:ascii="Times New Roman" w:hAnsi="Times New Roman" w:cs="Times New Roman"/>
                <w:i/>
              </w:rPr>
              <w:t xml:space="preserve"> . Изложение повествовательного текста  с творческим заданием.»Память преданного сердца».</w:t>
            </w:r>
          </w:p>
        </w:tc>
        <w:tc>
          <w:tcPr>
            <w:tcW w:w="1276" w:type="dxa"/>
          </w:tcPr>
          <w:p w:rsidR="00B05DF3" w:rsidRPr="002C3834" w:rsidRDefault="00B05DF3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5E04E7">
            <w:pPr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§14. Сказуемое и способы его выражения. Простое глагольное сказуемое.</w:t>
            </w:r>
          </w:p>
        </w:tc>
        <w:tc>
          <w:tcPr>
            <w:tcW w:w="1276" w:type="dxa"/>
          </w:tcPr>
          <w:p w:rsidR="00B05DF3" w:rsidRPr="002C3834" w:rsidRDefault="00B05DF3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5E04E7">
            <w:pPr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Составное глагольное сказуемое.</w:t>
            </w:r>
          </w:p>
        </w:tc>
        <w:tc>
          <w:tcPr>
            <w:tcW w:w="1276" w:type="dxa"/>
          </w:tcPr>
          <w:p w:rsidR="00B05DF3" w:rsidRPr="002C3834" w:rsidRDefault="00B05DF3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5E04E7">
            <w:pPr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Составное именное сказуемое.</w:t>
            </w:r>
          </w:p>
        </w:tc>
        <w:tc>
          <w:tcPr>
            <w:tcW w:w="1276" w:type="dxa"/>
          </w:tcPr>
          <w:p w:rsidR="00B05DF3" w:rsidRPr="002C3834" w:rsidRDefault="00B05DF3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  <w:u w:val="single"/>
              </w:rPr>
            </w:pPr>
          </w:p>
        </w:tc>
        <w:tc>
          <w:tcPr>
            <w:tcW w:w="10064" w:type="dxa"/>
          </w:tcPr>
          <w:p w:rsidR="00B05DF3" w:rsidRPr="002C3834" w:rsidRDefault="00B05DF3" w:rsidP="005E04E7">
            <w:pPr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  <w:u w:val="single"/>
              </w:rPr>
              <w:t>Контрольная работа №2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>(диктант с грамматическим заданием) по теме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>«Главные члены предложения».</w:t>
            </w:r>
            <w:r w:rsidRPr="002C3834">
              <w:rPr>
                <w:rFonts w:ascii="Times New Roman" w:hAnsi="Times New Roman" w:cs="Times New Roman"/>
                <w:i/>
              </w:rPr>
              <w:t xml:space="preserve"> Анализ контрольной работы на последующих уроках.</w:t>
            </w:r>
          </w:p>
        </w:tc>
        <w:tc>
          <w:tcPr>
            <w:tcW w:w="1276" w:type="dxa"/>
          </w:tcPr>
          <w:p w:rsidR="00B05DF3" w:rsidRPr="002C3834" w:rsidRDefault="00B05DF3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5E04E7">
            <w:pPr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§15. Постановка тире между подлежащим и сказуемым. </w:t>
            </w:r>
          </w:p>
        </w:tc>
        <w:tc>
          <w:tcPr>
            <w:tcW w:w="1276" w:type="dxa"/>
          </w:tcPr>
          <w:p w:rsidR="00B05DF3" w:rsidRPr="002C3834" w:rsidRDefault="00B05DF3" w:rsidP="00651AE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Тире между подлежащим и сказуемым. </w:t>
            </w:r>
            <w:r w:rsidRPr="002C3834">
              <w:rPr>
                <w:rFonts w:ascii="Times New Roman" w:hAnsi="Times New Roman" w:cs="Times New Roman"/>
                <w:i/>
              </w:rPr>
              <w:t>Самостоятельная работа.</w:t>
            </w:r>
          </w:p>
        </w:tc>
        <w:tc>
          <w:tcPr>
            <w:tcW w:w="1276" w:type="dxa"/>
          </w:tcPr>
          <w:p w:rsidR="00B05DF3" w:rsidRPr="002C3834" w:rsidRDefault="00B05D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5C0AF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§ 16. Синтаксические связи слов в словосочетании и предложении. Правила согласования главных членов предложения.</w:t>
            </w:r>
          </w:p>
        </w:tc>
        <w:tc>
          <w:tcPr>
            <w:tcW w:w="1276" w:type="dxa"/>
          </w:tcPr>
          <w:p w:rsidR="00B05DF3" w:rsidRPr="002C3834" w:rsidRDefault="00B05D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61684" w:rsidRPr="002C3834" w:rsidTr="00295611">
        <w:tc>
          <w:tcPr>
            <w:tcW w:w="1985" w:type="dxa"/>
            <w:vMerge w:val="restart"/>
          </w:tcPr>
          <w:p w:rsidR="00B61684" w:rsidRPr="00295611" w:rsidRDefault="00B61684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Второстепенные члены предложения (5ч+3р\р.)</w:t>
            </w:r>
          </w:p>
        </w:tc>
        <w:tc>
          <w:tcPr>
            <w:tcW w:w="850" w:type="dxa"/>
          </w:tcPr>
          <w:p w:rsidR="00B61684" w:rsidRPr="0005390F" w:rsidRDefault="00B61684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61684" w:rsidRPr="002C3834" w:rsidRDefault="00B61684" w:rsidP="005C0AF3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§ 17. Второстепенные члены предложения и способы их выражения. Определение.</w:t>
            </w:r>
          </w:p>
        </w:tc>
        <w:tc>
          <w:tcPr>
            <w:tcW w:w="1276" w:type="dxa"/>
          </w:tcPr>
          <w:p w:rsidR="00B61684" w:rsidRPr="002C3834" w:rsidRDefault="00B61684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61684" w:rsidRPr="002C3834" w:rsidTr="00295611">
        <w:tc>
          <w:tcPr>
            <w:tcW w:w="1985" w:type="dxa"/>
            <w:vMerge/>
          </w:tcPr>
          <w:p w:rsidR="00B61684" w:rsidRPr="00295611" w:rsidRDefault="00B61684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61684" w:rsidRPr="0005390F" w:rsidRDefault="00B61684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61684" w:rsidRPr="002C3834" w:rsidRDefault="00B61684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Приложение как особый вид определения. </w:t>
            </w:r>
          </w:p>
        </w:tc>
        <w:tc>
          <w:tcPr>
            <w:tcW w:w="1276" w:type="dxa"/>
          </w:tcPr>
          <w:p w:rsidR="00B61684" w:rsidRPr="002C3834" w:rsidRDefault="00B61684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 w:val="restart"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Речь. Речевая деятельность</w:t>
            </w: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  <w:i/>
              </w:rPr>
              <w:t>.  Подготовка к сочинению - рассуждению "Легко ли быть молодым?" (Упр.37.)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§18. Дополнение как второстепенный член предложения.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19 Обстоятельство. Виды обстоятельств.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20. Порядок слов в предложении. Прямой и обратный порядок слов.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>. Репортаж как жанр публицистики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Работа над созданием репортажа-повествования.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 xml:space="preserve">Односоставные предложения </w:t>
            </w: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5C0AF3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22.Типы  односоставных предложений.</w:t>
            </w:r>
            <w:r w:rsidRPr="002C3834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 w:val="restart"/>
          </w:tcPr>
          <w:p w:rsidR="005E04E7" w:rsidRPr="00295611" w:rsidRDefault="005E04E7" w:rsidP="00295611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Простое осложненное предложение.</w:t>
            </w:r>
          </w:p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 xml:space="preserve">Предложения с однородными членами </w:t>
            </w: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>§ 23. Определённо-личные предложения.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§ 25. Обобщённо-личные предложения.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§24. Неопределённо-личные предложения.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 xml:space="preserve">. </w:t>
            </w:r>
            <w:r w:rsidRPr="002C3834">
              <w:rPr>
                <w:rFonts w:ascii="Times New Roman" w:hAnsi="Times New Roman" w:cs="Times New Roman"/>
              </w:rPr>
              <w:t>§ 26. Безличные предложения.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21. Безличные предложения. Способы выражения сказуемого в безличных предложениях.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22. Назывные предложения.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23.Неполные предложения.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Односоставные предложения и их употребление в речи.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Обобщающий урок по теме "Односоставные предложения".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Контрольная работа №3</w:t>
            </w:r>
            <w:r w:rsidRPr="002C3834">
              <w:rPr>
                <w:rFonts w:ascii="Times New Roman" w:hAnsi="Times New Roman" w:cs="Times New Roman"/>
                <w:b/>
              </w:rPr>
              <w:t xml:space="preserve">  (диктант с грамматическим заданием) по теме "Односоставные предложения".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30. Однородные члены предложения; их признаки.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§</w:t>
            </w:r>
            <w:r w:rsidRPr="002C3834">
              <w:rPr>
                <w:rFonts w:ascii="Times New Roman" w:hAnsi="Times New Roman" w:cs="Times New Roman"/>
              </w:rPr>
              <w:t>31. Однородные члены предложения, связанные бессоюзной и при помощи сочинительных союзов.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§</w:t>
            </w:r>
            <w:r w:rsidRPr="002C3834">
              <w:rPr>
                <w:rFonts w:ascii="Times New Roman" w:hAnsi="Times New Roman" w:cs="Times New Roman"/>
              </w:rPr>
              <w:t>31. Однородные члены предложения, связанные сочинительными союзами (соединительными, противительными, разделительными) и интонацией.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Пунктуация при однородных членах предложения. Основные синтаксические нормы современного русского литературного языка (нормы употребления однородных членов в составе простого предложения)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§32. Однородные и неоднородные определения.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E04E7" w:rsidRPr="002C3834" w:rsidTr="00295611">
        <w:tc>
          <w:tcPr>
            <w:tcW w:w="1985" w:type="dxa"/>
            <w:vMerge/>
          </w:tcPr>
          <w:p w:rsidR="005E04E7" w:rsidRPr="00295611" w:rsidRDefault="005E04E7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E04E7" w:rsidRPr="0005390F" w:rsidRDefault="005E04E7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E04E7" w:rsidRPr="002C3834" w:rsidRDefault="005E04E7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Различение однородных и неоднородных определений.</w:t>
            </w:r>
          </w:p>
        </w:tc>
        <w:tc>
          <w:tcPr>
            <w:tcW w:w="1276" w:type="dxa"/>
          </w:tcPr>
          <w:p w:rsidR="005E04E7" w:rsidRPr="002C3834" w:rsidRDefault="005E04E7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 w:val="restart"/>
          </w:tcPr>
          <w:p w:rsidR="00B05DF3" w:rsidRPr="00295611" w:rsidRDefault="00B05D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Речь. Речевая деятельность</w:t>
            </w: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. 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Изложение </w:t>
            </w:r>
            <w:r w:rsidRPr="002C3834">
              <w:rPr>
                <w:rFonts w:ascii="Times New Roman" w:hAnsi="Times New Roman" w:cs="Times New Roman"/>
                <w:i/>
              </w:rPr>
              <w:t>с творческим заданием «Начало всех начал».</w:t>
            </w:r>
            <w:r w:rsidRPr="002C3834">
              <w:rPr>
                <w:rFonts w:ascii="Times New Roman" w:hAnsi="Times New Roman" w:cs="Times New Roman"/>
              </w:rPr>
              <w:t xml:space="preserve"> (</w:t>
            </w:r>
            <w:r w:rsidRPr="002C3834">
              <w:rPr>
                <w:rFonts w:ascii="Times New Roman" w:hAnsi="Times New Roman" w:cs="Times New Roman"/>
                <w:i/>
              </w:rPr>
              <w:t>Работа над ошибками проводится на последующих уроках</w:t>
            </w:r>
            <w:r w:rsidRPr="002C383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76" w:type="dxa"/>
          </w:tcPr>
          <w:p w:rsidR="00B05DF3" w:rsidRPr="002C3834" w:rsidRDefault="00B05D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§33. Обобщающие слова при однородных членах.</w:t>
            </w:r>
          </w:p>
        </w:tc>
        <w:tc>
          <w:tcPr>
            <w:tcW w:w="1276" w:type="dxa"/>
          </w:tcPr>
          <w:p w:rsidR="00B05DF3" w:rsidRPr="002C3834" w:rsidRDefault="00B05D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B61684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. Двоеточие и тире при обобщающих словах в предложениях с однородными членами.</w:t>
            </w:r>
          </w:p>
        </w:tc>
        <w:tc>
          <w:tcPr>
            <w:tcW w:w="1276" w:type="dxa"/>
          </w:tcPr>
          <w:p w:rsidR="00B05DF3" w:rsidRPr="002C3834" w:rsidRDefault="00B05D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B05DF3" w:rsidRPr="002C3834" w:rsidTr="00295611">
        <w:tc>
          <w:tcPr>
            <w:tcW w:w="1985" w:type="dxa"/>
            <w:vMerge/>
          </w:tcPr>
          <w:p w:rsidR="00B05DF3" w:rsidRPr="00295611" w:rsidRDefault="00B05D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05DF3" w:rsidRPr="0005390F" w:rsidRDefault="00B05D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B05DF3" w:rsidRPr="002C3834" w:rsidRDefault="00B05D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Урок-зачёт</w:t>
            </w:r>
            <w:r w:rsidRPr="002C3834">
              <w:rPr>
                <w:rFonts w:ascii="Times New Roman" w:hAnsi="Times New Roman" w:cs="Times New Roman"/>
              </w:rPr>
              <w:t xml:space="preserve"> по теме "Однородные члены предложения". </w:t>
            </w:r>
            <w:r w:rsidRPr="002C3834">
              <w:rPr>
                <w:rFonts w:ascii="Times New Roman" w:hAnsi="Times New Roman" w:cs="Times New Roman"/>
                <w:b/>
              </w:rPr>
              <w:t>Тест.</w:t>
            </w:r>
          </w:p>
        </w:tc>
        <w:tc>
          <w:tcPr>
            <w:tcW w:w="1276" w:type="dxa"/>
          </w:tcPr>
          <w:p w:rsidR="00B05DF3" w:rsidRPr="002C3834" w:rsidRDefault="00B05D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 w:val="restart"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Речь. Речевая деятельность</w:t>
            </w: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B61684" w:rsidP="005C0AF3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. </w:t>
            </w:r>
            <w:r w:rsidR="00651AE9" w:rsidRPr="002C3834">
              <w:rPr>
                <w:rFonts w:ascii="Times New Roman" w:hAnsi="Times New Roman" w:cs="Times New Roman"/>
                <w:i/>
              </w:rPr>
              <w:t>Сочинение-описание памятника А.С.Пушкину в Москве</w:t>
            </w:r>
            <w:r w:rsidR="00651AE9" w:rsidRPr="002C3834">
              <w:rPr>
                <w:rFonts w:ascii="Times New Roman" w:hAnsi="Times New Roman" w:cs="Times New Roman"/>
              </w:rPr>
              <w:t xml:space="preserve"> (</w:t>
            </w:r>
            <w:r w:rsidR="00651AE9" w:rsidRPr="002C3834">
              <w:rPr>
                <w:rFonts w:ascii="Times New Roman" w:hAnsi="Times New Roman" w:cs="Times New Roman"/>
                <w:i/>
              </w:rPr>
              <w:t>скульптор А.М.Опекушин).</w:t>
            </w:r>
            <w:r w:rsidR="00651AE9" w:rsidRPr="002C3834">
              <w:rPr>
                <w:rFonts w:ascii="Times New Roman" w:hAnsi="Times New Roman" w:cs="Times New Roman"/>
              </w:rPr>
              <w:t xml:space="preserve"> Подготовка к написанию сочинения.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B61684" w:rsidP="005C0AF3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. </w:t>
            </w:r>
            <w:r w:rsidR="00651AE9" w:rsidRPr="002C3834">
              <w:rPr>
                <w:rFonts w:ascii="Times New Roman" w:hAnsi="Times New Roman" w:cs="Times New Roman"/>
                <w:i/>
              </w:rPr>
              <w:t>Сочинение-описание памятника А.С.Пушкину в Москве (скульптор А.М.Опекушин).</w:t>
            </w:r>
            <w:r w:rsidR="00651AE9" w:rsidRPr="002C3834">
              <w:rPr>
                <w:rFonts w:ascii="Times New Roman" w:hAnsi="Times New Roman" w:cs="Times New Roman"/>
              </w:rPr>
              <w:t xml:space="preserve"> (</w:t>
            </w:r>
            <w:r w:rsidR="00651AE9" w:rsidRPr="002C3834">
              <w:rPr>
                <w:rFonts w:ascii="Times New Roman" w:hAnsi="Times New Roman" w:cs="Times New Roman"/>
                <w:i/>
              </w:rPr>
              <w:t>Работа над ошибками проводится на последующих уроках</w:t>
            </w:r>
            <w:r w:rsidR="00651AE9" w:rsidRPr="002C383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B61684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. </w:t>
            </w:r>
            <w:r w:rsidR="00651AE9" w:rsidRPr="002C3834">
              <w:rPr>
                <w:rFonts w:ascii="Times New Roman" w:hAnsi="Times New Roman" w:cs="Times New Roman"/>
              </w:rPr>
              <w:t>Статья в газету. Понятие о жанре, строение текста.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 w:val="restart"/>
          </w:tcPr>
          <w:p w:rsidR="00651AE9" w:rsidRPr="00295611" w:rsidRDefault="00651AE9" w:rsidP="00295611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 xml:space="preserve">Предложения с обращениями, вводными словами, междометиями </w:t>
            </w: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§34. Предложения с обращениями.</w:t>
            </w:r>
          </w:p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>Обращение распространенное и нераспространенное.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Знаки препинания при обращении.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§35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. Предложения с вводными конструкциями. Понятие вводности.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Вводные слова и предложения, их сходство и различие.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Вводные конструкции и знаки препинания при них.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Вводные слова и омонимичные конструкции.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§36.Предложения с вставными конструкциями.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37.Предложения с междометиями и словами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да, нет.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Обобщающий урок</w:t>
            </w:r>
            <w:r w:rsidRPr="002C3834">
              <w:rPr>
                <w:rFonts w:ascii="Times New Roman" w:hAnsi="Times New Roman" w:cs="Times New Roman"/>
              </w:rPr>
              <w:t xml:space="preserve"> по теме "Предложения с обращениями, вводными словами, междометиями". 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i/>
              </w:rPr>
              <w:t>зачет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по изученной теме "Предложения с обращениями, вводными словами, междометиями".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Контрольная работа №4(диктант с грамматическим заданием) по теме «Предложения с вводными словами, обращениями».</w:t>
            </w:r>
            <w:r w:rsidRPr="002C3834">
              <w:rPr>
                <w:rFonts w:ascii="Times New Roman" w:hAnsi="Times New Roman" w:cs="Times New Roman"/>
              </w:rPr>
              <w:t xml:space="preserve"> (</w:t>
            </w:r>
            <w:r w:rsidRPr="002C3834">
              <w:rPr>
                <w:rFonts w:ascii="Times New Roman" w:hAnsi="Times New Roman" w:cs="Times New Roman"/>
                <w:i/>
              </w:rPr>
              <w:t>Работа над ошибками проводится на последующих уроках).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 w:val="restart"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 xml:space="preserve">Предложения с обособленными членами </w:t>
            </w: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Понятие об обособлении. §38. Обособление второстепенных членов предложения.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Обособление определений.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Обособление согласованных распространённых и нераспространённых определений.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Обособление определений с обстоятельственным оттенком, обособление несогласованных определений.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 w:val="restart"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Речь. Речевая деятельность</w:t>
            </w: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. 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>(с использованием средств мультимедиа).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>Сочинение- описание картины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</w:p>
          <w:p w:rsidR="005C0AF3" w:rsidRPr="002C3834" w:rsidRDefault="005C0AF3" w:rsidP="00B61684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А.К Саврасова "Грачи прилетели" (упр. 252).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Обособление определений и приложений, относящихся к личному местоимению.</w:t>
            </w:r>
          </w:p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Контрольный словарный диктант.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33. Обособление согласованных приложений.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C3834">
              <w:rPr>
                <w:rFonts w:ascii="Times New Roman" w:hAnsi="Times New Roman" w:cs="Times New Roman"/>
              </w:rPr>
              <w:t xml:space="preserve">Отсутствие или наличие запятой перед союзом </w:t>
            </w:r>
            <w:r w:rsidRPr="002C3834">
              <w:rPr>
                <w:rFonts w:ascii="Times New Roman" w:hAnsi="Times New Roman" w:cs="Times New Roman"/>
                <w:i/>
              </w:rPr>
              <w:t>как.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Обобщающий урок по теме               "Обособление определений и приложений".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§40. Обособленные обстоятельства. 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Обособление обстоятельств, выраженных деепричастными оборотами и одиночными деепричастиями.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Обособление обстоятельств, выраженных существительными с предлогами.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Обобщение по теме    " Обособленные обстоятельства". </w:t>
            </w:r>
            <w:r w:rsidRPr="002C3834">
              <w:rPr>
                <w:rFonts w:ascii="Times New Roman" w:hAnsi="Times New Roman" w:cs="Times New Roman"/>
                <w:b/>
                <w:i/>
              </w:rPr>
              <w:t>Тест.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</w:tcPr>
          <w:p w:rsidR="00651AE9" w:rsidRPr="00295611" w:rsidRDefault="00651AE9" w:rsidP="00295611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 xml:space="preserve">Уточняющие члены предложения </w:t>
            </w: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 41.Обособление уточняющих членов предложения. Обособление уточняющих обстоятельств места и времени.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 w:val="restart"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Речь. Речевая деятельность</w:t>
            </w: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. 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Подробное </w:t>
            </w:r>
            <w:r w:rsidRPr="002C3834">
              <w:rPr>
                <w:rFonts w:ascii="Times New Roman" w:hAnsi="Times New Roman" w:cs="Times New Roman"/>
                <w:i/>
              </w:rPr>
              <w:t>изложение (портретный очерк).</w:t>
            </w:r>
            <w:r w:rsidRPr="002C3834">
              <w:rPr>
                <w:rFonts w:ascii="Times New Roman" w:hAnsi="Times New Roman" w:cs="Times New Roman"/>
              </w:rPr>
              <w:t xml:space="preserve"> (</w:t>
            </w:r>
            <w:r w:rsidRPr="002C3834">
              <w:rPr>
                <w:rFonts w:ascii="Times New Roman" w:hAnsi="Times New Roman" w:cs="Times New Roman"/>
                <w:i/>
              </w:rPr>
              <w:t>Работа над ошибками проводится на последующих уроках).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Обособление уточняющих дополнений с производными предлогами.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i/>
              </w:rPr>
              <w:t>Зачет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по теме "Обособленные и уточняющие члены предложения".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Контрольная работа №5(диктант с грамматическим заданием) по теме «Обособленные члены предложения».</w:t>
            </w:r>
            <w:r w:rsidRPr="002C3834">
              <w:rPr>
                <w:rFonts w:ascii="Times New Roman" w:hAnsi="Times New Roman" w:cs="Times New Roman"/>
              </w:rPr>
              <w:t xml:space="preserve"> (Работа над ошибками проводится на последующих уроках).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 w:val="restart"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 xml:space="preserve">Прямая и косвенная речь </w:t>
            </w: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§36. Способы передачи чужой речи:  прямая и косвенная речь. 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95611" w:rsidRDefault="00651AE9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Знаки препинания в предложениях с прямой речью. Основные синтаксические нормы современного русского литературного языка (нормы построения предложений с прямой и косвенной речью)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 w:val="restart"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>Речь. Речевая деятельность</w:t>
            </w: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. Портретный очерк. </w:t>
            </w:r>
            <w:r w:rsidRPr="002C3834">
              <w:rPr>
                <w:rFonts w:ascii="Times New Roman" w:hAnsi="Times New Roman" w:cs="Times New Roman"/>
                <w:i/>
              </w:rPr>
              <w:t xml:space="preserve">Сочинение - портретный очерк </w:t>
            </w:r>
            <w:r w:rsidRPr="002C3834">
              <w:rPr>
                <w:rFonts w:ascii="Times New Roman" w:hAnsi="Times New Roman" w:cs="Times New Roman"/>
              </w:rPr>
              <w:t>об интересном человеке.</w:t>
            </w:r>
          </w:p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Подготовка к написанию сочинения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</w:rPr>
              <w:t xml:space="preserve">. Портретный очерк. </w:t>
            </w:r>
            <w:r w:rsidRPr="002C3834">
              <w:rPr>
                <w:rFonts w:ascii="Times New Roman" w:hAnsi="Times New Roman" w:cs="Times New Roman"/>
                <w:i/>
              </w:rPr>
              <w:t xml:space="preserve">Сочинение - портретный очерк </w:t>
            </w:r>
            <w:r w:rsidRPr="002C3834">
              <w:rPr>
                <w:rFonts w:ascii="Times New Roman" w:hAnsi="Times New Roman" w:cs="Times New Roman"/>
              </w:rPr>
              <w:t>об интересном человеке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</w:rPr>
              <w:t>§37. Диалог.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Знаки препинания при диалоге.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§38. Косвенная речь. Предложения с косвенной речью.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§39. Цитаты и их оформление на письме. Основные синтаксические нормы современного русского литературного языка (цитирование в предложении с косвенной речью).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 Способы передачи чужой речи в художественном произведении  </w:t>
            </w:r>
            <w:r w:rsidRPr="002C3834">
              <w:rPr>
                <w:rFonts w:ascii="Times New Roman" w:hAnsi="Times New Roman" w:cs="Times New Roman"/>
                <w:i/>
              </w:rPr>
              <w:t xml:space="preserve">(на примере стихотворения Л.Мартынова «Под зеленый тополь я прилег…») </w:t>
            </w:r>
            <w:r w:rsidRPr="002C3834">
              <w:rPr>
                <w:rFonts w:ascii="Times New Roman" w:hAnsi="Times New Roman" w:cs="Times New Roman"/>
              </w:rPr>
              <w:t xml:space="preserve"> (См. Н.В.Егорова. Поурочные разработки по русскому языку. 8 класс. -  М.: ВАКО, 2007. – С.147-148)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05390F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Контрольный словарный диктант.</w:t>
            </w:r>
            <w:r w:rsidR="000539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</w:rPr>
              <w:t>Обобщающий урок по теме «Способы передачи чужой речи».</w:t>
            </w:r>
            <w:r w:rsidRPr="002C383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5C0AF3" w:rsidRPr="002C3834" w:rsidTr="00295611">
        <w:tc>
          <w:tcPr>
            <w:tcW w:w="1985" w:type="dxa"/>
            <w:vMerge/>
          </w:tcPr>
          <w:p w:rsidR="005C0AF3" w:rsidRPr="00295611" w:rsidRDefault="005C0AF3" w:rsidP="00295611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5C0AF3" w:rsidRPr="0005390F" w:rsidRDefault="005C0AF3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0064" w:type="dxa"/>
          </w:tcPr>
          <w:p w:rsidR="005C0AF3" w:rsidRPr="002C3834" w:rsidRDefault="005C0AF3" w:rsidP="00B61684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2C3834">
              <w:rPr>
                <w:rFonts w:ascii="Times New Roman" w:hAnsi="Times New Roman" w:cs="Times New Roman"/>
                <w:b/>
                <w:i/>
                <w:color w:val="000000"/>
              </w:rPr>
              <w:t>Итоговая контрольная</w:t>
            </w:r>
            <w:r w:rsidRPr="002C383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  <w:color w:val="000000"/>
              </w:rPr>
              <w:t xml:space="preserve">работа №6 (изложение). </w:t>
            </w:r>
            <w:r w:rsidRPr="002C3834">
              <w:rPr>
                <w:rFonts w:ascii="Times New Roman" w:hAnsi="Times New Roman" w:cs="Times New Roman"/>
                <w:i/>
                <w:color w:val="000000"/>
              </w:rPr>
              <w:t>Анализ контрольной работы на последующих уроках.</w:t>
            </w:r>
          </w:p>
        </w:tc>
        <w:tc>
          <w:tcPr>
            <w:tcW w:w="1276" w:type="dxa"/>
          </w:tcPr>
          <w:p w:rsidR="005C0AF3" w:rsidRPr="002C3834" w:rsidRDefault="005C0AF3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 w:val="restart"/>
          </w:tcPr>
          <w:p w:rsidR="00651AE9" w:rsidRPr="00295611" w:rsidRDefault="00651AE9" w:rsidP="0029561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5611">
              <w:rPr>
                <w:rFonts w:ascii="Times New Roman" w:hAnsi="Times New Roman" w:cs="Times New Roman"/>
                <w:b/>
              </w:rPr>
              <w:t xml:space="preserve">Повторение и систематизация пройденного </w:t>
            </w: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C3834">
              <w:rPr>
                <w:rFonts w:ascii="Times New Roman" w:hAnsi="Times New Roman" w:cs="Times New Roman"/>
                <w:bCs/>
              </w:rPr>
              <w:t>Фонетика. Орфоэпия. Графика.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C3834" w:rsidRDefault="00651AE9" w:rsidP="00B61684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Морфемика и словообразование.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C3834" w:rsidRDefault="00651AE9" w:rsidP="00B61684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Cs/>
              </w:rPr>
              <w:t>Лексикология и фразеология.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  <w:tr w:rsidR="00651AE9" w:rsidRPr="002C3834" w:rsidTr="00295611">
        <w:tc>
          <w:tcPr>
            <w:tcW w:w="1985" w:type="dxa"/>
            <w:vMerge/>
          </w:tcPr>
          <w:p w:rsidR="00651AE9" w:rsidRPr="002C3834" w:rsidRDefault="00651AE9" w:rsidP="00B61684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51AE9" w:rsidRPr="0005390F" w:rsidRDefault="00651AE9" w:rsidP="006C197F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Cs/>
                <w:szCs w:val="22"/>
              </w:rPr>
            </w:pPr>
          </w:p>
        </w:tc>
        <w:tc>
          <w:tcPr>
            <w:tcW w:w="10064" w:type="dxa"/>
          </w:tcPr>
          <w:p w:rsidR="00651AE9" w:rsidRPr="002C3834" w:rsidRDefault="00651AE9" w:rsidP="00B6168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C3834">
              <w:rPr>
                <w:rFonts w:ascii="Times New Roman" w:hAnsi="Times New Roman" w:cs="Times New Roman"/>
                <w:bCs/>
              </w:rPr>
              <w:t>Морфология.</w:t>
            </w:r>
          </w:p>
        </w:tc>
        <w:tc>
          <w:tcPr>
            <w:tcW w:w="1276" w:type="dxa"/>
          </w:tcPr>
          <w:p w:rsidR="00651AE9" w:rsidRPr="002C3834" w:rsidRDefault="00651AE9" w:rsidP="00B6168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</w:t>
            </w:r>
          </w:p>
        </w:tc>
      </w:tr>
    </w:tbl>
    <w:p w:rsidR="00B05DF3" w:rsidRDefault="00B05DF3" w:rsidP="00B61684">
      <w:pPr>
        <w:spacing w:after="0"/>
        <w:ind w:left="284" w:right="283"/>
        <w:jc w:val="center"/>
        <w:rPr>
          <w:rFonts w:ascii="Times New Roman" w:hAnsi="Times New Roman" w:cs="Times New Roman"/>
          <w:b/>
        </w:rPr>
      </w:pPr>
    </w:p>
    <w:p w:rsidR="003D44F8" w:rsidRPr="002C3834" w:rsidRDefault="003D44F8" w:rsidP="003D44F8">
      <w:pPr>
        <w:spacing w:after="0"/>
        <w:ind w:left="284" w:right="283"/>
        <w:rPr>
          <w:rFonts w:ascii="Times New Roman" w:hAnsi="Times New Roman" w:cs="Times New Roman"/>
          <w:b/>
        </w:rPr>
      </w:pPr>
      <w:r w:rsidRPr="002C3834">
        <w:rPr>
          <w:rFonts w:ascii="Times New Roman" w:hAnsi="Times New Roman" w:cs="Times New Roman"/>
          <w:b/>
        </w:rPr>
        <w:t>9класс</w:t>
      </w:r>
    </w:p>
    <w:p w:rsidR="003D44F8" w:rsidRPr="002C3834" w:rsidRDefault="003D44F8" w:rsidP="003D44F8">
      <w:pPr>
        <w:spacing w:after="0"/>
        <w:ind w:left="284" w:right="283"/>
        <w:rPr>
          <w:rFonts w:ascii="Times New Roman" w:hAnsi="Times New Roman" w:cs="Times New Roman"/>
          <w:b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850"/>
        <w:gridCol w:w="10064"/>
        <w:gridCol w:w="1276"/>
      </w:tblGrid>
      <w:tr w:rsidR="0005390F" w:rsidRPr="002C3834" w:rsidTr="0005390F">
        <w:trPr>
          <w:trHeight w:val="491"/>
        </w:trPr>
        <w:tc>
          <w:tcPr>
            <w:tcW w:w="1985" w:type="dxa"/>
            <w:vMerge w:val="restart"/>
            <w:shd w:val="clear" w:color="auto" w:fill="auto"/>
          </w:tcPr>
          <w:p w:rsidR="0005390F" w:rsidRPr="00FA14CC" w:rsidRDefault="0005390F" w:rsidP="003E6B24">
            <w:pPr>
              <w:ind w:left="284" w:right="283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5390F" w:rsidRPr="00FA14CC" w:rsidRDefault="0005390F" w:rsidP="003E6B24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№</w:t>
            </w:r>
          </w:p>
          <w:p w:rsidR="0005390F" w:rsidRPr="00FA14CC" w:rsidRDefault="0005390F" w:rsidP="003E6B24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0064" w:type="dxa"/>
            <w:vMerge w:val="restart"/>
            <w:shd w:val="clear" w:color="auto" w:fill="auto"/>
          </w:tcPr>
          <w:p w:rsidR="0005390F" w:rsidRPr="00FA14CC" w:rsidRDefault="0005390F" w:rsidP="003E6B24">
            <w:pPr>
              <w:ind w:left="284" w:right="283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A14CC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5390F" w:rsidRPr="00FA14CC" w:rsidRDefault="0005390F" w:rsidP="003E6B24">
            <w:pPr>
              <w:pStyle w:val="ad"/>
              <w:jc w:val="center"/>
              <w:rPr>
                <w:rFonts w:ascii="Times New Roman" w:hAnsi="Times New Roman" w:cs="Times New Roman"/>
                <w:b/>
              </w:rPr>
            </w:pPr>
            <w:r w:rsidRPr="00FA14C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3D44F8" w:rsidRPr="002C3834" w:rsidTr="0005390F">
        <w:trPr>
          <w:trHeight w:val="276"/>
        </w:trPr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064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D44F8" w:rsidRPr="002C3834" w:rsidTr="0005390F">
        <w:tc>
          <w:tcPr>
            <w:tcW w:w="1985" w:type="dxa"/>
            <w:vMerge w:val="restart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lang w:eastAsia="ru-RU"/>
              </w:rPr>
              <w:t>Язык. Правописание. Культура речи. Повторение изученного в 5-8 классах</w:t>
            </w: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05390F">
            <w:pPr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Русский язык – национальный язык русского народа, государственный язык Российской Федерации и язык межнационального общения. Взаимосвязь языка и культуры. Отражение в языке культуры и истории народа</w:t>
            </w:r>
            <w:r w:rsidRPr="002C3834">
              <w:rPr>
                <w:rFonts w:ascii="Times New Roman" w:hAnsi="Times New Roman" w:cs="Times New Roman"/>
                <w:i/>
                <w:lang w:eastAsia="ru-RU"/>
              </w:rPr>
              <w:t>. Взаимообогащение языков народов России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Стили речи.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05390F">
            <w:pPr>
              <w:spacing w:after="0" w:line="240" w:lineRule="auto"/>
              <w:ind w:right="283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Фонетика. Интонация, ее функции. Основные элементы интонации.</w:t>
            </w:r>
            <w:r w:rsidR="0005390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C3834">
              <w:rPr>
                <w:rFonts w:ascii="Times New Roman" w:hAnsi="Times New Roman" w:cs="Times New Roman"/>
                <w:lang w:eastAsia="ru-RU"/>
              </w:rPr>
              <w:t>Орфоэпия. Графика.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Лексикология и фразеология. Лексический анализ слова.</w:t>
            </w:r>
          </w:p>
          <w:p w:rsidR="003D44F8" w:rsidRPr="002C3834" w:rsidRDefault="003D44F8" w:rsidP="003D44F8">
            <w:p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Оценка своей и чужой речи с точки зрения точного, уместного и выразительного словоупотребления.   Морфемика. Словообразование.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right="283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Орфография. Правописание   гласных в корнях слов.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5C0AF3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C0AF3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приставок.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Правописание суффиксов разных частей речи.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rPr>
          <w:trHeight w:val="15"/>
        </w:trPr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Правописание Н –НН в суффиксах прилагательных, причастий и </w:t>
            </w:r>
            <w:r w:rsidR="0005390F" w:rsidRPr="002C3834">
              <w:rPr>
                <w:rFonts w:ascii="Times New Roman" w:hAnsi="Times New Roman" w:cs="Times New Roman"/>
              </w:rPr>
              <w:t>наречий.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 xml:space="preserve">Входная контрольная работа №1 по теме « Повторение изученного в 5-8-х классах». </w:t>
            </w:r>
            <w:r w:rsidRPr="002C3834">
              <w:rPr>
                <w:rFonts w:ascii="Times New Roman" w:hAnsi="Times New Roman" w:cs="Times New Roman"/>
              </w:rPr>
              <w:t xml:space="preserve">Анализ итогов контрольной работы </w:t>
            </w:r>
            <w:r w:rsidRPr="002C3834">
              <w:rPr>
                <w:rFonts w:ascii="Times New Roman" w:hAnsi="Times New Roman" w:cs="Times New Roman"/>
                <w:i/>
              </w:rPr>
              <w:t>(на последующих уроках).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Употребление в тексте частиц НЕ - НИ.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hAnsi="Times New Roman" w:cs="Times New Roman"/>
                <w:b/>
                <w:i/>
              </w:rPr>
              <w:t>Работа над сочинением-рассуждением  на морально-этическую тему в формате ОГЭ (9.2)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Морфология. Части речи, их смысловые, морфологические и синтаксические признаки.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Синтаксис. Повторение синтаксиса словосочетания.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2C3834">
              <w:rPr>
                <w:rFonts w:ascii="Times New Roman" w:hAnsi="Times New Roman" w:cs="Times New Roman"/>
              </w:rPr>
              <w:t xml:space="preserve">Обучение изложению: сжатый пересказ. </w:t>
            </w:r>
            <w:r w:rsidRPr="002C3834">
              <w:rPr>
                <w:rFonts w:ascii="Times New Roman" w:hAnsi="Times New Roman" w:cs="Times New Roman"/>
                <w:b/>
                <w:i/>
              </w:rPr>
              <w:t>Подготовка к написанию сжатого изложения в формате ОГЭ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hAnsi="Times New Roman" w:cs="Times New Roman"/>
                <w:b/>
                <w:i/>
              </w:rPr>
              <w:t>. Написание сжатого изложения в формате ОГЭ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Синтаксис. Повторение синтаксиса простого предложения. Осложненное простое предложение.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Обособление  определений, приложений и обстоятельств.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Знаки препинания при вводных словах и обращениях.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2C3834">
              <w:rPr>
                <w:rFonts w:ascii="Times New Roman" w:hAnsi="Times New Roman" w:cs="Times New Roman"/>
              </w:rPr>
              <w:t>Типы речи.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Выполнение заданий 2-8 ОГЭ.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 w:val="restart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lang w:eastAsia="ru-RU"/>
              </w:rPr>
              <w:t>Синтаксис и пунктуация. Сложное предложение.</w:t>
            </w: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Предложения простые и сложные. Понятие сложного предложения.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05390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2C3834">
              <w:rPr>
                <w:rFonts w:ascii="Times New Roman" w:hAnsi="Times New Roman" w:cs="Times New Roman"/>
              </w:rPr>
              <w:t>Типы сложного предложения. Средства выражения синтаксических отношений между частями сложн</w:t>
            </w:r>
            <w:r w:rsidRPr="002C3834">
              <w:rPr>
                <w:rFonts w:ascii="Times New Roman" w:hAnsi="Times New Roman" w:cs="Times New Roman"/>
              </w:rPr>
              <w:t>о</w:t>
            </w:r>
            <w:r w:rsidRPr="002C3834">
              <w:rPr>
                <w:rFonts w:ascii="Times New Roman" w:hAnsi="Times New Roman" w:cs="Times New Roman"/>
              </w:rPr>
              <w:t>го предложения.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hAnsi="Times New Roman" w:cs="Times New Roman"/>
                <w:b/>
                <w:i/>
              </w:rPr>
              <w:t>.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>Сочинение-рассуждение  по прочитанному тексту в формате ОГЭ (9.3)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046C5" w:rsidRPr="002C3834" w:rsidTr="0005390F">
        <w:tc>
          <w:tcPr>
            <w:tcW w:w="1985" w:type="dxa"/>
            <w:vMerge w:val="restart"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lang w:eastAsia="ru-RU"/>
              </w:rPr>
              <w:t>Сложносочиненное предложение.</w:t>
            </w:r>
          </w:p>
        </w:tc>
        <w:tc>
          <w:tcPr>
            <w:tcW w:w="850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0064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Понятие сложносочиненного предложения. Виды сложносочиненного предложения. Основные синта</w:t>
            </w:r>
            <w:r w:rsidRPr="002C3834">
              <w:rPr>
                <w:rFonts w:ascii="Times New Roman" w:hAnsi="Times New Roman" w:cs="Times New Roman"/>
              </w:rPr>
              <w:t>к</w:t>
            </w:r>
            <w:r w:rsidRPr="002C3834">
              <w:rPr>
                <w:rFonts w:ascii="Times New Roman" w:hAnsi="Times New Roman" w:cs="Times New Roman"/>
              </w:rPr>
              <w:t xml:space="preserve">сические нормы современного русского литературного языка (нормы построения сложносочиненного предложения). </w:t>
            </w:r>
            <w:r w:rsidRPr="002C3834">
              <w:rPr>
                <w:rFonts w:ascii="Times New Roman" w:hAnsi="Times New Roman" w:cs="Times New Roman"/>
                <w:b/>
              </w:rPr>
              <w:t>Контрольный словарный диктант.</w:t>
            </w:r>
          </w:p>
        </w:tc>
        <w:tc>
          <w:tcPr>
            <w:tcW w:w="1276" w:type="dxa"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046C5" w:rsidRPr="002C3834" w:rsidTr="0005390F">
        <w:tc>
          <w:tcPr>
            <w:tcW w:w="1985" w:type="dxa"/>
            <w:vMerge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10064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Смысловые отношения в сложносочинённых предложениях</w:t>
            </w:r>
          </w:p>
        </w:tc>
        <w:tc>
          <w:tcPr>
            <w:tcW w:w="1276" w:type="dxa"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046C5" w:rsidRPr="002C3834" w:rsidTr="0005390F">
        <w:tc>
          <w:tcPr>
            <w:tcW w:w="1985" w:type="dxa"/>
            <w:vMerge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0064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Запятая в сложносочиненном предложении (основное правило). Синтаксический анализ сложносоч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ненного предложения.</w:t>
            </w:r>
          </w:p>
        </w:tc>
        <w:tc>
          <w:tcPr>
            <w:tcW w:w="1276" w:type="dxa"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046C5" w:rsidRPr="002C3834" w:rsidTr="0005390F">
        <w:tc>
          <w:tcPr>
            <w:tcW w:w="1985" w:type="dxa"/>
            <w:vMerge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0064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по теме «Сложносочиненное предложение».  </w:t>
            </w:r>
          </w:p>
        </w:tc>
        <w:tc>
          <w:tcPr>
            <w:tcW w:w="1276" w:type="dxa"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046C5" w:rsidRPr="002C3834" w:rsidTr="0005390F">
        <w:tc>
          <w:tcPr>
            <w:tcW w:w="1985" w:type="dxa"/>
            <w:vMerge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0064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hAnsi="Times New Roman" w:cs="Times New Roman"/>
                <w:b/>
                <w:i/>
              </w:rPr>
              <w:t>Контрольная работа №2 (диктант с грамматическим заданием)по  теме  «Сложносочиненное предложение». (Анализ итогов контрольной работы на последующих уроках).</w:t>
            </w:r>
          </w:p>
        </w:tc>
        <w:tc>
          <w:tcPr>
            <w:tcW w:w="1276" w:type="dxa"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9046C5" w:rsidRPr="002C3834" w:rsidTr="0005390F">
        <w:tc>
          <w:tcPr>
            <w:tcW w:w="1985" w:type="dxa"/>
            <w:vMerge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0064" w:type="dxa"/>
            <w:shd w:val="clear" w:color="auto" w:fill="auto"/>
          </w:tcPr>
          <w:p w:rsidR="009046C5" w:rsidRPr="002C3834" w:rsidRDefault="009046C5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Художественный стиль речи и язык художественной литературы.</w:t>
            </w:r>
          </w:p>
        </w:tc>
        <w:tc>
          <w:tcPr>
            <w:tcW w:w="1276" w:type="dxa"/>
            <w:shd w:val="clear" w:color="auto" w:fill="auto"/>
          </w:tcPr>
          <w:p w:rsidR="009046C5" w:rsidRPr="002C3834" w:rsidRDefault="009046C5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 w:val="restart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b/>
                <w:lang w:eastAsia="ru-RU"/>
              </w:rPr>
              <w:t>Сложноподчиненное предложение.</w:t>
            </w: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одной придаточной частью. Понятие о сложноподчиненном пре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ложении.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Основные синтаксические нормы построения сложноподчиненного предложения. Строение сложн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подчиненного предложения: главное и придаточное предложение в его составе.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Средства связи в сложноподчиненном предложении: союзы и союзные слова.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Сжатое изложение текста.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34. 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Виды сложноподчиненных предложений.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35. 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Виды придаточных предложений, способы их различения  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 определительным. Место придаточного определ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тельного в сложноподчиненном предложении.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Местоименно-соотносительные придаточные.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 изъяснительным.  Признаки придаточных изъясн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тельных. Построение сложноподчиненного предложения с придаточным изъяснительным, присоед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ненным к главной части союзом «чтобы», союзными словами «какой», «который».  Признаки прид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точных изъяснительных. Место придаточного  изъяснительного в СПП и средства его связи с главным.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39. 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Схемы СПП с придаточными изъяснительными. Синтаксический разбор предложений.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40. 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Определение вида придаточных предложений.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2-8 ОГЭ.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05390F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42. </w:t>
            </w:r>
          </w:p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43. 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Сложноподчиненные предложения с придаточными обстоятельственными. Сложноподчиненное пре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ложение с придаточным места.</w:t>
            </w:r>
          </w:p>
          <w:p w:rsidR="00B05DF3" w:rsidRPr="002C3834" w:rsidRDefault="00B05DF3" w:rsidP="005C0A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>Речевая деятельность.</w:t>
            </w: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текста.  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 времени.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Эссе: понятие о жанре. Подготовка к сочинению в жанре эссе по книге (упр. 281) или по картине (упр.282).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№3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(диктант с грамматическим заданием по теме «Сложноподчиненные предложения». 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 (Анализ итогов контрольной работы на последующих уроках).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 сравнения.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 образа действия и степени.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 цели.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>Речевая деятельность</w:t>
            </w:r>
            <w:r w:rsidRPr="002C3834">
              <w:rPr>
                <w:rFonts w:ascii="Times New Roman" w:hAnsi="Times New Roman" w:cs="Times New Roman"/>
                <w:b/>
                <w:i/>
              </w:rPr>
              <w:t>.</w:t>
            </w:r>
            <w:r w:rsidRPr="002C3834">
              <w:rPr>
                <w:rFonts w:ascii="Times New Roman" w:hAnsi="Times New Roman" w:cs="Times New Roman"/>
              </w:rPr>
              <w:t xml:space="preserve"> </w:t>
            </w:r>
            <w:r w:rsidRPr="002C3834">
              <w:rPr>
                <w:rFonts w:ascii="Times New Roman" w:hAnsi="Times New Roman" w:cs="Times New Roman"/>
                <w:i/>
              </w:rPr>
              <w:t xml:space="preserve"> </w:t>
            </w:r>
            <w:r w:rsidRPr="002C3834">
              <w:rPr>
                <w:rFonts w:ascii="Times New Roman" w:hAnsi="Times New Roman" w:cs="Times New Roman"/>
                <w:b/>
                <w:i/>
              </w:rPr>
              <w:t>Сочинение-рассуждение  по прочитанному тексту в формате ОГЭ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 условия.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придаточными причины 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придаточными следствия.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Путевые заметки: понятие о жанре.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словарный диктант.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Сложноподчиненное предложение с придаточным уступительным. Синтаксический анализ сложнопо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чиненного предложения.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темы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«Сложноподчиненные предложения».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05390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>Речевая деятельность.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Развитие умений сжато пересказывать текст. Сжатое изложение.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2-8 ОГЭ.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59. 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Понятие сложноподчиненного предложения  с несколькими придаточными.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Практикум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«Сложноподчиненные предложения с несколькими придаточными».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61. 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Закрепление 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по  теме</w:t>
            </w: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«Сложноподчиненные предложения с несколькими придаточными».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B05DF3" w:rsidRPr="002C3834" w:rsidTr="009A60FE">
        <w:tc>
          <w:tcPr>
            <w:tcW w:w="1985" w:type="dxa"/>
            <w:vMerge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0064" w:type="dxa"/>
            <w:shd w:val="clear" w:color="auto" w:fill="auto"/>
          </w:tcPr>
          <w:p w:rsidR="00B05DF3" w:rsidRPr="002C3834" w:rsidRDefault="00B05DF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Контрольная работа    №4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по теме «Сложноподчиненное предложение» .</w:t>
            </w:r>
          </w:p>
        </w:tc>
        <w:tc>
          <w:tcPr>
            <w:tcW w:w="1276" w:type="dxa"/>
            <w:shd w:val="clear" w:color="auto" w:fill="auto"/>
          </w:tcPr>
          <w:p w:rsidR="00B05DF3" w:rsidRPr="002C3834" w:rsidRDefault="00B05DF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 w:val="restart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lang w:eastAsia="ru-RU"/>
              </w:rPr>
              <w:t>Бессоюзное сложное предложение.</w:t>
            </w: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Понятие о бессоюзном  сложном предложении. Нормы построения бессоюзного предложения.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Смысловые отношения между простыми предложениями в составе бессоюзного сложного предлож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ния.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Бессоюзные сложные предложения со значением перечисления.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rPr>
          <w:trHeight w:val="266"/>
        </w:trPr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Бессоюзные сложные предложения со значением причины.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Бессоюзные сложные предложения со значением пояснения.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Бессоюзные сложные предложения со значением дополнения.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Бессоюзные сложные предложения со значением противопоставления.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70.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Бессоюзные сложные предложения со значением времени 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Бессоюзные сложные предложения со значением условия 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Бессоюзные сложные предложения со значением следствия.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225B47">
        <w:trPr>
          <w:trHeight w:val="170"/>
        </w:trPr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Закрепление   темы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«Бессоюзные сложные предложения». Контрольный словарный диктант.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74.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Контрольная работа №5 (диктант с грамматическим заданием) по теме «Бессоюзные сложные предложения». 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 Анализ итогов контрольной работы (на последующих уроках).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225B47">
        <w:trPr>
          <w:trHeight w:val="382"/>
        </w:trPr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75.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Рецензия: понятие о жанре.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Подготовка к написанию рецензии на понравившийся рассказ, повесть. (Упр. 300.)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 w:val="restart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lang w:eastAsia="ru-RU"/>
              </w:rPr>
              <w:t>Сложное предложение с разными видами союзной и бессоюзной связи.</w:t>
            </w: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Сложное предложение с разными видами союзной и бессоюзной связи.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>Деловая речь. Написание деловых бумаг.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Комплексная работа с текстом. (Выполнение заданий ОГЭ 2-8)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Знаки препинания в сложном предложении с разными видами связи.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3D44F8" w:rsidRPr="002C3834" w:rsidTr="0005390F">
        <w:tc>
          <w:tcPr>
            <w:tcW w:w="1985" w:type="dxa"/>
            <w:vMerge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10064" w:type="dxa"/>
            <w:shd w:val="clear" w:color="auto" w:fill="auto"/>
          </w:tcPr>
          <w:p w:rsidR="003D44F8" w:rsidRPr="002C3834" w:rsidRDefault="003D44F8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Синтаксический и пунктуационный разбор сложных предложений с разными видами связи.</w:t>
            </w:r>
          </w:p>
        </w:tc>
        <w:tc>
          <w:tcPr>
            <w:tcW w:w="1276" w:type="dxa"/>
            <w:shd w:val="clear" w:color="auto" w:fill="auto"/>
          </w:tcPr>
          <w:p w:rsidR="003D44F8" w:rsidRPr="002C3834" w:rsidRDefault="003D44F8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 w:val="restart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color w:val="FFFFFF"/>
                <w:highlight w:val="yellow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lang w:eastAsia="ru-RU"/>
              </w:rPr>
              <w:t>Повторение.</w:t>
            </w: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82.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B05D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>Речевая деятельность.</w:t>
            </w:r>
            <w:r w:rsidRPr="002C383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Типы речи. Строение текста. Комплексный анализ текста.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83.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225B47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Фонетика. Звуки и буквы.</w:t>
            </w:r>
            <w:r w:rsidR="00225B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Фонетический анализ слова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. 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Написание сочинения (по выбору 9.2, 9.3)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85.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Лексикология (лексика) и фразеология.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Морфемика и словообразование.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Грамматика. Морфология.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B05DF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Речевая деятельность.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Развитие умений сжато пересказывать текст. Сжатое изложение.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89.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Орфография. Правописание корней. 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Правописание суффиксов различных частей речи.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Правописание –Н- и –НН- в различных частях речи.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Правописание окончаний.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Слитное и раздельное написание НЕ с разными частями речи. Правописание отрицательных местоим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ний и наречий. Правописание НЕ и НИ.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94.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Слитное, раздельное и дефисное написание слов различных частей речи.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95.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Правописание служебных слов.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96.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Грамматика. Синтаксис. Словосочетание.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97.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Осложненное простое предложение. Синтаксический анализ простого предложения. Знаки препинания между подлежащим и сказуемым. Знаки препинания при обособленных определениях , приложениях , обстоятельствах и уточняющих членах предложения.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98.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Знаки препинания при прямой речи, цитировании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99.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 xml:space="preserve">Знаки препинания в сложном предложении. Пунктуационный анализ. 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Контрольный словарный ди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</w:t>
            </w: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lastRenderedPageBreak/>
              <w:t>тант.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Годовая контрольная работа.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Анализ средств выразительности.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DC5273" w:rsidRPr="002C3834" w:rsidTr="0005390F">
        <w:tc>
          <w:tcPr>
            <w:tcW w:w="1985" w:type="dxa"/>
            <w:vMerge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rPr>
                <w:rFonts w:ascii="Times New Roman" w:hAnsi="Times New Roman" w:cs="Times New Roman"/>
                <w:b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3834">
              <w:rPr>
                <w:rFonts w:ascii="Times New Roman" w:hAnsi="Times New Roman" w:cs="Times New Roman"/>
              </w:rPr>
              <w:t xml:space="preserve">102. </w:t>
            </w:r>
          </w:p>
        </w:tc>
        <w:tc>
          <w:tcPr>
            <w:tcW w:w="10064" w:type="dxa"/>
            <w:shd w:val="clear" w:color="auto" w:fill="auto"/>
          </w:tcPr>
          <w:p w:rsidR="00DC5273" w:rsidRPr="002C3834" w:rsidRDefault="00DC5273" w:rsidP="003D44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C3834">
              <w:rPr>
                <w:rFonts w:ascii="Times New Roman" w:eastAsia="Times New Roman" w:hAnsi="Times New Roman" w:cs="Times New Roman"/>
                <w:lang w:eastAsia="ru-RU"/>
              </w:rPr>
              <w:t>Выполнение заданий 2-8 ОГЭ.</w:t>
            </w:r>
          </w:p>
        </w:tc>
        <w:tc>
          <w:tcPr>
            <w:tcW w:w="1276" w:type="dxa"/>
            <w:shd w:val="clear" w:color="auto" w:fill="auto"/>
          </w:tcPr>
          <w:p w:rsidR="00DC5273" w:rsidRPr="002C3834" w:rsidRDefault="00DC5273" w:rsidP="003D44F8">
            <w:pPr>
              <w:spacing w:after="0" w:line="240" w:lineRule="auto"/>
              <w:ind w:left="284" w:right="28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C383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</w:tbl>
    <w:p w:rsidR="00955DF7" w:rsidRPr="002C3834" w:rsidRDefault="00955DF7">
      <w:pPr>
        <w:spacing w:after="0" w:line="240" w:lineRule="auto"/>
        <w:ind w:right="283"/>
        <w:jc w:val="right"/>
        <w:rPr>
          <w:rFonts w:ascii="Times New Roman" w:hAnsi="Times New Roman" w:cs="Times New Roman"/>
          <w:b/>
          <w:i/>
          <w:lang w:eastAsia="ru-RU"/>
        </w:rPr>
      </w:pPr>
    </w:p>
    <w:sectPr w:rsidR="00955DF7" w:rsidRPr="002C3834" w:rsidSect="00500F7C">
      <w:footerReference w:type="default" r:id="rId7"/>
      <w:pgSz w:w="16838" w:h="11906" w:orient="landscape"/>
      <w:pgMar w:top="992" w:right="1538" w:bottom="1134" w:left="1276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1F3" w:rsidRDefault="00D521F3" w:rsidP="002C3834">
      <w:pPr>
        <w:spacing w:after="0" w:line="240" w:lineRule="auto"/>
      </w:pPr>
      <w:r>
        <w:separator/>
      </w:r>
    </w:p>
  </w:endnote>
  <w:endnote w:type="continuationSeparator" w:id="1">
    <w:p w:rsidR="00D521F3" w:rsidRDefault="00D521F3" w:rsidP="002C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611" w:rsidRDefault="00C03993">
    <w:pPr>
      <w:pStyle w:val="af3"/>
      <w:jc w:val="center"/>
    </w:pPr>
    <w:fldSimple w:instr=" PAGE   \* MERGEFORMAT ">
      <w:r w:rsidR="005E1929">
        <w:rPr>
          <w:noProof/>
        </w:rPr>
        <w:t>2</w:t>
      </w:r>
    </w:fldSimple>
  </w:p>
  <w:p w:rsidR="00295611" w:rsidRDefault="00295611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1F3" w:rsidRDefault="00D521F3" w:rsidP="002C3834">
      <w:pPr>
        <w:spacing w:after="0" w:line="240" w:lineRule="auto"/>
      </w:pPr>
      <w:r>
        <w:separator/>
      </w:r>
    </w:p>
  </w:footnote>
  <w:footnote w:type="continuationSeparator" w:id="1">
    <w:p w:rsidR="00D521F3" w:rsidRDefault="00D521F3" w:rsidP="002C3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BD03FF"/>
    <w:multiLevelType w:val="hybridMultilevel"/>
    <w:tmpl w:val="66567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9463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AE67D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C175E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66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8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4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0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23" w:hanging="360"/>
      </w:pPr>
      <w:rPr>
        <w:rFonts w:ascii="Wingdings" w:hAnsi="Wingdings" w:hint="default"/>
      </w:rPr>
    </w:lvl>
  </w:abstractNum>
  <w:abstractNum w:abstractNumId="5">
    <w:nsid w:val="0DDD1357"/>
    <w:multiLevelType w:val="hybridMultilevel"/>
    <w:tmpl w:val="44AE1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57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hint="default"/>
      </w:rPr>
    </w:lvl>
  </w:abstractNum>
  <w:abstractNum w:abstractNumId="7">
    <w:nsid w:val="105379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8E6BD7"/>
    <w:multiLevelType w:val="hybridMultilevel"/>
    <w:tmpl w:val="CCAEE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52C53"/>
    <w:multiLevelType w:val="hybridMultilevel"/>
    <w:tmpl w:val="95B850E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0C3E38"/>
    <w:multiLevelType w:val="hybridMultilevel"/>
    <w:tmpl w:val="33F25032"/>
    <w:lvl w:ilvl="0" w:tplc="DB2263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20FF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6043346"/>
    <w:multiLevelType w:val="hybridMultilevel"/>
    <w:tmpl w:val="95A45CB4"/>
    <w:lvl w:ilvl="0" w:tplc="DB2263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6C0E3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E559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AE1225"/>
    <w:multiLevelType w:val="hybridMultilevel"/>
    <w:tmpl w:val="B1FEE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A745FF"/>
    <w:multiLevelType w:val="hybridMultilevel"/>
    <w:tmpl w:val="20C46D14"/>
    <w:lvl w:ilvl="0" w:tplc="DB2263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5D4AC4"/>
    <w:multiLevelType w:val="hybridMultilevel"/>
    <w:tmpl w:val="FE326AAC"/>
    <w:lvl w:ilvl="0" w:tplc="DB2263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600A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hint="default"/>
      </w:rPr>
    </w:lvl>
  </w:abstractNum>
  <w:abstractNum w:abstractNumId="20">
    <w:nsid w:val="4D475DC4"/>
    <w:multiLevelType w:val="hybridMultilevel"/>
    <w:tmpl w:val="F8A8E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F678B8"/>
    <w:multiLevelType w:val="multilevel"/>
    <w:tmpl w:val="FFFFFFFF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4C2CD9"/>
    <w:multiLevelType w:val="hybridMultilevel"/>
    <w:tmpl w:val="853C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455B4"/>
    <w:multiLevelType w:val="hybridMultilevel"/>
    <w:tmpl w:val="69AC7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9D2043"/>
    <w:multiLevelType w:val="hybridMultilevel"/>
    <w:tmpl w:val="B2BEB7A2"/>
    <w:lvl w:ilvl="0" w:tplc="DB2263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DE4AEB"/>
    <w:multiLevelType w:val="hybridMultilevel"/>
    <w:tmpl w:val="BA74713C"/>
    <w:lvl w:ilvl="0" w:tplc="DB2263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53E7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E72C07"/>
    <w:multiLevelType w:val="hybridMultilevel"/>
    <w:tmpl w:val="85D6E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5020EA"/>
    <w:multiLevelType w:val="hybridMultilevel"/>
    <w:tmpl w:val="8F88C7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80B1C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 w:hint="default"/>
      </w:rPr>
    </w:lvl>
  </w:abstractNum>
  <w:abstractNum w:abstractNumId="32">
    <w:nsid w:val="7A0B3E21"/>
    <w:multiLevelType w:val="hybridMultilevel"/>
    <w:tmpl w:val="B762D47E"/>
    <w:lvl w:ilvl="0" w:tplc="C276DC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4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7"/>
  </w:num>
  <w:num w:numId="3">
    <w:abstractNumId w:val="22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31"/>
  </w:num>
  <w:num w:numId="9">
    <w:abstractNumId w:val="15"/>
  </w:num>
  <w:num w:numId="10">
    <w:abstractNumId w:val="13"/>
  </w:num>
  <w:num w:numId="11">
    <w:abstractNumId w:val="19"/>
  </w:num>
  <w:num w:numId="12">
    <w:abstractNumId w:val="7"/>
  </w:num>
  <w:num w:numId="13">
    <w:abstractNumId w:val="1"/>
  </w:num>
  <w:num w:numId="14">
    <w:abstractNumId w:val="28"/>
  </w:num>
  <w:num w:numId="15">
    <w:abstractNumId w:val="14"/>
  </w:num>
  <w:num w:numId="16">
    <w:abstractNumId w:val="21"/>
  </w:num>
  <w:num w:numId="17">
    <w:abstractNumId w:val="33"/>
  </w:num>
  <w:num w:numId="18">
    <w:abstractNumId w:val="34"/>
  </w:num>
  <w:num w:numId="19">
    <w:abstractNumId w:val="23"/>
  </w:num>
  <w:num w:numId="20">
    <w:abstractNumId w:val="24"/>
  </w:num>
  <w:num w:numId="21">
    <w:abstractNumId w:val="16"/>
  </w:num>
  <w:num w:numId="22">
    <w:abstractNumId w:val="17"/>
  </w:num>
  <w:num w:numId="23">
    <w:abstractNumId w:val="12"/>
  </w:num>
  <w:num w:numId="24">
    <w:abstractNumId w:val="18"/>
  </w:num>
  <w:num w:numId="25">
    <w:abstractNumId w:val="26"/>
  </w:num>
  <w:num w:numId="26">
    <w:abstractNumId w:val="10"/>
  </w:num>
  <w:num w:numId="27">
    <w:abstractNumId w:val="25"/>
  </w:num>
  <w:num w:numId="28">
    <w:abstractNumId w:val="20"/>
  </w:num>
  <w:num w:numId="29">
    <w:abstractNumId w:val="30"/>
  </w:num>
  <w:num w:numId="30">
    <w:abstractNumId w:val="32"/>
  </w:num>
  <w:num w:numId="31">
    <w:abstractNumId w:val="29"/>
  </w:num>
  <w:num w:numId="32">
    <w:abstractNumId w:val="5"/>
  </w:num>
  <w:num w:numId="33">
    <w:abstractNumId w:val="9"/>
  </w:num>
  <w:num w:numId="34">
    <w:abstractNumId w:val="8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46F8"/>
    <w:rsid w:val="00011461"/>
    <w:rsid w:val="00034900"/>
    <w:rsid w:val="00041BE6"/>
    <w:rsid w:val="0005390F"/>
    <w:rsid w:val="00055D0A"/>
    <w:rsid w:val="000D7C3C"/>
    <w:rsid w:val="001030F4"/>
    <w:rsid w:val="0015090A"/>
    <w:rsid w:val="001553FD"/>
    <w:rsid w:val="00216342"/>
    <w:rsid w:val="00225B47"/>
    <w:rsid w:val="00257948"/>
    <w:rsid w:val="00257F90"/>
    <w:rsid w:val="002652B3"/>
    <w:rsid w:val="00294A56"/>
    <w:rsid w:val="00295611"/>
    <w:rsid w:val="002A1ED8"/>
    <w:rsid w:val="002C2D50"/>
    <w:rsid w:val="002C3834"/>
    <w:rsid w:val="002D54B7"/>
    <w:rsid w:val="00313EC5"/>
    <w:rsid w:val="003335F5"/>
    <w:rsid w:val="003362D3"/>
    <w:rsid w:val="00346DAE"/>
    <w:rsid w:val="003B31B0"/>
    <w:rsid w:val="003D28BC"/>
    <w:rsid w:val="003D44F8"/>
    <w:rsid w:val="003D615A"/>
    <w:rsid w:val="003E2F3F"/>
    <w:rsid w:val="00410DA6"/>
    <w:rsid w:val="00423156"/>
    <w:rsid w:val="004746F8"/>
    <w:rsid w:val="00476E56"/>
    <w:rsid w:val="004A1B37"/>
    <w:rsid w:val="004C2CF8"/>
    <w:rsid w:val="00500F7C"/>
    <w:rsid w:val="00522272"/>
    <w:rsid w:val="005B572A"/>
    <w:rsid w:val="005C0AF3"/>
    <w:rsid w:val="005E04E7"/>
    <w:rsid w:val="005E1929"/>
    <w:rsid w:val="005E6768"/>
    <w:rsid w:val="00651AE9"/>
    <w:rsid w:val="00662C5E"/>
    <w:rsid w:val="00681286"/>
    <w:rsid w:val="006A7AED"/>
    <w:rsid w:val="006B56D2"/>
    <w:rsid w:val="006C197F"/>
    <w:rsid w:val="006C749F"/>
    <w:rsid w:val="006D4B3F"/>
    <w:rsid w:val="00713038"/>
    <w:rsid w:val="00744A71"/>
    <w:rsid w:val="00757D07"/>
    <w:rsid w:val="007A10B6"/>
    <w:rsid w:val="007B17AF"/>
    <w:rsid w:val="008201D9"/>
    <w:rsid w:val="00852FF7"/>
    <w:rsid w:val="008D0385"/>
    <w:rsid w:val="009046C5"/>
    <w:rsid w:val="00912B58"/>
    <w:rsid w:val="00944501"/>
    <w:rsid w:val="00955DF7"/>
    <w:rsid w:val="009645CB"/>
    <w:rsid w:val="00967C9D"/>
    <w:rsid w:val="009E7247"/>
    <w:rsid w:val="00A111B4"/>
    <w:rsid w:val="00A116D7"/>
    <w:rsid w:val="00A46688"/>
    <w:rsid w:val="00A612E2"/>
    <w:rsid w:val="00A80757"/>
    <w:rsid w:val="00AB7B94"/>
    <w:rsid w:val="00B05DF3"/>
    <w:rsid w:val="00B61684"/>
    <w:rsid w:val="00BC2D4D"/>
    <w:rsid w:val="00C03993"/>
    <w:rsid w:val="00C44CEF"/>
    <w:rsid w:val="00C569F3"/>
    <w:rsid w:val="00C70894"/>
    <w:rsid w:val="00C749FA"/>
    <w:rsid w:val="00C757E1"/>
    <w:rsid w:val="00CA12F4"/>
    <w:rsid w:val="00CB0EAD"/>
    <w:rsid w:val="00CC1FED"/>
    <w:rsid w:val="00CC284F"/>
    <w:rsid w:val="00CF1FEC"/>
    <w:rsid w:val="00CF64A7"/>
    <w:rsid w:val="00D018A6"/>
    <w:rsid w:val="00D521F3"/>
    <w:rsid w:val="00D709C4"/>
    <w:rsid w:val="00D85069"/>
    <w:rsid w:val="00DA2F81"/>
    <w:rsid w:val="00DB6681"/>
    <w:rsid w:val="00DC5273"/>
    <w:rsid w:val="00E00232"/>
    <w:rsid w:val="00E12ACE"/>
    <w:rsid w:val="00E32BCA"/>
    <w:rsid w:val="00E755F3"/>
    <w:rsid w:val="00EA645B"/>
    <w:rsid w:val="00EB5B04"/>
    <w:rsid w:val="00F148CC"/>
    <w:rsid w:val="00F54480"/>
    <w:rsid w:val="00F803D9"/>
    <w:rsid w:val="00FA14CC"/>
    <w:rsid w:val="00FF6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4D"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BC2D4D"/>
    <w:pPr>
      <w:keepNext/>
      <w:keepLines/>
      <w:widowControl w:val="0"/>
      <w:spacing w:before="200" w:after="0" w:line="240" w:lineRule="auto"/>
      <w:ind w:firstLine="400"/>
      <w:jc w:val="both"/>
      <w:outlineLvl w:val="1"/>
    </w:pPr>
    <w:rPr>
      <w:rFonts w:ascii="Cambria" w:hAnsi="Cambria" w:cs="Times New Roman"/>
      <w:b/>
      <w:bCs/>
      <w:color w:val="4F81BD"/>
      <w:sz w:val="26"/>
      <w:szCs w:val="26"/>
      <w:lang/>
    </w:rPr>
  </w:style>
  <w:style w:type="paragraph" w:styleId="3">
    <w:name w:val="heading 3"/>
    <w:aliases w:val="Обычный 2"/>
    <w:basedOn w:val="a"/>
    <w:next w:val="a"/>
    <w:link w:val="30"/>
    <w:qFormat/>
    <w:locked/>
    <w:rsid w:val="00FA14CC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BC2D4D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Обычный 2 Знак"/>
    <w:basedOn w:val="a0"/>
    <w:link w:val="3"/>
    <w:rsid w:val="00FA14CC"/>
    <w:rPr>
      <w:rFonts w:ascii="Times New Roman" w:eastAsia="Times New Roman" w:hAnsi="Times New Roman" w:cs="Times New Roman"/>
      <w:b/>
      <w:bCs/>
      <w:sz w:val="28"/>
      <w:szCs w:val="2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C2D4D"/>
    <w:rPr>
      <w:rFonts w:ascii="Times New Roman" w:hAnsi="Times New Roman"/>
      <w:sz w:val="24"/>
      <w:u w:val="none"/>
      <w:effect w:val="none"/>
    </w:rPr>
  </w:style>
  <w:style w:type="character" w:customStyle="1" w:styleId="c10">
    <w:name w:val="c10"/>
    <w:uiPriority w:val="99"/>
    <w:rsid w:val="00BC2D4D"/>
    <w:rPr>
      <w:rFonts w:cs="Times New Roman"/>
    </w:rPr>
  </w:style>
  <w:style w:type="character" w:customStyle="1" w:styleId="c23">
    <w:name w:val="c23"/>
    <w:uiPriority w:val="99"/>
    <w:rsid w:val="00BC2D4D"/>
    <w:rPr>
      <w:rFonts w:cs="Times New Roman"/>
    </w:rPr>
  </w:style>
  <w:style w:type="character" w:customStyle="1" w:styleId="21">
    <w:name w:val="Заголовок 2 Знак1"/>
    <w:uiPriority w:val="99"/>
    <w:semiHidden/>
    <w:locked/>
    <w:rsid w:val="00BC2D4D"/>
    <w:rPr>
      <w:rFonts w:ascii="Cambria" w:hAnsi="Cambria" w:cs="Times New Roman"/>
      <w:b/>
      <w:color w:val="4F81BD"/>
      <w:sz w:val="26"/>
      <w:szCs w:val="26"/>
      <w:lang w:eastAsia="ru-RU"/>
    </w:rPr>
  </w:style>
  <w:style w:type="character" w:customStyle="1" w:styleId="a3">
    <w:name w:val="Абзац списка Знак"/>
    <w:uiPriority w:val="99"/>
    <w:locked/>
    <w:rsid w:val="00BC2D4D"/>
  </w:style>
  <w:style w:type="character" w:customStyle="1" w:styleId="14">
    <w:name w:val="Основной текст (14)_"/>
    <w:link w:val="141"/>
    <w:locked/>
    <w:rsid w:val="00BC2D4D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BC2D4D"/>
    <w:pPr>
      <w:shd w:val="clear" w:color="auto" w:fill="FFFFFF"/>
      <w:spacing w:after="0" w:line="211" w:lineRule="exact"/>
      <w:ind w:left="57" w:right="57" w:firstLine="400"/>
      <w:jc w:val="both"/>
    </w:pPr>
    <w:rPr>
      <w:rFonts w:cs="Times New Roman"/>
      <w:i/>
      <w:sz w:val="20"/>
      <w:szCs w:val="20"/>
      <w:lang/>
    </w:rPr>
  </w:style>
  <w:style w:type="character" w:customStyle="1" w:styleId="a4">
    <w:name w:val="Основной текст Знак"/>
    <w:rsid w:val="00BC2D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Маркеры"/>
    <w:uiPriority w:val="99"/>
    <w:rsid w:val="004746F8"/>
    <w:rPr>
      <w:rFonts w:ascii="OpenSymbol" w:hAnsi="OpenSymbol"/>
    </w:rPr>
  </w:style>
  <w:style w:type="paragraph" w:customStyle="1" w:styleId="a6">
    <w:name w:val="Заголовок"/>
    <w:basedOn w:val="a"/>
    <w:next w:val="a7"/>
    <w:uiPriority w:val="99"/>
    <w:rsid w:val="004746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link w:val="1"/>
    <w:uiPriority w:val="99"/>
    <w:rsid w:val="00BC2D4D"/>
    <w:pPr>
      <w:widowControl w:val="0"/>
      <w:spacing w:after="120" w:line="240" w:lineRule="auto"/>
      <w:ind w:left="57" w:right="57"/>
    </w:pPr>
    <w:rPr>
      <w:rFonts w:cs="Times New Roman"/>
      <w:sz w:val="20"/>
      <w:szCs w:val="20"/>
      <w:lang/>
    </w:rPr>
  </w:style>
  <w:style w:type="character" w:customStyle="1" w:styleId="1">
    <w:name w:val="Основной текст Знак1"/>
    <w:link w:val="a7"/>
    <w:uiPriority w:val="99"/>
    <w:semiHidden/>
    <w:locked/>
    <w:rsid w:val="00C757E1"/>
    <w:rPr>
      <w:rFonts w:cs="Times New Roman"/>
      <w:lang w:eastAsia="en-US"/>
    </w:rPr>
  </w:style>
  <w:style w:type="paragraph" w:styleId="a8">
    <w:name w:val="List"/>
    <w:basedOn w:val="a7"/>
    <w:uiPriority w:val="99"/>
    <w:rsid w:val="004746F8"/>
    <w:rPr>
      <w:rFonts w:cs="Lucida Sans"/>
    </w:rPr>
  </w:style>
  <w:style w:type="paragraph" w:styleId="a9">
    <w:name w:val="caption"/>
    <w:basedOn w:val="a"/>
    <w:uiPriority w:val="99"/>
    <w:qFormat/>
    <w:rsid w:val="004746F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BC2D4D"/>
    <w:pPr>
      <w:ind w:left="220" w:hanging="220"/>
    </w:pPr>
  </w:style>
  <w:style w:type="paragraph" w:styleId="aa">
    <w:name w:val="index heading"/>
    <w:basedOn w:val="a"/>
    <w:uiPriority w:val="99"/>
    <w:rsid w:val="004746F8"/>
    <w:pPr>
      <w:suppressLineNumbers/>
    </w:pPr>
    <w:rPr>
      <w:rFonts w:cs="Lucida Sans"/>
    </w:rPr>
  </w:style>
  <w:style w:type="paragraph" w:styleId="ab">
    <w:name w:val="List Paragraph"/>
    <w:basedOn w:val="a"/>
    <w:link w:val="11"/>
    <w:uiPriority w:val="99"/>
    <w:qFormat/>
    <w:rsid w:val="00BC2D4D"/>
    <w:pPr>
      <w:ind w:left="720"/>
      <w:contextualSpacing/>
    </w:pPr>
    <w:rPr>
      <w:rFonts w:cs="Times New Roman"/>
      <w:szCs w:val="20"/>
    </w:rPr>
  </w:style>
  <w:style w:type="character" w:customStyle="1" w:styleId="11">
    <w:name w:val="Абзац списка Знак1"/>
    <w:link w:val="ab"/>
    <w:uiPriority w:val="99"/>
    <w:locked/>
    <w:rsid w:val="00F148CC"/>
    <w:rPr>
      <w:rFonts w:ascii="Calibri" w:hAnsi="Calibri"/>
      <w:sz w:val="22"/>
      <w:lang w:val="ru-RU" w:eastAsia="en-US"/>
    </w:rPr>
  </w:style>
  <w:style w:type="paragraph" w:customStyle="1" w:styleId="c3">
    <w:name w:val="c3"/>
    <w:basedOn w:val="a"/>
    <w:uiPriority w:val="99"/>
    <w:rsid w:val="00BC2D4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uiPriority w:val="99"/>
    <w:rsid w:val="00BC2D4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BC2D4D"/>
    <w:pPr>
      <w:spacing w:beforeAutospacing="1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BC2D4D"/>
    <w:pPr>
      <w:suppressAutoHyphens/>
    </w:pPr>
    <w:rPr>
      <w:sz w:val="22"/>
      <w:szCs w:val="22"/>
      <w:lang w:val="en-US" w:eastAsia="en-US"/>
    </w:rPr>
  </w:style>
  <w:style w:type="paragraph" w:customStyle="1" w:styleId="22">
    <w:name w:val="стиль2"/>
    <w:basedOn w:val="a"/>
    <w:uiPriority w:val="99"/>
    <w:rsid w:val="00BC2D4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ae">
    <w:name w:val="Содержимое таблицы"/>
    <w:basedOn w:val="a"/>
    <w:uiPriority w:val="99"/>
    <w:rsid w:val="004746F8"/>
    <w:pPr>
      <w:widowControl w:val="0"/>
      <w:suppressLineNumbers/>
    </w:pPr>
  </w:style>
  <w:style w:type="paragraph" w:customStyle="1" w:styleId="af">
    <w:name w:val="Заголовок таблицы"/>
    <w:basedOn w:val="ae"/>
    <w:uiPriority w:val="99"/>
    <w:rsid w:val="004746F8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BC2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94450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44501"/>
  </w:style>
  <w:style w:type="paragraph" w:customStyle="1" w:styleId="c26">
    <w:name w:val="c26"/>
    <w:basedOn w:val="a"/>
    <w:rsid w:val="0094450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F1FE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1FEC"/>
  </w:style>
  <w:style w:type="character" w:customStyle="1" w:styleId="c22">
    <w:name w:val="c22"/>
    <w:basedOn w:val="a0"/>
    <w:rsid w:val="00CF1FEC"/>
  </w:style>
  <w:style w:type="paragraph" w:styleId="af1">
    <w:name w:val="header"/>
    <w:basedOn w:val="a"/>
    <w:link w:val="af2"/>
    <w:uiPriority w:val="99"/>
    <w:unhideWhenUsed/>
    <w:rsid w:val="002C383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2C3834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2C383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C3834"/>
    <w:rPr>
      <w:sz w:val="22"/>
      <w:szCs w:val="22"/>
      <w:lang w:eastAsia="en-US"/>
    </w:rPr>
  </w:style>
  <w:style w:type="paragraph" w:customStyle="1" w:styleId="31">
    <w:name w:val="Заголовок №3"/>
    <w:basedOn w:val="a"/>
    <w:rsid w:val="00500F7C"/>
    <w:pPr>
      <w:widowControl w:val="0"/>
      <w:shd w:val="clear" w:color="auto" w:fill="FFFFFF"/>
      <w:suppressAutoHyphens w:val="0"/>
      <w:spacing w:before="540" w:after="240" w:line="322" w:lineRule="exact"/>
      <w:ind w:hanging="1620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ru-RU"/>
    </w:rPr>
  </w:style>
  <w:style w:type="character" w:customStyle="1" w:styleId="af5">
    <w:name w:val="Текст выноски Знак"/>
    <w:basedOn w:val="a0"/>
    <w:link w:val="af6"/>
    <w:uiPriority w:val="99"/>
    <w:semiHidden/>
    <w:rsid w:val="00FA14CC"/>
    <w:rPr>
      <w:rFonts w:ascii="Tahoma" w:eastAsia="Times New Roman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FA14CC"/>
    <w:pPr>
      <w:suppressAutoHyphens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9">
    <w:name w:val="c9"/>
    <w:basedOn w:val="a0"/>
    <w:rsid w:val="00FA14CC"/>
  </w:style>
  <w:style w:type="character" w:customStyle="1" w:styleId="TimesNewRoman9pt">
    <w:name w:val="Основной текст + Times New Roman;9 pt;Не полужирный"/>
    <w:basedOn w:val="a0"/>
    <w:rsid w:val="00FA14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7">
    <w:name w:val="Основной текст_"/>
    <w:basedOn w:val="a0"/>
    <w:link w:val="12"/>
    <w:rsid w:val="00FA14CC"/>
    <w:rPr>
      <w:rFonts w:ascii="Book Antiqua" w:eastAsia="Book Antiqua" w:hAnsi="Book Antiqua" w:cs="Book Antiqua"/>
      <w:b/>
      <w:bCs/>
      <w:sz w:val="56"/>
      <w:szCs w:val="56"/>
      <w:shd w:val="clear" w:color="auto" w:fill="FFFFFF"/>
    </w:rPr>
  </w:style>
  <w:style w:type="paragraph" w:customStyle="1" w:styleId="12">
    <w:name w:val="Основной текст1"/>
    <w:basedOn w:val="a"/>
    <w:link w:val="af7"/>
    <w:rsid w:val="00FA14CC"/>
    <w:pPr>
      <w:widowControl w:val="0"/>
      <w:shd w:val="clear" w:color="auto" w:fill="FFFFFF"/>
      <w:suppressAutoHyphens w:val="0"/>
      <w:spacing w:after="0" w:line="0" w:lineRule="atLeast"/>
    </w:pPr>
    <w:rPr>
      <w:rFonts w:ascii="Book Antiqua" w:eastAsia="Book Antiqua" w:hAnsi="Book Antiqua" w:cs="Book Antiqua"/>
      <w:b/>
      <w:bCs/>
      <w:sz w:val="56"/>
      <w:szCs w:val="56"/>
      <w:lang w:eastAsia="ru-RU"/>
    </w:rPr>
  </w:style>
  <w:style w:type="paragraph" w:customStyle="1" w:styleId="Style1">
    <w:name w:val="Style1"/>
    <w:basedOn w:val="a"/>
    <w:rsid w:val="00FA14CC"/>
    <w:pPr>
      <w:widowControl w:val="0"/>
      <w:suppressAutoHyphens w:val="0"/>
      <w:autoSpaceDE w:val="0"/>
      <w:autoSpaceDN w:val="0"/>
      <w:adjustRightInd w:val="0"/>
      <w:spacing w:after="0" w:line="194" w:lineRule="exact"/>
      <w:ind w:firstLine="3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rsid w:val="00FA14CC"/>
    <w:rPr>
      <w:rFonts w:ascii="Times New Roman" w:hAnsi="Times New Roman" w:cs="Times New Roman" w:hint="default"/>
      <w:spacing w:val="20"/>
      <w:sz w:val="18"/>
      <w:szCs w:val="18"/>
    </w:rPr>
  </w:style>
  <w:style w:type="paragraph" w:customStyle="1" w:styleId="ParagraphStyle">
    <w:name w:val="Paragraph Style"/>
    <w:rsid w:val="00FA14C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af8">
    <w:name w:val="Emphasis"/>
    <w:basedOn w:val="a0"/>
    <w:uiPriority w:val="20"/>
    <w:qFormat/>
    <w:locked/>
    <w:rsid w:val="00FA14CC"/>
    <w:rPr>
      <w:i/>
      <w:iCs/>
    </w:rPr>
  </w:style>
  <w:style w:type="paragraph" w:customStyle="1" w:styleId="Style2">
    <w:name w:val="Style2"/>
    <w:basedOn w:val="a"/>
    <w:uiPriority w:val="99"/>
    <w:rsid w:val="00FA14CC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78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54</Pages>
  <Words>17220</Words>
  <Characters>98154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79656180687</dc:creator>
  <cp:keywords/>
  <dc:description/>
  <cp:lastModifiedBy>Учитель</cp:lastModifiedBy>
  <cp:revision>120</cp:revision>
  <dcterms:created xsi:type="dcterms:W3CDTF">2021-08-29T10:28:00Z</dcterms:created>
  <dcterms:modified xsi:type="dcterms:W3CDTF">2022-06-09T11:06:00Z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